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A8" w:rsidRPr="00A56FBD" w:rsidRDefault="00EC1CA8" w:rsidP="00EC1CA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A56FBD">
        <w:rPr>
          <w:b/>
          <w:sz w:val="28"/>
        </w:rPr>
        <w:t xml:space="preserve">Hartford </w:t>
      </w:r>
      <w:r w:rsidR="000C16E4">
        <w:rPr>
          <w:b/>
          <w:sz w:val="28"/>
        </w:rPr>
        <w:t xml:space="preserve">&amp; NHCEH </w:t>
      </w:r>
      <w:r w:rsidRPr="00A56FBD">
        <w:rPr>
          <w:b/>
          <w:sz w:val="28"/>
        </w:rPr>
        <w:t>Continuum of Care Meeting</w:t>
      </w:r>
      <w:r w:rsidR="003601A1" w:rsidRPr="00A56FBD">
        <w:rPr>
          <w:b/>
          <w:sz w:val="28"/>
        </w:rPr>
        <w:t xml:space="preserve"> Minutes</w:t>
      </w:r>
    </w:p>
    <w:p w:rsidR="00EC1CA8" w:rsidRPr="00A56FBD" w:rsidRDefault="00EC1CA8" w:rsidP="00EC1CA8">
      <w:pPr>
        <w:spacing w:after="0"/>
        <w:jc w:val="center"/>
        <w:rPr>
          <w:b/>
          <w:sz w:val="28"/>
        </w:rPr>
      </w:pPr>
      <w:r w:rsidRPr="00A56FBD">
        <w:rPr>
          <w:b/>
          <w:sz w:val="28"/>
        </w:rPr>
        <w:t xml:space="preserve">Thursday </w:t>
      </w:r>
      <w:r w:rsidR="00EF0019">
        <w:rPr>
          <w:b/>
          <w:sz w:val="28"/>
        </w:rPr>
        <w:t>June</w:t>
      </w:r>
      <w:r w:rsidR="009F2E4E">
        <w:rPr>
          <w:b/>
          <w:sz w:val="28"/>
        </w:rPr>
        <w:t xml:space="preserve"> 2</w:t>
      </w:r>
      <w:r w:rsidR="00EF0019">
        <w:rPr>
          <w:b/>
          <w:sz w:val="28"/>
        </w:rPr>
        <w:t>9</w:t>
      </w:r>
      <w:r w:rsidRPr="00A56FBD">
        <w:rPr>
          <w:b/>
          <w:sz w:val="28"/>
        </w:rPr>
        <w:t>, 201</w:t>
      </w:r>
      <w:r w:rsidR="000C16E4">
        <w:rPr>
          <w:b/>
          <w:sz w:val="28"/>
        </w:rPr>
        <w:t>7</w:t>
      </w:r>
    </w:p>
    <w:p w:rsidR="00095F7D" w:rsidRPr="00A56FBD" w:rsidRDefault="003601A1" w:rsidP="00252BAF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A56FBD">
        <w:rPr>
          <w:rFonts w:asciiTheme="minorHAnsi" w:hAnsiTheme="minorHAnsi" w:cs="Arial"/>
          <w:b/>
          <w:sz w:val="22"/>
          <w:szCs w:val="22"/>
        </w:rPr>
        <w:t>Present:</w:t>
      </w:r>
      <w:r w:rsidRPr="00A56FBD">
        <w:rPr>
          <w:rFonts w:asciiTheme="minorHAnsi" w:hAnsiTheme="minorHAnsi" w:cs="Arial"/>
          <w:sz w:val="22"/>
          <w:szCs w:val="22"/>
        </w:rPr>
        <w:t xml:space="preserve"> </w:t>
      </w:r>
      <w:r w:rsidRPr="00A56FBD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017"/>
        <w:gridCol w:w="4614"/>
        <w:gridCol w:w="4079"/>
      </w:tblGrid>
      <w:tr w:rsidR="00A56FBD" w:rsidRPr="00A56FBD" w:rsidTr="000C16E4">
        <w:tc>
          <w:tcPr>
            <w:tcW w:w="2017" w:type="dxa"/>
            <w:shd w:val="clear" w:color="auto" w:fill="D9D9D9" w:themeFill="background1" w:themeFillShade="D9"/>
          </w:tcPr>
          <w:p w:rsidR="003601A1" w:rsidRPr="00A56FBD" w:rsidRDefault="003601A1" w:rsidP="003601A1">
            <w:pPr>
              <w:rPr>
                <w:b/>
              </w:rPr>
            </w:pPr>
            <w:r w:rsidRPr="00A56FBD">
              <w:rPr>
                <w:b/>
              </w:rPr>
              <w:t>NAME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3601A1" w:rsidRPr="00A56FBD" w:rsidRDefault="003601A1" w:rsidP="003601A1">
            <w:pPr>
              <w:rPr>
                <w:b/>
              </w:rPr>
            </w:pPr>
            <w:r w:rsidRPr="00A56FBD">
              <w:rPr>
                <w:b/>
              </w:rPr>
              <w:t>AGENCY / ORGANIZATION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:rsidR="003601A1" w:rsidRPr="00A56FBD" w:rsidRDefault="003601A1" w:rsidP="003601A1">
            <w:pPr>
              <w:rPr>
                <w:b/>
              </w:rPr>
            </w:pPr>
            <w:r w:rsidRPr="00A56FBD">
              <w:rPr>
                <w:b/>
              </w:rPr>
              <w:t xml:space="preserve">E-MAIL </w:t>
            </w:r>
          </w:p>
        </w:tc>
      </w:tr>
      <w:tr w:rsidR="00A56FBD" w:rsidRPr="00196BB3" w:rsidTr="000C16E4">
        <w:tc>
          <w:tcPr>
            <w:tcW w:w="2017" w:type="dxa"/>
          </w:tcPr>
          <w:p w:rsidR="003601A1" w:rsidRPr="00196BB3" w:rsidRDefault="003601A1" w:rsidP="00B01097">
            <w:r w:rsidRPr="00196BB3">
              <w:t>Linda Anderson</w:t>
            </w:r>
          </w:p>
        </w:tc>
        <w:tc>
          <w:tcPr>
            <w:tcW w:w="4614" w:type="dxa"/>
          </w:tcPr>
          <w:p w:rsidR="003601A1" w:rsidRPr="00196BB3" w:rsidRDefault="003601A1" w:rsidP="00B01097">
            <w:r w:rsidRPr="00196BB3">
              <w:t>Capstone Community Action</w:t>
            </w:r>
          </w:p>
        </w:tc>
        <w:tc>
          <w:tcPr>
            <w:tcW w:w="4079" w:type="dxa"/>
          </w:tcPr>
          <w:p w:rsidR="003601A1" w:rsidRPr="00196BB3" w:rsidRDefault="000C16E4" w:rsidP="00B01097">
            <w:r w:rsidRPr="00196BB3">
              <w:t>landerson@capstonevt.org</w:t>
            </w:r>
          </w:p>
        </w:tc>
      </w:tr>
      <w:tr w:rsidR="00210A8A" w:rsidRPr="00196BB3" w:rsidTr="000C16E4">
        <w:tc>
          <w:tcPr>
            <w:tcW w:w="2017" w:type="dxa"/>
          </w:tcPr>
          <w:p w:rsidR="00210A8A" w:rsidRPr="00196BB3" w:rsidRDefault="00210A8A" w:rsidP="00B01097">
            <w:r w:rsidRPr="00196BB3">
              <w:t>Brandyn Arnold</w:t>
            </w:r>
          </w:p>
        </w:tc>
        <w:tc>
          <w:tcPr>
            <w:tcW w:w="4614" w:type="dxa"/>
          </w:tcPr>
          <w:p w:rsidR="00210A8A" w:rsidRPr="00196BB3" w:rsidRDefault="00210A8A" w:rsidP="00B01097">
            <w:r w:rsidRPr="00196BB3">
              <w:t>AHS</w:t>
            </w:r>
          </w:p>
        </w:tc>
        <w:tc>
          <w:tcPr>
            <w:tcW w:w="4079" w:type="dxa"/>
          </w:tcPr>
          <w:p w:rsidR="00210A8A" w:rsidRPr="00196BB3" w:rsidRDefault="00C518ED" w:rsidP="00B01097">
            <w:hyperlink r:id="rId5" w:history="1">
              <w:r w:rsidR="00210A8A" w:rsidRPr="00196BB3">
                <w:rPr>
                  <w:rStyle w:val="Hyperlink"/>
                </w:rPr>
                <w:t>Brandyn.arnold@artner.vermont.gov</w:t>
              </w:r>
            </w:hyperlink>
          </w:p>
        </w:tc>
      </w:tr>
      <w:tr w:rsidR="003A7817" w:rsidRPr="00196BB3" w:rsidTr="000C16E4">
        <w:tc>
          <w:tcPr>
            <w:tcW w:w="2017" w:type="dxa"/>
          </w:tcPr>
          <w:p w:rsidR="003A7817" w:rsidRPr="00196BB3" w:rsidRDefault="003A7817" w:rsidP="00B01097">
            <w:r w:rsidRPr="00196BB3">
              <w:t>Lynn Boyle</w:t>
            </w:r>
          </w:p>
        </w:tc>
        <w:tc>
          <w:tcPr>
            <w:tcW w:w="4614" w:type="dxa"/>
          </w:tcPr>
          <w:p w:rsidR="003A7817" w:rsidRPr="00196BB3" w:rsidRDefault="003A7817" w:rsidP="00B01097">
            <w:r w:rsidRPr="00196BB3">
              <w:t>AHS</w:t>
            </w:r>
          </w:p>
        </w:tc>
        <w:tc>
          <w:tcPr>
            <w:tcW w:w="4079" w:type="dxa"/>
          </w:tcPr>
          <w:p w:rsidR="003A7817" w:rsidRPr="00196BB3" w:rsidRDefault="00C518ED" w:rsidP="00B01097">
            <w:hyperlink r:id="rId6" w:history="1">
              <w:r w:rsidR="00210A8A" w:rsidRPr="00196BB3">
                <w:rPr>
                  <w:rStyle w:val="Hyperlink"/>
                </w:rPr>
                <w:t>Lynn.boyle@vermont</w:t>
              </w:r>
            </w:hyperlink>
            <w:r w:rsidR="003A7817" w:rsidRPr="00196BB3">
              <w:t>.gov</w:t>
            </w:r>
          </w:p>
        </w:tc>
      </w:tr>
      <w:tr w:rsidR="002C1760" w:rsidRPr="00196BB3" w:rsidTr="000C16E4">
        <w:tc>
          <w:tcPr>
            <w:tcW w:w="2017" w:type="dxa"/>
          </w:tcPr>
          <w:p w:rsidR="002C1760" w:rsidRPr="00196BB3" w:rsidRDefault="002C1760" w:rsidP="00B01097">
            <w:r>
              <w:t>Pat Burke</w:t>
            </w:r>
          </w:p>
        </w:tc>
        <w:tc>
          <w:tcPr>
            <w:tcW w:w="4614" w:type="dxa"/>
          </w:tcPr>
          <w:p w:rsidR="002C1760" w:rsidRPr="00196BB3" w:rsidRDefault="002C1760" w:rsidP="00B01097">
            <w:r>
              <w:t>SEVCA</w:t>
            </w:r>
          </w:p>
        </w:tc>
        <w:tc>
          <w:tcPr>
            <w:tcW w:w="4079" w:type="dxa"/>
          </w:tcPr>
          <w:p w:rsidR="002C1760" w:rsidRDefault="002C1760" w:rsidP="00B01097">
            <w:r>
              <w:t>Pburke@sevca.org</w:t>
            </w:r>
          </w:p>
        </w:tc>
      </w:tr>
      <w:tr w:rsidR="00210A8A" w:rsidRPr="00196BB3" w:rsidTr="000C16E4">
        <w:tc>
          <w:tcPr>
            <w:tcW w:w="2017" w:type="dxa"/>
          </w:tcPr>
          <w:p w:rsidR="00210A8A" w:rsidRPr="00196BB3" w:rsidRDefault="00210A8A" w:rsidP="00B01097">
            <w:r w:rsidRPr="00196BB3">
              <w:t>Corbin Burstein</w:t>
            </w:r>
          </w:p>
        </w:tc>
        <w:tc>
          <w:tcPr>
            <w:tcW w:w="4614" w:type="dxa"/>
          </w:tcPr>
          <w:p w:rsidR="00210A8A" w:rsidRPr="00196BB3" w:rsidRDefault="00210A8A" w:rsidP="00B01097">
            <w:r w:rsidRPr="00196BB3">
              <w:t>Pathways Vermont</w:t>
            </w:r>
          </w:p>
        </w:tc>
        <w:tc>
          <w:tcPr>
            <w:tcW w:w="4079" w:type="dxa"/>
          </w:tcPr>
          <w:p w:rsidR="00210A8A" w:rsidRPr="00196BB3" w:rsidRDefault="00210A8A" w:rsidP="00B01097">
            <w:r w:rsidRPr="00196BB3">
              <w:t>corbin@pathwaysvermont.org</w:t>
            </w:r>
          </w:p>
        </w:tc>
      </w:tr>
      <w:tr w:rsidR="00196BB3" w:rsidRPr="00196BB3" w:rsidTr="000C16E4">
        <w:tc>
          <w:tcPr>
            <w:tcW w:w="2017" w:type="dxa"/>
          </w:tcPr>
          <w:p w:rsidR="00196BB3" w:rsidRPr="00196BB3" w:rsidRDefault="00196BB3" w:rsidP="00B01097">
            <w:r w:rsidRPr="00196BB3">
              <w:t>Megan Chapman</w:t>
            </w:r>
          </w:p>
        </w:tc>
        <w:tc>
          <w:tcPr>
            <w:tcW w:w="4614" w:type="dxa"/>
          </w:tcPr>
          <w:p w:rsidR="00196BB3" w:rsidRPr="00196BB3" w:rsidRDefault="00196BB3" w:rsidP="00B01097">
            <w:r w:rsidRPr="00196BB3">
              <w:t>HCRS</w:t>
            </w:r>
          </w:p>
        </w:tc>
        <w:tc>
          <w:tcPr>
            <w:tcW w:w="4079" w:type="dxa"/>
          </w:tcPr>
          <w:p w:rsidR="00196BB3" w:rsidRPr="00196BB3" w:rsidRDefault="00196BB3" w:rsidP="00B01097"/>
        </w:tc>
      </w:tr>
      <w:tr w:rsidR="000C16E4" w:rsidRPr="00196BB3" w:rsidTr="000C16E4">
        <w:trPr>
          <w:trHeight w:val="287"/>
        </w:trPr>
        <w:tc>
          <w:tcPr>
            <w:tcW w:w="2017" w:type="dxa"/>
          </w:tcPr>
          <w:p w:rsidR="000C16E4" w:rsidRPr="00196BB3" w:rsidRDefault="000C16E4" w:rsidP="00B01097">
            <w:r w:rsidRPr="00196BB3">
              <w:t>Lynne Goodwin</w:t>
            </w:r>
          </w:p>
        </w:tc>
        <w:tc>
          <w:tcPr>
            <w:tcW w:w="4614" w:type="dxa"/>
          </w:tcPr>
          <w:p w:rsidR="000C16E4" w:rsidRPr="00196BB3" w:rsidRDefault="000C16E4" w:rsidP="00B01097">
            <w:r w:rsidRPr="00196BB3">
              <w:t>City of Lebanon Human Services</w:t>
            </w:r>
          </w:p>
        </w:tc>
        <w:tc>
          <w:tcPr>
            <w:tcW w:w="4079" w:type="dxa"/>
          </w:tcPr>
          <w:p w:rsidR="000C16E4" w:rsidRPr="00196BB3" w:rsidRDefault="00C518ED" w:rsidP="00B01097">
            <w:hyperlink r:id="rId7" w:history="1">
              <w:r w:rsidR="00210A8A" w:rsidRPr="00196BB3">
                <w:rPr>
                  <w:rStyle w:val="Hyperlink"/>
                </w:rPr>
                <w:t>Lynne.goodwin@lebcity</w:t>
              </w:r>
            </w:hyperlink>
            <w:r w:rsidR="000C16E4" w:rsidRPr="00196BB3">
              <w:t>.com</w:t>
            </w:r>
          </w:p>
        </w:tc>
      </w:tr>
      <w:tr w:rsidR="007A2D2C" w:rsidRPr="00196BB3" w:rsidTr="000C16E4">
        <w:trPr>
          <w:trHeight w:val="287"/>
        </w:trPr>
        <w:tc>
          <w:tcPr>
            <w:tcW w:w="2017" w:type="dxa"/>
          </w:tcPr>
          <w:p w:rsidR="007A2D2C" w:rsidRPr="00196BB3" w:rsidRDefault="007A2D2C" w:rsidP="00B01097">
            <w:r w:rsidRPr="00196BB3">
              <w:t>Doug Kleintop</w:t>
            </w:r>
          </w:p>
        </w:tc>
        <w:tc>
          <w:tcPr>
            <w:tcW w:w="4614" w:type="dxa"/>
          </w:tcPr>
          <w:p w:rsidR="007A2D2C" w:rsidRPr="00196BB3" w:rsidRDefault="007A2D2C" w:rsidP="00B01097">
            <w:r w:rsidRPr="00196BB3">
              <w:t>Vermont Economic Services</w:t>
            </w:r>
          </w:p>
        </w:tc>
        <w:tc>
          <w:tcPr>
            <w:tcW w:w="4079" w:type="dxa"/>
          </w:tcPr>
          <w:p w:rsidR="007A2D2C" w:rsidRPr="00196BB3" w:rsidRDefault="007A2D2C" w:rsidP="00B01097">
            <w:r w:rsidRPr="00196BB3">
              <w:t>Douglas.kleintop@vermont.gov</w:t>
            </w:r>
          </w:p>
        </w:tc>
      </w:tr>
      <w:tr w:rsidR="000C16E4" w:rsidRPr="00196BB3" w:rsidTr="000C16E4">
        <w:tc>
          <w:tcPr>
            <w:tcW w:w="2017" w:type="dxa"/>
          </w:tcPr>
          <w:p w:rsidR="000C16E4" w:rsidRPr="00196BB3" w:rsidRDefault="000C16E4" w:rsidP="00482F2F">
            <w:r w:rsidRPr="00196BB3">
              <w:t>Karen Lipinczyk</w:t>
            </w:r>
          </w:p>
        </w:tc>
        <w:tc>
          <w:tcPr>
            <w:tcW w:w="4614" w:type="dxa"/>
          </w:tcPr>
          <w:p w:rsidR="000C16E4" w:rsidRPr="00196BB3" w:rsidRDefault="000C16E4" w:rsidP="00482F2F">
            <w:r w:rsidRPr="00196BB3">
              <w:t>WISE</w:t>
            </w:r>
          </w:p>
        </w:tc>
        <w:tc>
          <w:tcPr>
            <w:tcW w:w="4079" w:type="dxa"/>
          </w:tcPr>
          <w:p w:rsidR="000C16E4" w:rsidRPr="00196BB3" w:rsidRDefault="009F2E4E" w:rsidP="00482F2F">
            <w:r w:rsidRPr="00196BB3">
              <w:t>Karen@wiseuv.org</w:t>
            </w:r>
          </w:p>
        </w:tc>
      </w:tr>
      <w:tr w:rsidR="007A2D2C" w:rsidRPr="00196BB3" w:rsidTr="000C16E4">
        <w:tc>
          <w:tcPr>
            <w:tcW w:w="2017" w:type="dxa"/>
          </w:tcPr>
          <w:p w:rsidR="007A2D2C" w:rsidRPr="00196BB3" w:rsidRDefault="007A2D2C" w:rsidP="00482F2F">
            <w:r w:rsidRPr="00196BB3">
              <w:t>Karina McNamara</w:t>
            </w:r>
          </w:p>
        </w:tc>
        <w:tc>
          <w:tcPr>
            <w:tcW w:w="4614" w:type="dxa"/>
          </w:tcPr>
          <w:p w:rsidR="007A2D2C" w:rsidRPr="00196BB3" w:rsidRDefault="007A2D2C" w:rsidP="00482F2F">
            <w:r w:rsidRPr="00196BB3">
              <w:t>Upper Valley Haven</w:t>
            </w:r>
          </w:p>
        </w:tc>
        <w:tc>
          <w:tcPr>
            <w:tcW w:w="4079" w:type="dxa"/>
          </w:tcPr>
          <w:p w:rsidR="007A2D2C" w:rsidRPr="00196BB3" w:rsidRDefault="007A2D2C" w:rsidP="00482F2F">
            <w:r w:rsidRPr="00196BB3">
              <w:t>kmcnamara@uppervalleyhaven.org</w:t>
            </w:r>
          </w:p>
        </w:tc>
      </w:tr>
      <w:tr w:rsidR="00EF0019" w:rsidRPr="00196BB3" w:rsidTr="000C16E4">
        <w:tc>
          <w:tcPr>
            <w:tcW w:w="2017" w:type="dxa"/>
          </w:tcPr>
          <w:p w:rsidR="00EF0019" w:rsidRPr="00196BB3" w:rsidRDefault="00EF0019" w:rsidP="00210A8A">
            <w:r w:rsidRPr="00196BB3">
              <w:t xml:space="preserve">Ramsey </w:t>
            </w:r>
            <w:r w:rsidR="00210A8A" w:rsidRPr="00196BB3">
              <w:t>P</w:t>
            </w:r>
            <w:r w:rsidRPr="00196BB3">
              <w:t>app</w:t>
            </w:r>
          </w:p>
        </w:tc>
        <w:tc>
          <w:tcPr>
            <w:tcW w:w="4614" w:type="dxa"/>
          </w:tcPr>
          <w:p w:rsidR="00EF0019" w:rsidRPr="00196BB3" w:rsidRDefault="00210A8A" w:rsidP="00482F2F">
            <w:r w:rsidRPr="00196BB3">
              <w:t>Capstone Community Action</w:t>
            </w:r>
          </w:p>
        </w:tc>
        <w:tc>
          <w:tcPr>
            <w:tcW w:w="4079" w:type="dxa"/>
          </w:tcPr>
          <w:p w:rsidR="00EF0019" w:rsidRPr="00196BB3" w:rsidRDefault="00210A8A" w:rsidP="00482F2F">
            <w:r w:rsidRPr="00196BB3">
              <w:t>rppap@capstonevt.org</w:t>
            </w:r>
          </w:p>
        </w:tc>
      </w:tr>
      <w:tr w:rsidR="00210A8A" w:rsidRPr="00196BB3" w:rsidTr="000C16E4">
        <w:trPr>
          <w:trHeight w:val="70"/>
        </w:trPr>
        <w:tc>
          <w:tcPr>
            <w:tcW w:w="2017" w:type="dxa"/>
          </w:tcPr>
          <w:p w:rsidR="00210A8A" w:rsidRPr="00196BB3" w:rsidRDefault="00210A8A" w:rsidP="00CB7E6E">
            <w:r w:rsidRPr="00196BB3">
              <w:t>Justin Wagner</w:t>
            </w:r>
          </w:p>
        </w:tc>
        <w:tc>
          <w:tcPr>
            <w:tcW w:w="4614" w:type="dxa"/>
          </w:tcPr>
          <w:p w:rsidR="00210A8A" w:rsidRPr="00196BB3" w:rsidRDefault="00210A8A" w:rsidP="00CB7E6E">
            <w:r w:rsidRPr="00196BB3">
              <w:t>Clara Marin Center</w:t>
            </w:r>
          </w:p>
        </w:tc>
        <w:tc>
          <w:tcPr>
            <w:tcW w:w="4079" w:type="dxa"/>
          </w:tcPr>
          <w:p w:rsidR="00210A8A" w:rsidRPr="00196BB3" w:rsidRDefault="00210A8A" w:rsidP="00CB7E6E">
            <w:r w:rsidRPr="00196BB3">
              <w:t>jwagner@claramartin.org</w:t>
            </w:r>
          </w:p>
        </w:tc>
      </w:tr>
      <w:tr w:rsidR="007A2D2C" w:rsidRPr="001678BF" w:rsidTr="000C16E4">
        <w:trPr>
          <w:trHeight w:val="70"/>
        </w:trPr>
        <w:tc>
          <w:tcPr>
            <w:tcW w:w="2017" w:type="dxa"/>
          </w:tcPr>
          <w:p w:rsidR="007A2D2C" w:rsidRPr="00196BB3" w:rsidRDefault="007A2D2C" w:rsidP="00CB7E6E">
            <w:r w:rsidRPr="00196BB3">
              <w:t>Renee Weeks</w:t>
            </w:r>
          </w:p>
        </w:tc>
        <w:tc>
          <w:tcPr>
            <w:tcW w:w="4614" w:type="dxa"/>
          </w:tcPr>
          <w:p w:rsidR="007A2D2C" w:rsidRPr="00196BB3" w:rsidRDefault="007A2D2C" w:rsidP="00CB7E6E">
            <w:r w:rsidRPr="00196BB3">
              <w:t>Upper Valley Haven</w:t>
            </w:r>
          </w:p>
        </w:tc>
        <w:tc>
          <w:tcPr>
            <w:tcW w:w="4079" w:type="dxa"/>
          </w:tcPr>
          <w:p w:rsidR="007A2D2C" w:rsidRPr="00196BB3" w:rsidRDefault="007A2D2C" w:rsidP="00CB7E6E">
            <w:r w:rsidRPr="00196BB3">
              <w:t>rweeks@uppervalleyhaven.org</w:t>
            </w:r>
          </w:p>
        </w:tc>
      </w:tr>
    </w:tbl>
    <w:p w:rsidR="003601A1" w:rsidRPr="00A56FBD" w:rsidRDefault="003601A1" w:rsidP="003601A1">
      <w:pPr>
        <w:spacing w:after="0" w:line="240" w:lineRule="auto"/>
      </w:pPr>
    </w:p>
    <w:p w:rsidR="00A56FBD" w:rsidRDefault="00A56FBD" w:rsidP="003601A1">
      <w:pPr>
        <w:spacing w:after="0" w:line="240" w:lineRule="auto"/>
      </w:pPr>
    </w:p>
    <w:p w:rsidR="003601A1" w:rsidRPr="00A56FBD" w:rsidRDefault="00ED7124" w:rsidP="003601A1">
      <w:pPr>
        <w:spacing w:after="0" w:line="240" w:lineRule="auto"/>
      </w:pPr>
      <w:r w:rsidRPr="00A56FBD">
        <w:t xml:space="preserve">The meeting </w:t>
      </w:r>
      <w:r w:rsidR="00F43908" w:rsidRPr="00A56FBD">
        <w:t>was called to order at 11:3</w:t>
      </w:r>
      <w:r w:rsidR="005A0D93">
        <w:t>0</w:t>
      </w:r>
      <w:r w:rsidR="000C16E4">
        <w:t xml:space="preserve"> am in Room 170 at the State Office Building at 118 Prospect Street in White River Junction</w:t>
      </w:r>
      <w:r w:rsidR="00F43908" w:rsidRPr="00A56FBD">
        <w:t>.</w:t>
      </w:r>
    </w:p>
    <w:p w:rsidR="00ED7124" w:rsidRPr="00A56FBD" w:rsidRDefault="00ED7124" w:rsidP="003601A1">
      <w:pPr>
        <w:spacing w:after="0" w:line="240" w:lineRule="auto"/>
      </w:pPr>
    </w:p>
    <w:p w:rsidR="00252BAF" w:rsidRDefault="009F2E4E" w:rsidP="009B38A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Approval of Minutes from </w:t>
      </w:r>
      <w:r w:rsidR="009928F0">
        <w:rPr>
          <w:rFonts w:asciiTheme="minorHAnsi" w:hAnsiTheme="minorHAnsi" w:cs="Arial"/>
          <w:b/>
          <w:sz w:val="22"/>
          <w:szCs w:val="22"/>
        </w:rPr>
        <w:t>May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9928F0">
        <w:rPr>
          <w:rFonts w:asciiTheme="minorHAnsi" w:hAnsiTheme="minorHAnsi" w:cs="Arial"/>
          <w:b/>
          <w:sz w:val="22"/>
          <w:szCs w:val="22"/>
        </w:rPr>
        <w:t>25</w:t>
      </w:r>
      <w:r w:rsidRPr="009F2E4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Meeting</w:t>
      </w:r>
    </w:p>
    <w:p w:rsidR="009B38A0" w:rsidRPr="00D957E2" w:rsidRDefault="00D957E2" w:rsidP="00D957E2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</w:t>
      </w:r>
      <w:r w:rsidRPr="009F2E4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25</w:t>
      </w:r>
      <w:r w:rsidRPr="009F2E4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9F2E4E">
        <w:rPr>
          <w:rFonts w:asciiTheme="minorHAnsi" w:hAnsiTheme="minorHAnsi" w:cs="Arial"/>
          <w:sz w:val="22"/>
          <w:szCs w:val="22"/>
        </w:rPr>
        <w:t xml:space="preserve"> meeting minutes passed by unanimous vote</w:t>
      </w:r>
    </w:p>
    <w:p w:rsidR="009B38A0" w:rsidRDefault="009B38A0" w:rsidP="009B38A0">
      <w:pPr>
        <w:pStyle w:val="ListParagraph"/>
        <w:spacing w:after="160" w:line="240" w:lineRule="auto"/>
        <w:ind w:left="1440"/>
      </w:pPr>
    </w:p>
    <w:p w:rsidR="009D4688" w:rsidRDefault="00D957E2" w:rsidP="009B38A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Work Group Development</w:t>
      </w:r>
    </w:p>
    <w:p w:rsidR="009B38A0" w:rsidRPr="002078C3" w:rsidRDefault="00D957E2" w:rsidP="009B38A0">
      <w:pPr>
        <w:pStyle w:val="ListParagraph"/>
        <w:numPr>
          <w:ilvl w:val="1"/>
          <w:numId w:val="11"/>
        </w:numPr>
        <w:spacing w:after="160" w:line="240" w:lineRule="auto"/>
        <w:rPr>
          <w:i/>
        </w:rPr>
      </w:pPr>
      <w:r>
        <w:t>Coordinated Communication Workgroup -</w:t>
      </w:r>
      <w:r w:rsidR="002078C3">
        <w:t xml:space="preserve"> </w:t>
      </w:r>
      <w:r w:rsidR="009B38A0" w:rsidRPr="002078C3">
        <w:rPr>
          <w:i/>
        </w:rPr>
        <w:t>create a consistent group message</w:t>
      </w:r>
      <w:r w:rsidR="002078C3" w:rsidRPr="002078C3">
        <w:rPr>
          <w:i/>
        </w:rPr>
        <w:t xml:space="preserve"> that</w:t>
      </w:r>
      <w:r w:rsidR="009B38A0" w:rsidRPr="002078C3">
        <w:rPr>
          <w:i/>
        </w:rPr>
        <w:t xml:space="preserve"> explain</w:t>
      </w:r>
      <w:r w:rsidR="002078C3" w:rsidRPr="002078C3">
        <w:rPr>
          <w:i/>
        </w:rPr>
        <w:t>s</w:t>
      </w:r>
      <w:r w:rsidR="009B38A0" w:rsidRPr="002078C3">
        <w:rPr>
          <w:i/>
        </w:rPr>
        <w:t xml:space="preserve"> to people that this is happening in your area.</w:t>
      </w:r>
      <w:r w:rsidR="002078C3">
        <w:t xml:space="preserve"> Workgroup members identified to date: Lynne Goodwin, Ramsey Papp, Corbin Burstein</w:t>
      </w:r>
    </w:p>
    <w:p w:rsidR="009B38A0" w:rsidRDefault="002078C3" w:rsidP="009B38A0">
      <w:pPr>
        <w:pStyle w:val="ListParagraph"/>
        <w:numPr>
          <w:ilvl w:val="1"/>
          <w:numId w:val="11"/>
        </w:numPr>
        <w:spacing w:after="160" w:line="240" w:lineRule="auto"/>
      </w:pPr>
      <w:r>
        <w:t xml:space="preserve">Community Building Event – </w:t>
      </w:r>
      <w:r>
        <w:rPr>
          <w:i/>
        </w:rPr>
        <w:t xml:space="preserve">bring key community players to the table to brainstorm ways to positively impact the toll homelessness takes on individuals and systems in our community.  </w:t>
      </w:r>
      <w:r>
        <w:t>Workgroup members identified to date: Linda Anderson, Jennifer Fontaine</w:t>
      </w:r>
    </w:p>
    <w:p w:rsidR="009B38A0" w:rsidRDefault="009B38A0" w:rsidP="009B38A0">
      <w:pPr>
        <w:pStyle w:val="ListParagraph"/>
        <w:spacing w:line="240" w:lineRule="auto"/>
        <w:ind w:left="2160"/>
      </w:pPr>
    </w:p>
    <w:p w:rsidR="009D4688" w:rsidRDefault="002078C3" w:rsidP="009B38A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Coordinated Entry</w:t>
      </w:r>
    </w:p>
    <w:p w:rsidR="002078C3" w:rsidRPr="002078C3" w:rsidRDefault="002078C3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Upper Valley Haven needs data sharing agreements signed</w:t>
      </w:r>
    </w:p>
    <w:p w:rsidR="002078C3" w:rsidRPr="002078C3" w:rsidRDefault="002078C3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Emergency Shelter Prioritization (i.e. deciding which family is most appropriate for one available Rapid Re-housing voucher) – Renee is having a phone meeting to talk about this </w:t>
      </w:r>
    </w:p>
    <w:p w:rsidR="002078C3" w:rsidRPr="00106FE1" w:rsidRDefault="002078C3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will be lists available monthly based on assessments.  The assessment tool will tell us the best type of assistance to provide.  Decisions re: </w:t>
      </w:r>
      <w:r w:rsidR="00106FE1">
        <w:rPr>
          <w:rFonts w:asciiTheme="minorHAnsi" w:hAnsiTheme="minorHAnsi" w:cs="Arial"/>
          <w:sz w:val="22"/>
          <w:szCs w:val="22"/>
        </w:rPr>
        <w:t>prioritization for limited Rapid Re-housing resources such as vouchers will be made at the monthly Housing Task Force Meetings.  Currently there are no changes to how clients access prevention services.</w:t>
      </w:r>
    </w:p>
    <w:p w:rsidR="00106FE1" w:rsidRPr="00106FE1" w:rsidRDefault="00106FE1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assessment tool will be available through </w:t>
      </w:r>
      <w:proofErr w:type="spellStart"/>
      <w:r>
        <w:rPr>
          <w:rFonts w:asciiTheme="minorHAnsi" w:hAnsiTheme="minorHAnsi" w:cs="Arial"/>
          <w:sz w:val="22"/>
          <w:szCs w:val="22"/>
        </w:rPr>
        <w:t>ServicePoint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once data sharing agreements have been signed.</w:t>
      </w:r>
    </w:p>
    <w:p w:rsidR="00106FE1" w:rsidRPr="00106FE1" w:rsidRDefault="00106FE1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will be a webinar available on how to talk to participants about consent, confidentiality</w:t>
      </w:r>
    </w:p>
    <w:p w:rsidR="00106FE1" w:rsidRPr="00106FE1" w:rsidRDefault="00106FE1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DV Agencies can use aliases</w:t>
      </w:r>
    </w:p>
    <w:p w:rsidR="00106FE1" w:rsidRPr="00106FE1" w:rsidRDefault="00106FE1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assessment tools will help us allocate funds</w:t>
      </w:r>
    </w:p>
    <w:p w:rsidR="00106FE1" w:rsidRPr="005C0CC3" w:rsidRDefault="00106FE1" w:rsidP="002078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Haven will start using the tool Monday July 3</w:t>
      </w:r>
      <w:r w:rsidRPr="00106FE1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>.</w:t>
      </w:r>
    </w:p>
    <w:p w:rsidR="005C0CC3" w:rsidRPr="005C0CC3" w:rsidRDefault="005C0CC3" w:rsidP="005C0CC3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5C0CC3" w:rsidRPr="005C0CC3" w:rsidRDefault="005C0CC3" w:rsidP="005C0CC3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VCEH </w:t>
      </w:r>
    </w:p>
    <w:p w:rsidR="005C0CC3" w:rsidRPr="005C0CC3" w:rsidRDefault="005C0CC3" w:rsidP="005C0C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Question – who is a voting member?  There is a difference between voting members and the general public who can attend and comment.</w:t>
      </w:r>
    </w:p>
    <w:p w:rsidR="005C0CC3" w:rsidRPr="005C0CC3" w:rsidRDefault="005C0CC3" w:rsidP="005C0C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of our organizations should be paying dues.  Members felt this is working.</w:t>
      </w:r>
    </w:p>
    <w:p w:rsidR="006521F4" w:rsidRPr="006521F4" w:rsidRDefault="006521F4" w:rsidP="005C0C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Should invite the local schools homeless liaisons to the </w:t>
      </w:r>
      <w:proofErr w:type="spellStart"/>
      <w:r>
        <w:rPr>
          <w:rFonts w:asciiTheme="minorHAnsi" w:hAnsiTheme="minorHAnsi" w:cs="Arial"/>
          <w:sz w:val="22"/>
          <w:szCs w:val="22"/>
        </w:rPr>
        <w:t>CoC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meetings.  Should invite Whitney </w:t>
      </w:r>
      <w:proofErr w:type="spellStart"/>
      <w:r>
        <w:rPr>
          <w:rFonts w:asciiTheme="minorHAnsi" w:hAnsiTheme="minorHAnsi" w:cs="Arial"/>
          <w:sz w:val="22"/>
          <w:szCs w:val="22"/>
        </w:rPr>
        <w:t>Hussong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from HCRS as well.</w:t>
      </w:r>
    </w:p>
    <w:p w:rsidR="006521F4" w:rsidRPr="006521F4" w:rsidRDefault="006521F4" w:rsidP="005C0CC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Laurel posted our meeting minutes on the VCEH website.</w:t>
      </w:r>
    </w:p>
    <w:p w:rsidR="006521F4" w:rsidRDefault="006521F4" w:rsidP="006521F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521F4" w:rsidRPr="006521F4" w:rsidRDefault="006521F4" w:rsidP="006521F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Co-chairs</w:t>
      </w:r>
    </w:p>
    <w:p w:rsidR="004262D2" w:rsidRPr="004262D2" w:rsidRDefault="006521F4" w:rsidP="006521F4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Linda Anderson &amp; Lynne </w:t>
      </w:r>
      <w:r w:rsidR="004262D2">
        <w:rPr>
          <w:rFonts w:asciiTheme="minorHAnsi" w:hAnsiTheme="minorHAnsi" w:cs="Arial"/>
          <w:sz w:val="22"/>
          <w:szCs w:val="22"/>
        </w:rPr>
        <w:t xml:space="preserve">Boyle were voted in to continue as Co-chairs for the Hartford &amp; NHCEH </w:t>
      </w:r>
      <w:proofErr w:type="spellStart"/>
      <w:r w:rsidR="004262D2">
        <w:rPr>
          <w:rFonts w:asciiTheme="minorHAnsi" w:hAnsiTheme="minorHAnsi" w:cs="Arial"/>
          <w:sz w:val="22"/>
          <w:szCs w:val="22"/>
        </w:rPr>
        <w:t>CoC</w:t>
      </w:r>
      <w:proofErr w:type="spellEnd"/>
      <w:r w:rsidR="004262D2">
        <w:rPr>
          <w:rFonts w:asciiTheme="minorHAnsi" w:hAnsiTheme="minorHAnsi" w:cs="Arial"/>
          <w:sz w:val="22"/>
          <w:szCs w:val="22"/>
        </w:rPr>
        <w:t xml:space="preserve">.  </w:t>
      </w:r>
    </w:p>
    <w:p w:rsidR="004262D2" w:rsidRPr="004262D2" w:rsidRDefault="004262D2" w:rsidP="004262D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4262D2" w:rsidRDefault="004262D2" w:rsidP="004262D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VCEH Votes 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Discussed scoring tool</w:t>
      </w:r>
    </w:p>
    <w:p w:rsidR="005C0CC3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Question – should Good Samaritan Haven be involved in reallocating </w:t>
      </w:r>
      <w:proofErr w:type="spellStart"/>
      <w:r>
        <w:rPr>
          <w:rFonts w:asciiTheme="minorHAnsi" w:hAnsiTheme="minorHAnsi" w:cs="Arial"/>
          <w:sz w:val="22"/>
          <w:szCs w:val="22"/>
        </w:rPr>
        <w:t>CoC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Projects Policy due to potential use / need for grant funds</w:t>
      </w:r>
      <w:r w:rsidRPr="004262D2">
        <w:rPr>
          <w:rFonts w:asciiTheme="minorHAnsi" w:hAnsiTheme="minorHAnsi" w:cs="Arial"/>
          <w:sz w:val="22"/>
          <w:szCs w:val="22"/>
        </w:rPr>
        <w:t>?  This question was raised last year when SEVCA was on the team.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members discussed all 8 items presented by VCEH and voted yes to all.</w:t>
      </w:r>
    </w:p>
    <w:p w:rsidR="004262D2" w:rsidRPr="004262D2" w:rsidRDefault="004262D2" w:rsidP="004262D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4262D2" w:rsidRDefault="004262D2" w:rsidP="004262D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 Funding Cuts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GA Alternatives through Upper Valley Haven – staff meet with people getting hotel vouchers.  Units are only used for families.  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Currently funding is only guaranteed through September.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the next Field Director’s meeting they will talk about GA.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should let the state know that they are asking the wrong questions.  </w:t>
      </w:r>
    </w:p>
    <w:p w:rsidR="004262D2" w:rsidRPr="004262D2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Would be problematic to run warming shelters year round if using volunteers.</w:t>
      </w:r>
    </w:p>
    <w:p w:rsidR="004262D2" w:rsidRPr="0092404D" w:rsidRDefault="004262D2" w:rsidP="004262D2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Proposal is to cut solutions that work.</w:t>
      </w:r>
    </w:p>
    <w:p w:rsidR="0092404D" w:rsidRDefault="0092404D" w:rsidP="0092404D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22"/>
          <w:szCs w:val="22"/>
        </w:rPr>
      </w:pPr>
    </w:p>
    <w:p w:rsidR="0092404D" w:rsidRDefault="0092404D" w:rsidP="0092404D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Updates</w:t>
      </w:r>
    </w:p>
    <w:p w:rsidR="0092404D" w:rsidRPr="004262D2" w:rsidRDefault="0092404D" w:rsidP="0092404D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Capstone – Vermont Health Connect Navigation services are no longer being offered through Capstone.  People in the Randolph area should be able to access in-person assistance at Gifford.  It was suggested that Capstone check the Byrne Foundation for possible grant funding to continue services.  SEVCA has been funded to continue services.</w:t>
      </w:r>
    </w:p>
    <w:p w:rsidR="002078C3" w:rsidRDefault="002078C3" w:rsidP="002078C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504E7" w:rsidRDefault="00ED7124" w:rsidP="008504E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A56FBD">
        <w:rPr>
          <w:rFonts w:asciiTheme="minorHAnsi" w:hAnsiTheme="minorHAnsi" w:cs="Arial"/>
          <w:b/>
          <w:sz w:val="22"/>
          <w:szCs w:val="22"/>
        </w:rPr>
        <w:t>N</w:t>
      </w:r>
      <w:r w:rsidR="00252BAF" w:rsidRPr="00A56FBD">
        <w:rPr>
          <w:rFonts w:asciiTheme="minorHAnsi" w:hAnsiTheme="minorHAnsi" w:cs="Arial"/>
          <w:b/>
          <w:sz w:val="22"/>
          <w:szCs w:val="22"/>
        </w:rPr>
        <w:t xml:space="preserve">ext Meetings </w:t>
      </w:r>
    </w:p>
    <w:p w:rsidR="00136E08" w:rsidRPr="00136E08" w:rsidRDefault="00136E08" w:rsidP="008504E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2404D" w:rsidRPr="0092404D" w:rsidRDefault="00773FAE" w:rsidP="009240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Thursday </w:t>
      </w:r>
      <w:r w:rsidR="0092404D">
        <w:rPr>
          <w:rFonts w:asciiTheme="minorHAnsi" w:hAnsiTheme="minorHAnsi" w:cs="Arial"/>
          <w:i/>
          <w:sz w:val="22"/>
          <w:szCs w:val="22"/>
        </w:rPr>
        <w:t>July</w:t>
      </w:r>
      <w:r w:rsidR="006A1BFF">
        <w:rPr>
          <w:rFonts w:asciiTheme="minorHAnsi" w:hAnsiTheme="minorHAnsi" w:cs="Arial"/>
          <w:i/>
          <w:sz w:val="22"/>
          <w:szCs w:val="22"/>
        </w:rPr>
        <w:t xml:space="preserve"> </w:t>
      </w:r>
      <w:r w:rsidR="00A8166A">
        <w:rPr>
          <w:rFonts w:asciiTheme="minorHAnsi" w:hAnsiTheme="minorHAnsi" w:cs="Arial"/>
          <w:i/>
          <w:sz w:val="22"/>
          <w:szCs w:val="22"/>
        </w:rPr>
        <w:t>2</w:t>
      </w:r>
      <w:r w:rsidR="0092404D">
        <w:rPr>
          <w:rFonts w:asciiTheme="minorHAnsi" w:hAnsiTheme="minorHAnsi" w:cs="Arial"/>
          <w:i/>
          <w:sz w:val="22"/>
          <w:szCs w:val="22"/>
        </w:rPr>
        <w:t>7</w:t>
      </w:r>
      <w:r w:rsidR="00A8166A">
        <w:rPr>
          <w:rFonts w:asciiTheme="minorHAnsi" w:hAnsiTheme="minorHAnsi" w:cs="Arial"/>
          <w:i/>
          <w:sz w:val="22"/>
          <w:szCs w:val="22"/>
        </w:rPr>
        <w:t>, 2017</w:t>
      </w:r>
      <w:r w:rsidR="0092404D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56FBD" w:rsidRPr="00A56FBD" w:rsidRDefault="00F442CE" w:rsidP="0092404D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252BAF" w:rsidRPr="00A56FBD" w:rsidRDefault="00F43908" w:rsidP="00F4390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56FBD">
        <w:rPr>
          <w:rFonts w:asciiTheme="minorHAnsi" w:hAnsiTheme="minorHAnsi" w:cs="Arial"/>
          <w:sz w:val="22"/>
          <w:szCs w:val="22"/>
        </w:rPr>
        <w:t>The meeting was adjourned at 1:00 pm.</w:t>
      </w:r>
    </w:p>
    <w:p w:rsidR="00A56FBD" w:rsidRPr="00A56FBD" w:rsidRDefault="00A56FBD" w:rsidP="00252BA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A56FBD" w:rsidRPr="00A56FBD" w:rsidRDefault="00A56FBD" w:rsidP="00A56FB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56FBD">
        <w:rPr>
          <w:rFonts w:asciiTheme="minorHAnsi" w:hAnsiTheme="minorHAnsi" w:cs="Arial"/>
          <w:sz w:val="22"/>
          <w:szCs w:val="22"/>
        </w:rPr>
        <w:t xml:space="preserve">Respectfully Submitted </w:t>
      </w:r>
    </w:p>
    <w:p w:rsidR="007F4779" w:rsidRDefault="0092404D" w:rsidP="00A56FB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Ramsey Papp</w:t>
      </w:r>
    </w:p>
    <w:p w:rsidR="007F4779" w:rsidRDefault="007F4779" w:rsidP="00A56FB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7F4779" w:rsidRPr="007F4779" w:rsidRDefault="007F4779" w:rsidP="00A56FBD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7F4779">
        <w:rPr>
          <w:rFonts w:asciiTheme="minorHAnsi" w:hAnsiTheme="minorHAnsi" w:cs="Arial"/>
          <w:i/>
          <w:sz w:val="22"/>
          <w:szCs w:val="22"/>
        </w:rPr>
        <w:t xml:space="preserve">w/ </w:t>
      </w:r>
      <w:r>
        <w:rPr>
          <w:rFonts w:asciiTheme="minorHAnsi" w:hAnsiTheme="minorHAnsi" w:cs="Arial"/>
          <w:i/>
          <w:sz w:val="22"/>
          <w:szCs w:val="22"/>
        </w:rPr>
        <w:t>e</w:t>
      </w:r>
      <w:r w:rsidRPr="007F4779">
        <w:rPr>
          <w:rFonts w:asciiTheme="minorHAnsi" w:hAnsiTheme="minorHAnsi" w:cs="Arial"/>
          <w:i/>
          <w:sz w:val="22"/>
          <w:szCs w:val="22"/>
        </w:rPr>
        <w:t>dits by Linda An</w:t>
      </w:r>
      <w:r>
        <w:rPr>
          <w:rFonts w:asciiTheme="minorHAnsi" w:hAnsiTheme="minorHAnsi" w:cs="Arial"/>
          <w:i/>
          <w:sz w:val="22"/>
          <w:szCs w:val="22"/>
        </w:rPr>
        <w:t>derson</w:t>
      </w:r>
    </w:p>
    <w:sectPr w:rsidR="007F4779" w:rsidRPr="007F4779" w:rsidSect="006A1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45A"/>
    <w:multiLevelType w:val="hybridMultilevel"/>
    <w:tmpl w:val="7D8C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3AD"/>
    <w:multiLevelType w:val="multilevel"/>
    <w:tmpl w:val="70D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B6DA9"/>
    <w:multiLevelType w:val="multilevel"/>
    <w:tmpl w:val="7C2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5C6"/>
    <w:multiLevelType w:val="hybridMultilevel"/>
    <w:tmpl w:val="F38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179"/>
    <w:multiLevelType w:val="hybridMultilevel"/>
    <w:tmpl w:val="C316D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E3602"/>
    <w:multiLevelType w:val="multilevel"/>
    <w:tmpl w:val="363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A7295"/>
    <w:multiLevelType w:val="hybridMultilevel"/>
    <w:tmpl w:val="296C6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4396F"/>
    <w:multiLevelType w:val="hybridMultilevel"/>
    <w:tmpl w:val="3B50DC48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" w15:restartNumberingAfterBreak="0">
    <w:nsid w:val="31F66844"/>
    <w:multiLevelType w:val="hybridMultilevel"/>
    <w:tmpl w:val="B14C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04C3F"/>
    <w:multiLevelType w:val="hybridMultilevel"/>
    <w:tmpl w:val="08CE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56AC4"/>
    <w:multiLevelType w:val="multilevel"/>
    <w:tmpl w:val="4C9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A0A1F"/>
    <w:multiLevelType w:val="hybridMultilevel"/>
    <w:tmpl w:val="D16EF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EA31A5"/>
    <w:multiLevelType w:val="hybridMultilevel"/>
    <w:tmpl w:val="FBF4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A97FEB"/>
    <w:multiLevelType w:val="hybridMultilevel"/>
    <w:tmpl w:val="B2FE6F0C"/>
    <w:lvl w:ilvl="0" w:tplc="C2782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3A7EE8">
      <w:start w:val="1"/>
      <w:numFmt w:val="bullet"/>
      <w:lvlText w:val="o"/>
      <w:lvlJc w:val="right"/>
      <w:pPr>
        <w:ind w:left="1980" w:hanging="180"/>
      </w:pPr>
      <w:rPr>
        <w:rFonts w:ascii="Courier New" w:hAnsi="Courier New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CCAC820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6F65256">
      <w:start w:val="4"/>
      <w:numFmt w:val="lowerRoman"/>
      <w:lvlText w:val="%6."/>
      <w:lvlJc w:val="left"/>
      <w:pPr>
        <w:ind w:left="333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5EB8"/>
    <w:multiLevelType w:val="hybridMultilevel"/>
    <w:tmpl w:val="250A4254"/>
    <w:lvl w:ilvl="0" w:tplc="DD3A7EE8">
      <w:start w:val="1"/>
      <w:numFmt w:val="bullet"/>
      <w:lvlText w:val="o"/>
      <w:lvlJc w:val="right"/>
      <w:pPr>
        <w:ind w:left="1890" w:hanging="1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 w15:restartNumberingAfterBreak="0">
    <w:nsid w:val="5AA37270"/>
    <w:multiLevelType w:val="hybridMultilevel"/>
    <w:tmpl w:val="A53C60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044F"/>
    <w:multiLevelType w:val="hybridMultilevel"/>
    <w:tmpl w:val="F78A0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BE2C0A"/>
    <w:multiLevelType w:val="hybridMultilevel"/>
    <w:tmpl w:val="48EAC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D40621"/>
    <w:multiLevelType w:val="hybridMultilevel"/>
    <w:tmpl w:val="BDCCDE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D7B0CBF"/>
    <w:multiLevelType w:val="hybridMultilevel"/>
    <w:tmpl w:val="627E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0D52C3"/>
    <w:multiLevelType w:val="hybridMultilevel"/>
    <w:tmpl w:val="83BA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B7AEE"/>
    <w:multiLevelType w:val="hybridMultilevel"/>
    <w:tmpl w:val="1F02FCD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D3A7EE8">
      <w:start w:val="1"/>
      <w:numFmt w:val="bullet"/>
      <w:lvlText w:val="o"/>
      <w:lvlJc w:val="right"/>
      <w:pPr>
        <w:ind w:left="180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E3E09"/>
    <w:multiLevelType w:val="hybridMultilevel"/>
    <w:tmpl w:val="EEE8FC24"/>
    <w:lvl w:ilvl="0" w:tplc="334C4E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943174">
      <w:start w:val="1"/>
      <w:numFmt w:val="decimal"/>
      <w:lvlText w:val="%3."/>
      <w:lvlJc w:val="left"/>
      <w:pPr>
        <w:ind w:left="1980" w:hanging="180"/>
      </w:pPr>
      <w:rPr>
        <w:rFonts w:hint="default"/>
        <w:b w:val="0"/>
        <w:i w:val="0"/>
      </w:rPr>
    </w:lvl>
    <w:lvl w:ilvl="3" w:tplc="B684967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Times New Roman"/>
      </w:rPr>
    </w:lvl>
    <w:lvl w:ilvl="4" w:tplc="CCAC820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6F65256">
      <w:start w:val="4"/>
      <w:numFmt w:val="lowerRoman"/>
      <w:lvlText w:val="%6."/>
      <w:lvlJc w:val="left"/>
      <w:pPr>
        <w:ind w:left="333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11357"/>
    <w:multiLevelType w:val="multilevel"/>
    <w:tmpl w:val="25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C2119"/>
    <w:multiLevelType w:val="hybridMultilevel"/>
    <w:tmpl w:val="DE109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AA67C5"/>
    <w:multiLevelType w:val="hybridMultilevel"/>
    <w:tmpl w:val="0546B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FD231C"/>
    <w:multiLevelType w:val="hybridMultilevel"/>
    <w:tmpl w:val="FA1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273"/>
    <w:multiLevelType w:val="hybridMultilevel"/>
    <w:tmpl w:val="09BCD1EC"/>
    <w:lvl w:ilvl="0" w:tplc="334C4E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3A7EE8">
      <w:start w:val="1"/>
      <w:numFmt w:val="bullet"/>
      <w:lvlText w:val="o"/>
      <w:lvlJc w:val="right"/>
      <w:pPr>
        <w:ind w:left="1980" w:hanging="180"/>
      </w:pPr>
      <w:rPr>
        <w:rFonts w:ascii="Courier New" w:hAnsi="Courier New" w:hint="default"/>
      </w:rPr>
    </w:lvl>
    <w:lvl w:ilvl="3" w:tplc="D2189AA6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="Times New Roman"/>
      </w:rPr>
    </w:lvl>
    <w:lvl w:ilvl="4" w:tplc="CCAC820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637B"/>
    <w:multiLevelType w:val="hybridMultilevel"/>
    <w:tmpl w:val="4708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25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  <w:num w:numId="15">
    <w:abstractNumId w:val="19"/>
  </w:num>
  <w:num w:numId="16">
    <w:abstractNumId w:val="4"/>
  </w:num>
  <w:num w:numId="17">
    <w:abstractNumId w:val="14"/>
  </w:num>
  <w:num w:numId="18">
    <w:abstractNumId w:val="28"/>
  </w:num>
  <w:num w:numId="19">
    <w:abstractNumId w:val="27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1"/>
  </w:num>
  <w:num w:numId="25">
    <w:abstractNumId w:val="18"/>
  </w:num>
  <w:num w:numId="26">
    <w:abstractNumId w:val="20"/>
  </w:num>
  <w:num w:numId="27">
    <w:abstractNumId w:val="2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8"/>
    <w:rsid w:val="00007FCA"/>
    <w:rsid w:val="00052059"/>
    <w:rsid w:val="00095F7D"/>
    <w:rsid w:val="000C16E4"/>
    <w:rsid w:val="000F78DA"/>
    <w:rsid w:val="00100A1D"/>
    <w:rsid w:val="00106FE1"/>
    <w:rsid w:val="00136E08"/>
    <w:rsid w:val="00137C55"/>
    <w:rsid w:val="00152E32"/>
    <w:rsid w:val="001678BF"/>
    <w:rsid w:val="00174CE1"/>
    <w:rsid w:val="00196BB3"/>
    <w:rsid w:val="001B047B"/>
    <w:rsid w:val="001C4426"/>
    <w:rsid w:val="002078C3"/>
    <w:rsid w:val="00210A8A"/>
    <w:rsid w:val="00252BAF"/>
    <w:rsid w:val="00273DC6"/>
    <w:rsid w:val="002C1760"/>
    <w:rsid w:val="002F254C"/>
    <w:rsid w:val="00303672"/>
    <w:rsid w:val="00336F7C"/>
    <w:rsid w:val="003601A1"/>
    <w:rsid w:val="003A7817"/>
    <w:rsid w:val="003B3794"/>
    <w:rsid w:val="004262D2"/>
    <w:rsid w:val="00442628"/>
    <w:rsid w:val="00442B19"/>
    <w:rsid w:val="004B0741"/>
    <w:rsid w:val="004D370E"/>
    <w:rsid w:val="0059308C"/>
    <w:rsid w:val="005A0D93"/>
    <w:rsid w:val="005B7130"/>
    <w:rsid w:val="005C0CC3"/>
    <w:rsid w:val="005D63E3"/>
    <w:rsid w:val="0064287C"/>
    <w:rsid w:val="006521F4"/>
    <w:rsid w:val="00656137"/>
    <w:rsid w:val="006A1BFF"/>
    <w:rsid w:val="006A215F"/>
    <w:rsid w:val="006D2ECB"/>
    <w:rsid w:val="00737DEF"/>
    <w:rsid w:val="00773FAE"/>
    <w:rsid w:val="007A2D2C"/>
    <w:rsid w:val="007E172B"/>
    <w:rsid w:val="007F4779"/>
    <w:rsid w:val="0081089D"/>
    <w:rsid w:val="008504E7"/>
    <w:rsid w:val="00857FE3"/>
    <w:rsid w:val="0089518A"/>
    <w:rsid w:val="008A1CC3"/>
    <w:rsid w:val="008A7459"/>
    <w:rsid w:val="0092404D"/>
    <w:rsid w:val="0094381C"/>
    <w:rsid w:val="009928F0"/>
    <w:rsid w:val="00996690"/>
    <w:rsid w:val="009B38A0"/>
    <w:rsid w:val="009C4860"/>
    <w:rsid w:val="009D4688"/>
    <w:rsid w:val="009D5460"/>
    <w:rsid w:val="009F2E4E"/>
    <w:rsid w:val="009F4C33"/>
    <w:rsid w:val="00A11408"/>
    <w:rsid w:val="00A56FBD"/>
    <w:rsid w:val="00A73499"/>
    <w:rsid w:val="00A80873"/>
    <w:rsid w:val="00A8166A"/>
    <w:rsid w:val="00A8336C"/>
    <w:rsid w:val="00A93517"/>
    <w:rsid w:val="00AB002B"/>
    <w:rsid w:val="00B12707"/>
    <w:rsid w:val="00B22EFB"/>
    <w:rsid w:val="00B82165"/>
    <w:rsid w:val="00B943B6"/>
    <w:rsid w:val="00BD7C09"/>
    <w:rsid w:val="00BE25EC"/>
    <w:rsid w:val="00C20F51"/>
    <w:rsid w:val="00C23820"/>
    <w:rsid w:val="00C518ED"/>
    <w:rsid w:val="00C62A36"/>
    <w:rsid w:val="00CD269C"/>
    <w:rsid w:val="00CE3874"/>
    <w:rsid w:val="00CE3FD8"/>
    <w:rsid w:val="00CF57C3"/>
    <w:rsid w:val="00D70F38"/>
    <w:rsid w:val="00D957E2"/>
    <w:rsid w:val="00DA608F"/>
    <w:rsid w:val="00DB6440"/>
    <w:rsid w:val="00DE35F5"/>
    <w:rsid w:val="00E1399B"/>
    <w:rsid w:val="00E16E92"/>
    <w:rsid w:val="00E53858"/>
    <w:rsid w:val="00E70049"/>
    <w:rsid w:val="00EC1CA8"/>
    <w:rsid w:val="00ED7124"/>
    <w:rsid w:val="00EF0019"/>
    <w:rsid w:val="00F05F76"/>
    <w:rsid w:val="00F3419C"/>
    <w:rsid w:val="00F365F5"/>
    <w:rsid w:val="00F43908"/>
    <w:rsid w:val="00F442CE"/>
    <w:rsid w:val="00F85621"/>
    <w:rsid w:val="00FB5F52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4EF5D-3C15-4EBA-AE60-601B9BB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F7D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F7D"/>
    <w:rPr>
      <w:color w:val="0000FF"/>
      <w:u w:val="single"/>
    </w:rPr>
  </w:style>
  <w:style w:type="table" w:styleId="TableGrid">
    <w:name w:val="Table Grid"/>
    <w:basedOn w:val="TableNormal"/>
    <w:uiPriority w:val="59"/>
    <w:rsid w:val="0036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860"/>
    <w:pPr>
      <w:ind w:left="720"/>
      <w:contextualSpacing/>
    </w:pPr>
  </w:style>
  <w:style w:type="character" w:customStyle="1" w:styleId="s1">
    <w:name w:val="s1"/>
    <w:basedOn w:val="DefaultParagraphFont"/>
    <w:rsid w:val="00442B1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442B19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.goodwin@leb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boyle@vermont" TargetMode="External"/><Relationship Id="rId5" Type="http://schemas.openxmlformats.org/officeDocument/2006/relationships/hyperlink" Target="mailto:Brandyn.arnold@artner.vermon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Anderson</dc:creator>
  <cp:lastModifiedBy>Laurel Chen</cp:lastModifiedBy>
  <cp:revision>2</cp:revision>
  <dcterms:created xsi:type="dcterms:W3CDTF">2017-09-28T14:17:00Z</dcterms:created>
  <dcterms:modified xsi:type="dcterms:W3CDTF">2017-09-28T14:17:00Z</dcterms:modified>
</cp:coreProperties>
</file>