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EBEB3" w14:textId="77777777" w:rsidR="00D91647" w:rsidRPr="00C3251F" w:rsidRDefault="00D91647" w:rsidP="00D91647">
      <w:pPr>
        <w:jc w:val="center"/>
        <w:rPr>
          <w:rFonts w:asciiTheme="majorHAnsi" w:hAnsiTheme="majorHAnsi"/>
          <w:b/>
        </w:rPr>
      </w:pPr>
      <w:r w:rsidRPr="00C3251F">
        <w:rPr>
          <w:rFonts w:asciiTheme="majorHAnsi" w:hAnsiTheme="majorHAnsi"/>
          <w:b/>
        </w:rPr>
        <w:t>Steering Committee Meeting</w:t>
      </w:r>
    </w:p>
    <w:p w14:paraId="4566ACCC" w14:textId="77777777" w:rsidR="00D91647" w:rsidRPr="00D014F1" w:rsidRDefault="00D91647" w:rsidP="00D91647">
      <w:pPr>
        <w:jc w:val="center"/>
        <w:rPr>
          <w:rFonts w:asciiTheme="majorHAnsi" w:hAnsiTheme="majorHAnsi"/>
        </w:rPr>
      </w:pPr>
      <w:r w:rsidRPr="00D014F1">
        <w:rPr>
          <w:rFonts w:asciiTheme="majorHAnsi" w:hAnsiTheme="majorHAnsi"/>
        </w:rPr>
        <w:t>December 18, 2012 Vermont Enterprise Center, Randolph, VT.</w:t>
      </w:r>
    </w:p>
    <w:p w14:paraId="0EFFEACD" w14:textId="77777777" w:rsidR="008F158D" w:rsidRPr="00D014F1" w:rsidRDefault="00D91647" w:rsidP="00D91647">
      <w:pPr>
        <w:jc w:val="center"/>
        <w:rPr>
          <w:rFonts w:asciiTheme="majorHAnsi" w:hAnsiTheme="majorHAnsi"/>
        </w:rPr>
      </w:pPr>
      <w:r w:rsidRPr="00D014F1">
        <w:rPr>
          <w:rFonts w:asciiTheme="majorHAnsi" w:hAnsiTheme="majorHAnsi"/>
        </w:rPr>
        <w:t>9:50am – 10:15am</w:t>
      </w:r>
    </w:p>
    <w:p w14:paraId="0ADF620A" w14:textId="77777777" w:rsidR="00D91647" w:rsidRPr="00D014F1" w:rsidRDefault="00D91647" w:rsidP="00D91647">
      <w:pPr>
        <w:jc w:val="center"/>
        <w:rPr>
          <w:rFonts w:asciiTheme="majorHAnsi" w:hAnsiTheme="majorHAnsi"/>
        </w:rPr>
      </w:pPr>
    </w:p>
    <w:p w14:paraId="36C0C983" w14:textId="561D11D9" w:rsidR="00D91647" w:rsidRPr="00D014F1" w:rsidRDefault="00D91647" w:rsidP="00D91647">
      <w:pPr>
        <w:rPr>
          <w:rFonts w:asciiTheme="majorHAnsi" w:hAnsiTheme="majorHAnsi"/>
        </w:rPr>
      </w:pPr>
      <w:r w:rsidRPr="00D014F1">
        <w:rPr>
          <w:rFonts w:asciiTheme="majorHAnsi" w:hAnsiTheme="majorHAnsi"/>
          <w:u w:val="single"/>
        </w:rPr>
        <w:t>In person</w:t>
      </w:r>
      <w:r w:rsidRPr="00D014F1">
        <w:rPr>
          <w:rFonts w:asciiTheme="majorHAnsi" w:hAnsiTheme="majorHAnsi"/>
        </w:rPr>
        <w:t>: Kimberly Woolaver</w:t>
      </w:r>
      <w:r w:rsidR="007B5252" w:rsidRPr="00D014F1">
        <w:rPr>
          <w:rFonts w:asciiTheme="majorHAnsi" w:hAnsiTheme="majorHAnsi"/>
        </w:rPr>
        <w:t xml:space="preserve"> (GSH)</w:t>
      </w:r>
      <w:r w:rsidRPr="00D014F1">
        <w:rPr>
          <w:rFonts w:asciiTheme="majorHAnsi" w:hAnsiTheme="majorHAnsi"/>
        </w:rPr>
        <w:t>, Kathleen Burke, Daniel Blankenship</w:t>
      </w:r>
      <w:r w:rsidR="007B5252" w:rsidRPr="00D014F1">
        <w:rPr>
          <w:rFonts w:asciiTheme="majorHAnsi" w:hAnsiTheme="majorHAnsi"/>
        </w:rPr>
        <w:t xml:space="preserve"> (VSHA)</w:t>
      </w:r>
      <w:r w:rsidRPr="00D014F1">
        <w:rPr>
          <w:rFonts w:asciiTheme="majorHAnsi" w:hAnsiTheme="majorHAnsi"/>
        </w:rPr>
        <w:t>, Sarah Phillips</w:t>
      </w:r>
      <w:r w:rsidR="007B5252" w:rsidRPr="00D014F1">
        <w:rPr>
          <w:rFonts w:asciiTheme="majorHAnsi" w:hAnsiTheme="majorHAnsi"/>
        </w:rPr>
        <w:t xml:space="preserve"> (OEO)</w:t>
      </w:r>
      <w:r w:rsidRPr="00D014F1">
        <w:rPr>
          <w:rFonts w:asciiTheme="majorHAnsi" w:hAnsiTheme="majorHAnsi"/>
        </w:rPr>
        <w:t>, Brian Smith</w:t>
      </w:r>
      <w:r w:rsidR="007B5252" w:rsidRPr="00D014F1">
        <w:rPr>
          <w:rFonts w:asciiTheme="majorHAnsi" w:hAnsiTheme="majorHAnsi"/>
        </w:rPr>
        <w:t xml:space="preserve"> (DMH) </w:t>
      </w:r>
      <w:r w:rsidRPr="00D014F1">
        <w:rPr>
          <w:rFonts w:asciiTheme="majorHAnsi" w:hAnsiTheme="majorHAnsi"/>
        </w:rPr>
        <w:t>, Erhard Mahnke</w:t>
      </w:r>
      <w:r w:rsidR="007B5252" w:rsidRPr="00D014F1">
        <w:rPr>
          <w:rFonts w:asciiTheme="majorHAnsi" w:hAnsiTheme="majorHAnsi"/>
        </w:rPr>
        <w:t xml:space="preserve"> (VAHC)</w:t>
      </w:r>
      <w:r w:rsidRPr="00D014F1">
        <w:rPr>
          <w:rFonts w:asciiTheme="majorHAnsi" w:hAnsiTheme="majorHAnsi"/>
        </w:rPr>
        <w:t>, Julie Wellman, Jenny Montagne</w:t>
      </w:r>
      <w:r w:rsidR="007B5252" w:rsidRPr="00D014F1">
        <w:rPr>
          <w:rFonts w:asciiTheme="majorHAnsi" w:hAnsiTheme="majorHAnsi"/>
        </w:rPr>
        <w:t xml:space="preserve"> (A*VISTA VCEH/VAHC)</w:t>
      </w:r>
      <w:r w:rsidRPr="00D014F1">
        <w:rPr>
          <w:rFonts w:asciiTheme="majorHAnsi" w:hAnsiTheme="majorHAnsi"/>
        </w:rPr>
        <w:t xml:space="preserve">. </w:t>
      </w:r>
    </w:p>
    <w:p w14:paraId="1CFF830E" w14:textId="79B582FA" w:rsidR="00D91647" w:rsidRPr="00D014F1" w:rsidRDefault="00D91647" w:rsidP="00D91647">
      <w:pPr>
        <w:rPr>
          <w:rFonts w:asciiTheme="majorHAnsi" w:hAnsiTheme="majorHAnsi"/>
        </w:rPr>
      </w:pPr>
      <w:r w:rsidRPr="00D014F1">
        <w:rPr>
          <w:rFonts w:asciiTheme="majorHAnsi" w:hAnsiTheme="majorHAnsi"/>
          <w:u w:val="single"/>
        </w:rPr>
        <w:t>Call in</w:t>
      </w:r>
      <w:r w:rsidRPr="00D014F1">
        <w:rPr>
          <w:rFonts w:asciiTheme="majorHAnsi" w:hAnsiTheme="majorHAnsi"/>
        </w:rPr>
        <w:t>: Mary Ellen Mendl</w:t>
      </w:r>
      <w:r w:rsidR="007B5252" w:rsidRPr="00D014F1">
        <w:rPr>
          <w:rFonts w:asciiTheme="majorHAnsi" w:hAnsiTheme="majorHAnsi"/>
        </w:rPr>
        <w:t xml:space="preserve"> (VT 2-1-1)</w:t>
      </w:r>
      <w:r w:rsidRPr="00D014F1">
        <w:rPr>
          <w:rFonts w:asciiTheme="majorHAnsi" w:hAnsiTheme="majorHAnsi"/>
        </w:rPr>
        <w:t>, Jeanne Montross</w:t>
      </w:r>
      <w:r w:rsidR="007B5252" w:rsidRPr="00D014F1">
        <w:rPr>
          <w:rFonts w:asciiTheme="majorHAnsi" w:hAnsiTheme="majorHAnsi"/>
        </w:rPr>
        <w:t xml:space="preserve"> (HOPE)</w:t>
      </w:r>
      <w:r w:rsidRPr="00D014F1">
        <w:rPr>
          <w:rFonts w:asciiTheme="majorHAnsi" w:hAnsiTheme="majorHAnsi"/>
        </w:rPr>
        <w:t>, Whitney Nich</w:t>
      </w:r>
      <w:r w:rsidR="007B5252" w:rsidRPr="00D014F1">
        <w:rPr>
          <w:rFonts w:asciiTheme="majorHAnsi" w:hAnsiTheme="majorHAnsi"/>
        </w:rPr>
        <w:t xml:space="preserve">ols, Jim Proctor, Deborah Hall, Joshua Davis (?) </w:t>
      </w:r>
    </w:p>
    <w:p w14:paraId="1153691C" w14:textId="77777777" w:rsidR="00D91647" w:rsidRPr="00D014F1" w:rsidRDefault="00D91647" w:rsidP="00D91647">
      <w:pPr>
        <w:rPr>
          <w:rFonts w:asciiTheme="majorHAnsi" w:hAnsiTheme="majorHAnsi"/>
        </w:rPr>
      </w:pPr>
    </w:p>
    <w:p w14:paraId="47F4136A" w14:textId="77777777" w:rsidR="00D91647" w:rsidRPr="00D014F1" w:rsidRDefault="00D91647" w:rsidP="00D916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Introductions</w:t>
      </w:r>
    </w:p>
    <w:p w14:paraId="7999A4D8" w14:textId="77777777" w:rsidR="00D91647" w:rsidRPr="00D014F1" w:rsidRDefault="00D91647" w:rsidP="00D916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Review Agenda:</w:t>
      </w:r>
    </w:p>
    <w:p w14:paraId="1655DC6C" w14:textId="77777777" w:rsidR="00D91647" w:rsidRPr="00D014F1" w:rsidRDefault="00D91647" w:rsidP="00D916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NOFA update (Daniel)</w:t>
      </w:r>
    </w:p>
    <w:p w14:paraId="76F5C8B6" w14:textId="77777777" w:rsidR="00D91647" w:rsidRPr="00D014F1" w:rsidRDefault="00D91647" w:rsidP="00D916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Wesbite/listserv (Sarah)</w:t>
      </w:r>
    </w:p>
    <w:p w14:paraId="4E21F822" w14:textId="77777777" w:rsidR="00D91647" w:rsidRPr="00D014F1" w:rsidRDefault="00D91647" w:rsidP="00D916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Treasurer </w:t>
      </w:r>
    </w:p>
    <w:p w14:paraId="083920AC" w14:textId="77777777" w:rsidR="00D91647" w:rsidRPr="00D014F1" w:rsidRDefault="00D91647" w:rsidP="00D014F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Kim emailed Maura about statements on account. </w:t>
      </w:r>
    </w:p>
    <w:p w14:paraId="12A724AE" w14:textId="77777777" w:rsidR="00D91647" w:rsidRPr="00D014F1" w:rsidRDefault="00D91647" w:rsidP="00D014F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Nomination needed for new treasurer.</w:t>
      </w:r>
    </w:p>
    <w:p w14:paraId="3136D18C" w14:textId="77777777" w:rsidR="00784FEC" w:rsidRPr="00D014F1" w:rsidRDefault="00D91647" w:rsidP="00784F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Strategic planning </w:t>
      </w:r>
    </w:p>
    <w:p w14:paraId="1F11B364" w14:textId="77777777" w:rsidR="00784FEC" w:rsidRPr="00D014F1" w:rsidRDefault="00D91647" w:rsidP="00D014F1">
      <w:pPr>
        <w:pStyle w:val="ListParagraph"/>
        <w:numPr>
          <w:ilvl w:val="1"/>
          <w:numId w:val="2"/>
        </w:numPr>
        <w:ind w:left="180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What does the Coalition need to do for HEARTH preparation this year and next? (Jeanne)</w:t>
      </w:r>
    </w:p>
    <w:p w14:paraId="051BBA68" w14:textId="77777777" w:rsidR="00D91647" w:rsidRPr="00D014F1" w:rsidRDefault="00D91647" w:rsidP="00D014F1">
      <w:pPr>
        <w:pStyle w:val="ListParagraph"/>
        <w:numPr>
          <w:ilvl w:val="1"/>
          <w:numId w:val="2"/>
        </w:numPr>
        <w:ind w:left="180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Conversation about becoming a 501 ( c ) 3 put on hold until someone develops a plan.</w:t>
      </w:r>
      <w:r w:rsidR="00784FEC" w:rsidRPr="00D014F1">
        <w:rPr>
          <w:rFonts w:asciiTheme="majorHAnsi" w:hAnsiTheme="majorHAnsi"/>
        </w:rPr>
        <w:t xml:space="preserve"> (Sarah)</w:t>
      </w:r>
    </w:p>
    <w:p w14:paraId="13CAC84E" w14:textId="77777777" w:rsidR="00784FEC" w:rsidRPr="00D014F1" w:rsidRDefault="00784FEC" w:rsidP="00784F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VISTA participation in MLK Day </w:t>
      </w:r>
    </w:p>
    <w:p w14:paraId="6573055E" w14:textId="77777777" w:rsidR="00784FEC" w:rsidRPr="00D014F1" w:rsidRDefault="00784FEC" w:rsidP="00784FE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Organizing effots </w:t>
      </w:r>
    </w:p>
    <w:p w14:paraId="08A1C75C" w14:textId="77777777" w:rsidR="00784FEC" w:rsidRPr="00D014F1" w:rsidRDefault="00784FEC" w:rsidP="00784FE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Training opportunity for VISTAs </w:t>
      </w:r>
    </w:p>
    <w:p w14:paraId="4169D097" w14:textId="77777777" w:rsidR="00784FEC" w:rsidRPr="00D014F1" w:rsidRDefault="00784FEC" w:rsidP="00784FE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VISTA copay for shared VISTA position; send invoice and Kim will issue payment. </w:t>
      </w:r>
    </w:p>
    <w:p w14:paraId="1374053A" w14:textId="77777777" w:rsidR="00784FEC" w:rsidRPr="00D014F1" w:rsidRDefault="00784FEC" w:rsidP="00784FE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Rick DeAngelis VHCB AmeriCorps – PIT Outreach for 2014.  Will discuss 2014 count and preparation at February meeting.</w:t>
      </w:r>
    </w:p>
    <w:p w14:paraId="64F949C6" w14:textId="77777777" w:rsidR="00784FEC" w:rsidRPr="00D014F1" w:rsidRDefault="00784FEC" w:rsidP="00784FE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Data Quality Standards (Brian)</w:t>
      </w:r>
    </w:p>
    <w:p w14:paraId="4A902A9D" w14:textId="77777777" w:rsidR="00784FEC" w:rsidRPr="00D014F1" w:rsidRDefault="00784FEC" w:rsidP="00784FE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Monthly DQ reports a formality </w:t>
      </w:r>
    </w:p>
    <w:p w14:paraId="17BFA247" w14:textId="77777777" w:rsidR="00784FEC" w:rsidRPr="00D014F1" w:rsidRDefault="00784FEC" w:rsidP="00784FE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Send copies to everyone – post on website. </w:t>
      </w:r>
    </w:p>
    <w:p w14:paraId="2DC13E15" w14:textId="77777777" w:rsidR="00784FEC" w:rsidRPr="00D014F1" w:rsidRDefault="00784FEC" w:rsidP="00784FE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Final draft – Kim will send out to everybody. </w:t>
      </w:r>
    </w:p>
    <w:p w14:paraId="69777F9F" w14:textId="77777777" w:rsidR="00784FEC" w:rsidRPr="00D014F1" w:rsidRDefault="00784FEC" w:rsidP="00784FE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Brian could bring them forth today or radicate them in January.</w:t>
      </w:r>
    </w:p>
    <w:p w14:paraId="2867E85B" w14:textId="77777777" w:rsidR="00D91647" w:rsidRPr="00D014F1" w:rsidRDefault="00784FEC" w:rsidP="00D9164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Request to see them before a vote (Sarah). </w:t>
      </w:r>
    </w:p>
    <w:p w14:paraId="3549AC9F" w14:textId="77777777" w:rsidR="00784FEC" w:rsidRPr="00D014F1" w:rsidRDefault="00784FEC" w:rsidP="00784FEC">
      <w:pPr>
        <w:rPr>
          <w:rFonts w:asciiTheme="majorHAnsi" w:hAnsiTheme="majorHAnsi"/>
        </w:rPr>
      </w:pPr>
    </w:p>
    <w:p w14:paraId="66702720" w14:textId="77777777" w:rsidR="00784FEC" w:rsidRPr="00D014F1" w:rsidRDefault="00784FEC" w:rsidP="00784FEC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Consent Agenda </w:t>
      </w:r>
    </w:p>
    <w:p w14:paraId="7799EEE2" w14:textId="77777777" w:rsidR="00784FEC" w:rsidRPr="00D014F1" w:rsidRDefault="00784FEC" w:rsidP="00784F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211</w:t>
      </w:r>
    </w:p>
    <w:p w14:paraId="676E4265" w14:textId="77777777" w:rsidR="00784FEC" w:rsidRPr="00D014F1" w:rsidRDefault="00784FEC" w:rsidP="00784F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Treasurer</w:t>
      </w:r>
    </w:p>
    <w:p w14:paraId="0BF604EC" w14:textId="77777777" w:rsidR="00784FEC" w:rsidRPr="00D014F1" w:rsidRDefault="00784FEC" w:rsidP="00784F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HMIS Single System</w:t>
      </w:r>
    </w:p>
    <w:p w14:paraId="7827783F" w14:textId="77777777" w:rsidR="00784FEC" w:rsidRPr="00D014F1" w:rsidRDefault="00784FEC" w:rsidP="00784F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Meeting Minutes </w:t>
      </w:r>
    </w:p>
    <w:p w14:paraId="1D3CF0AA" w14:textId="77777777" w:rsidR="00784FEC" w:rsidRPr="00D014F1" w:rsidRDefault="00784FEC" w:rsidP="00784FEC">
      <w:pPr>
        <w:rPr>
          <w:rFonts w:asciiTheme="majorHAnsi" w:hAnsiTheme="majorHAnsi"/>
        </w:rPr>
      </w:pPr>
    </w:p>
    <w:p w14:paraId="45E97343" w14:textId="77777777" w:rsidR="00784FEC" w:rsidRPr="00D014F1" w:rsidRDefault="00784FEC" w:rsidP="00784FEC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Concluded. </w:t>
      </w:r>
    </w:p>
    <w:p w14:paraId="1A93E72B" w14:textId="77777777" w:rsidR="00784FEC" w:rsidRPr="00D014F1" w:rsidRDefault="00784FEC" w:rsidP="00784FEC">
      <w:pPr>
        <w:rPr>
          <w:rFonts w:asciiTheme="majorHAnsi" w:hAnsiTheme="majorHAnsi"/>
        </w:rPr>
      </w:pPr>
    </w:p>
    <w:p w14:paraId="37182C1F" w14:textId="6AE2C719" w:rsidR="00FE4457" w:rsidRPr="00C3251F" w:rsidRDefault="00C3251F" w:rsidP="00FE445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December</w:t>
      </w:r>
      <w:bookmarkStart w:id="0" w:name="_GoBack"/>
      <w:bookmarkEnd w:id="0"/>
      <w:r w:rsidR="00FE4457" w:rsidRPr="00C3251F">
        <w:rPr>
          <w:rFonts w:asciiTheme="majorHAnsi" w:hAnsiTheme="majorHAnsi"/>
          <w:b/>
        </w:rPr>
        <w:t xml:space="preserve"> Coalition Meeting</w:t>
      </w:r>
    </w:p>
    <w:p w14:paraId="35617063" w14:textId="77777777" w:rsidR="00784FEC" w:rsidRPr="00D014F1" w:rsidRDefault="00FE4457" w:rsidP="00FE4457">
      <w:pPr>
        <w:jc w:val="center"/>
        <w:rPr>
          <w:rFonts w:asciiTheme="majorHAnsi" w:hAnsiTheme="majorHAnsi"/>
        </w:rPr>
      </w:pPr>
      <w:r w:rsidRPr="00D014F1">
        <w:rPr>
          <w:rFonts w:asciiTheme="majorHAnsi" w:hAnsiTheme="majorHAnsi"/>
        </w:rPr>
        <w:t>December 18, 2012 Vermont Enterprise Center, Randolph, VT.</w:t>
      </w:r>
    </w:p>
    <w:p w14:paraId="7621589C" w14:textId="77777777" w:rsidR="00FE4457" w:rsidRPr="00D014F1" w:rsidRDefault="00FE4457" w:rsidP="00FE4457">
      <w:pPr>
        <w:jc w:val="center"/>
        <w:rPr>
          <w:rFonts w:asciiTheme="majorHAnsi" w:hAnsiTheme="majorHAnsi"/>
        </w:rPr>
      </w:pPr>
      <w:r w:rsidRPr="00D014F1">
        <w:rPr>
          <w:rFonts w:asciiTheme="majorHAnsi" w:hAnsiTheme="majorHAnsi"/>
        </w:rPr>
        <w:t>10:30am – 12:15pm</w:t>
      </w:r>
    </w:p>
    <w:p w14:paraId="78513FEC" w14:textId="77777777" w:rsidR="0026757C" w:rsidRPr="00D014F1" w:rsidRDefault="0026757C" w:rsidP="00FE4457">
      <w:pPr>
        <w:jc w:val="center"/>
        <w:rPr>
          <w:rFonts w:asciiTheme="majorHAnsi" w:hAnsiTheme="majorHAnsi"/>
        </w:rPr>
      </w:pPr>
    </w:p>
    <w:p w14:paraId="600E2643" w14:textId="77777777" w:rsidR="0026757C" w:rsidRPr="00D014F1" w:rsidRDefault="0026757C" w:rsidP="0026757C">
      <w:pPr>
        <w:rPr>
          <w:rFonts w:asciiTheme="majorHAnsi" w:hAnsiTheme="majorHAnsi"/>
        </w:rPr>
      </w:pPr>
      <w:r w:rsidRPr="00D014F1">
        <w:rPr>
          <w:rFonts w:asciiTheme="majorHAnsi" w:hAnsiTheme="majorHAnsi"/>
          <w:u w:val="single"/>
        </w:rPr>
        <w:t>In person</w:t>
      </w:r>
      <w:r w:rsidRPr="00D014F1">
        <w:rPr>
          <w:rFonts w:asciiTheme="majorHAnsi" w:hAnsiTheme="majorHAnsi"/>
        </w:rPr>
        <w:t>: Julie Wellman, Erhard Mahnke, Brian Smith, Sarah Phillips, Kathy Metras, Kim Woolaver, Kathleen Burke, Shannon Tzrinske, Mariah Murphy, Daniel Blankenship, Pat Burke, Shaun Donahue, Jenny Montagne.</w:t>
      </w:r>
    </w:p>
    <w:p w14:paraId="19DEB6FA" w14:textId="77777777" w:rsidR="0026757C" w:rsidRPr="00D014F1" w:rsidRDefault="0026757C" w:rsidP="0026757C">
      <w:pPr>
        <w:rPr>
          <w:rFonts w:asciiTheme="majorHAnsi" w:hAnsiTheme="majorHAnsi"/>
        </w:rPr>
      </w:pPr>
      <w:r w:rsidRPr="00D014F1">
        <w:rPr>
          <w:rFonts w:asciiTheme="majorHAnsi" w:hAnsiTheme="majorHAnsi"/>
          <w:u w:val="single"/>
        </w:rPr>
        <w:t>On the call</w:t>
      </w:r>
      <w:r w:rsidRPr="00D014F1">
        <w:rPr>
          <w:rFonts w:asciiTheme="majorHAnsi" w:hAnsiTheme="majorHAnsi"/>
        </w:rPr>
        <w:t>: Mary Ellen Mendl, Jeanne Montross, Linda Ryan, Whitney Nichols, Josh Davis.</w:t>
      </w:r>
    </w:p>
    <w:p w14:paraId="101E581C" w14:textId="77777777" w:rsidR="0026757C" w:rsidRPr="00D014F1" w:rsidRDefault="0026757C" w:rsidP="0026757C">
      <w:pPr>
        <w:jc w:val="both"/>
        <w:rPr>
          <w:rFonts w:asciiTheme="majorHAnsi" w:hAnsiTheme="majorHAnsi"/>
        </w:rPr>
      </w:pPr>
    </w:p>
    <w:p w14:paraId="7726E1FE" w14:textId="77777777" w:rsidR="0026757C" w:rsidRPr="00D014F1" w:rsidRDefault="0026757C" w:rsidP="0026757C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 w:rsidRPr="00D014F1">
        <w:rPr>
          <w:rFonts w:asciiTheme="majorHAnsi" w:hAnsiTheme="majorHAnsi"/>
          <w:b/>
        </w:rPr>
        <w:t>Consent Agenda</w:t>
      </w:r>
      <w:r w:rsidRPr="00D014F1">
        <w:rPr>
          <w:rFonts w:asciiTheme="majorHAnsi" w:hAnsiTheme="majorHAnsi"/>
        </w:rPr>
        <w:t xml:space="preserve">: </w:t>
      </w:r>
    </w:p>
    <w:p w14:paraId="29B8B37A" w14:textId="77777777" w:rsidR="0026757C" w:rsidRPr="00D014F1" w:rsidRDefault="0026757C" w:rsidP="0026757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Minutes </w:t>
      </w:r>
    </w:p>
    <w:p w14:paraId="2DCA1FDF" w14:textId="77777777" w:rsidR="0026757C" w:rsidRPr="00D014F1" w:rsidRDefault="0026757C" w:rsidP="0026757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2-1-1 Update</w:t>
      </w:r>
    </w:p>
    <w:p w14:paraId="3E356B9A" w14:textId="77777777" w:rsidR="0026757C" w:rsidRPr="00D014F1" w:rsidRDefault="0026757C" w:rsidP="0026757C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Treasurer’s Report</w:t>
      </w:r>
    </w:p>
    <w:p w14:paraId="226DD8A0" w14:textId="77777777" w:rsidR="0026757C" w:rsidRPr="00D014F1" w:rsidRDefault="005102A1" w:rsidP="005102A1">
      <w:pPr>
        <w:ind w:left="360"/>
        <w:rPr>
          <w:rFonts w:asciiTheme="majorHAnsi" w:hAnsiTheme="majorHAnsi"/>
        </w:rPr>
      </w:pPr>
      <w:r w:rsidRPr="00D014F1">
        <w:rPr>
          <w:rFonts w:asciiTheme="majorHAnsi" w:hAnsiTheme="majorHAnsi"/>
        </w:rPr>
        <w:sym w:font="Wingdings" w:char="F0E0"/>
      </w:r>
      <w:r w:rsidRPr="00D014F1">
        <w:rPr>
          <w:rFonts w:asciiTheme="majorHAnsi" w:hAnsiTheme="majorHAnsi"/>
        </w:rPr>
        <w:t xml:space="preserve"> Motion to accept consent agenda passed. </w:t>
      </w:r>
    </w:p>
    <w:p w14:paraId="6B1C3841" w14:textId="77777777" w:rsidR="00A94DFB" w:rsidRPr="00D014F1" w:rsidRDefault="00A94DFB" w:rsidP="00A94DFB">
      <w:pPr>
        <w:rPr>
          <w:rFonts w:asciiTheme="majorHAnsi" w:hAnsiTheme="majorHAnsi"/>
        </w:rPr>
      </w:pPr>
    </w:p>
    <w:p w14:paraId="34A7166B" w14:textId="3DB2B3E5" w:rsidR="00A94DFB" w:rsidRPr="00D014F1" w:rsidRDefault="00BF41A0" w:rsidP="00A94DFB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 </w:t>
      </w:r>
      <w:r w:rsidR="00A94DFB" w:rsidRPr="00D014F1">
        <w:rPr>
          <w:rFonts w:asciiTheme="majorHAnsi" w:hAnsiTheme="majorHAnsi"/>
        </w:rPr>
        <w:t xml:space="preserve">2. </w:t>
      </w:r>
      <w:r w:rsidR="00A94DFB" w:rsidRPr="00D014F1">
        <w:rPr>
          <w:rFonts w:asciiTheme="majorHAnsi" w:hAnsiTheme="majorHAnsi"/>
          <w:b/>
        </w:rPr>
        <w:t>PIT Update</w:t>
      </w:r>
      <w:r w:rsidR="00D014F1">
        <w:rPr>
          <w:rFonts w:asciiTheme="majorHAnsi" w:hAnsiTheme="majorHAnsi"/>
        </w:rPr>
        <w:t xml:space="preserve"> </w:t>
      </w:r>
      <w:r w:rsidR="00A94DFB" w:rsidRPr="00D014F1">
        <w:rPr>
          <w:rFonts w:asciiTheme="majorHAnsi" w:hAnsiTheme="majorHAnsi"/>
        </w:rPr>
        <w:t>(Mary Ellen &amp; Daniel)</w:t>
      </w:r>
    </w:p>
    <w:p w14:paraId="0913C3A4" w14:textId="77777777" w:rsidR="00A94DFB" w:rsidRPr="00D014F1" w:rsidRDefault="00A94DFB" w:rsidP="003B43C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We have had 2 trainings so far. The next training will follow today’s meeting. </w:t>
      </w:r>
    </w:p>
    <w:p w14:paraId="564529F7" w14:textId="77777777" w:rsidR="00A94DFB" w:rsidRPr="00D014F1" w:rsidRDefault="00A94DFB" w:rsidP="003B43C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2012 PIT Report will hopefully be out soon; still waiting on some data.</w:t>
      </w:r>
    </w:p>
    <w:p w14:paraId="3667DC32" w14:textId="77777777" w:rsidR="00A94DFB" w:rsidRPr="00D014F1" w:rsidRDefault="00A94DFB" w:rsidP="003B43C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Kim asks: Should workgroup meet again to answer questions? </w:t>
      </w:r>
    </w:p>
    <w:p w14:paraId="4977407B" w14:textId="51078E7F" w:rsidR="00A94DFB" w:rsidRPr="00D014F1" w:rsidRDefault="00A94DFB" w:rsidP="00A94DFB">
      <w:pPr>
        <w:ind w:left="720"/>
        <w:rPr>
          <w:rFonts w:asciiTheme="majorHAnsi" w:hAnsiTheme="majorHAnsi"/>
        </w:rPr>
      </w:pPr>
      <w:r w:rsidRPr="00D014F1">
        <w:rPr>
          <w:rFonts w:asciiTheme="majorHAnsi" w:hAnsiTheme="majorHAnsi"/>
        </w:rPr>
        <w:sym w:font="Wingdings" w:char="F0E0"/>
      </w:r>
      <w:r w:rsidRPr="00D014F1">
        <w:rPr>
          <w:rFonts w:asciiTheme="majorHAnsi" w:hAnsiTheme="majorHAnsi"/>
        </w:rPr>
        <w:t xml:space="preserve"> Jenny will send out questions to workgroup again, specifically </w:t>
      </w:r>
      <w:r w:rsidR="00D014F1" w:rsidRPr="00D014F1">
        <w:rPr>
          <w:rFonts w:asciiTheme="majorHAnsi" w:hAnsiTheme="majorHAnsi"/>
        </w:rPr>
        <w:t>ME Mendl. Phone conference to a</w:t>
      </w:r>
      <w:r w:rsidRPr="00D014F1">
        <w:rPr>
          <w:rFonts w:asciiTheme="majorHAnsi" w:hAnsiTheme="majorHAnsi"/>
        </w:rPr>
        <w:t>n</w:t>
      </w:r>
      <w:r w:rsidR="00D014F1" w:rsidRPr="00D014F1">
        <w:rPr>
          <w:rFonts w:asciiTheme="majorHAnsi" w:hAnsiTheme="majorHAnsi"/>
        </w:rPr>
        <w:t>s</w:t>
      </w:r>
      <w:r w:rsidRPr="00D014F1">
        <w:rPr>
          <w:rFonts w:asciiTheme="majorHAnsi" w:hAnsiTheme="majorHAnsi"/>
        </w:rPr>
        <w:t xml:space="preserve">wer questions and circulate forms to all training attendees. </w:t>
      </w:r>
    </w:p>
    <w:p w14:paraId="7EF1921C" w14:textId="592EFDDA" w:rsidR="00A94DFB" w:rsidRPr="00D014F1" w:rsidRDefault="00A94DFB" w:rsidP="0085383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We need to get PIT attendees all of the updated forms </w:t>
      </w:r>
      <w:r w:rsidR="004D3FB1" w:rsidRPr="00D014F1">
        <w:rPr>
          <w:rFonts w:asciiTheme="majorHAnsi" w:hAnsiTheme="majorHAnsi"/>
        </w:rPr>
        <w:t xml:space="preserve">in an email blast (Daniel). </w:t>
      </w:r>
    </w:p>
    <w:p w14:paraId="147F3DCD" w14:textId="17417626" w:rsidR="003B43CE" w:rsidRPr="00D014F1" w:rsidRDefault="004D3FB1" w:rsidP="0085383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P</w:t>
      </w:r>
      <w:r w:rsidR="00BF41A0" w:rsidRPr="00D014F1">
        <w:rPr>
          <w:rFonts w:asciiTheme="majorHAnsi" w:hAnsiTheme="majorHAnsi"/>
        </w:rPr>
        <w:t>oint-</w:t>
      </w:r>
      <w:r w:rsidRPr="00D014F1">
        <w:rPr>
          <w:rFonts w:asciiTheme="majorHAnsi" w:hAnsiTheme="majorHAnsi"/>
        </w:rPr>
        <w:t>I</w:t>
      </w:r>
      <w:r w:rsidR="00BF41A0" w:rsidRPr="00D014F1">
        <w:rPr>
          <w:rFonts w:asciiTheme="majorHAnsi" w:hAnsiTheme="majorHAnsi"/>
        </w:rPr>
        <w:t>n-</w:t>
      </w:r>
      <w:r w:rsidRPr="00D014F1">
        <w:rPr>
          <w:rFonts w:asciiTheme="majorHAnsi" w:hAnsiTheme="majorHAnsi"/>
        </w:rPr>
        <w:t>T</w:t>
      </w:r>
      <w:r w:rsidR="00BF41A0" w:rsidRPr="00D014F1">
        <w:rPr>
          <w:rFonts w:asciiTheme="majorHAnsi" w:hAnsiTheme="majorHAnsi"/>
        </w:rPr>
        <w:t>ime</w:t>
      </w:r>
      <w:r w:rsidRPr="00D014F1">
        <w:rPr>
          <w:rFonts w:asciiTheme="majorHAnsi" w:hAnsiTheme="majorHAnsi"/>
        </w:rPr>
        <w:t>: WCYSB VISTA members MLK Day – Directive from CNSC</w:t>
      </w:r>
    </w:p>
    <w:p w14:paraId="70729E3D" w14:textId="77777777" w:rsidR="004E1B22" w:rsidRPr="00D014F1" w:rsidRDefault="004D3FB1" w:rsidP="00853835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Proposes: If BoS is interested in having help on 1/30/13, than Jenny can help to organize a training on 1/21/13</w:t>
      </w:r>
      <w:r w:rsidR="004E1B22" w:rsidRPr="00D014F1">
        <w:rPr>
          <w:rFonts w:asciiTheme="majorHAnsi" w:hAnsiTheme="majorHAnsi"/>
        </w:rPr>
        <w:t xml:space="preserve">. We would want to have everything aligned by the first week in January. </w:t>
      </w:r>
    </w:p>
    <w:p w14:paraId="30021910" w14:textId="13C62EA7" w:rsidR="00BF41A0" w:rsidRPr="00D014F1" w:rsidRDefault="00BF41A0" w:rsidP="004E1B22">
      <w:pPr>
        <w:ind w:left="360"/>
        <w:rPr>
          <w:rFonts w:asciiTheme="majorHAnsi" w:hAnsiTheme="majorHAnsi"/>
        </w:rPr>
      </w:pPr>
      <w:r w:rsidRPr="00D014F1">
        <w:rPr>
          <w:rFonts w:asciiTheme="majorHAnsi" w:hAnsiTheme="majorHAnsi"/>
          <w:u w:val="single"/>
        </w:rPr>
        <w:t>Next steps</w:t>
      </w:r>
      <w:r w:rsidRPr="00D014F1">
        <w:rPr>
          <w:rFonts w:asciiTheme="majorHAnsi" w:hAnsiTheme="majorHAnsi"/>
        </w:rPr>
        <w:t xml:space="preserve">: </w:t>
      </w:r>
    </w:p>
    <w:p w14:paraId="5B883781" w14:textId="32A95980" w:rsidR="00BF41A0" w:rsidRPr="00D014F1" w:rsidRDefault="00BF41A0" w:rsidP="00BF41A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Find list of where VISTAs in Vermont are located. </w:t>
      </w:r>
    </w:p>
    <w:p w14:paraId="78BF4FCF" w14:textId="7C0DB13A" w:rsidR="00BF41A0" w:rsidRDefault="00D014F1" w:rsidP="00BF41A0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Erhard: G</w:t>
      </w:r>
      <w:r w:rsidR="00BF41A0" w:rsidRPr="00D014F1">
        <w:rPr>
          <w:rFonts w:asciiTheme="majorHAnsi" w:hAnsiTheme="majorHAnsi"/>
        </w:rPr>
        <w:t xml:space="preserve">et in touch with local Continuum chair contacts and see if they need additional assistance and provide a short description of what they specifically need. </w:t>
      </w:r>
      <w:r w:rsidR="00BF41A0" w:rsidRPr="00D014F1">
        <w:rPr>
          <w:rFonts w:asciiTheme="majorHAnsi" w:hAnsiTheme="majorHAnsi"/>
        </w:rPr>
        <w:sym w:font="Wingdings" w:char="F0E0"/>
      </w:r>
      <w:r w:rsidRPr="00D014F1">
        <w:rPr>
          <w:rFonts w:asciiTheme="majorHAnsi" w:hAnsiTheme="majorHAnsi"/>
        </w:rPr>
        <w:t xml:space="preserve"> Send this out on the listserv</w:t>
      </w:r>
      <w:r>
        <w:rPr>
          <w:rFonts w:asciiTheme="majorHAnsi" w:hAnsiTheme="majorHAnsi"/>
        </w:rPr>
        <w:t>.</w:t>
      </w:r>
    </w:p>
    <w:p w14:paraId="2B6C9A24" w14:textId="77777777" w:rsidR="00D014F1" w:rsidRPr="00D014F1" w:rsidRDefault="00D014F1" w:rsidP="00D014F1">
      <w:pPr>
        <w:pStyle w:val="ListParagraph"/>
        <w:ind w:left="1080"/>
        <w:rPr>
          <w:rFonts w:asciiTheme="majorHAnsi" w:hAnsiTheme="majorHAnsi"/>
        </w:rPr>
      </w:pPr>
    </w:p>
    <w:p w14:paraId="7D7A4F18" w14:textId="6573DC34" w:rsidR="00BF41A0" w:rsidRPr="00D014F1" w:rsidRDefault="00BF41A0" w:rsidP="00BF41A0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>3.</w:t>
      </w:r>
      <w:r w:rsidR="00853835" w:rsidRPr="00D014F1">
        <w:rPr>
          <w:rFonts w:asciiTheme="majorHAnsi" w:hAnsiTheme="majorHAnsi"/>
        </w:rPr>
        <w:t xml:space="preserve"> </w:t>
      </w:r>
      <w:r w:rsidRPr="00D014F1">
        <w:rPr>
          <w:rFonts w:asciiTheme="majorHAnsi" w:hAnsiTheme="majorHAnsi"/>
          <w:b/>
        </w:rPr>
        <w:t>HMIS Single System</w:t>
      </w:r>
      <w:r w:rsidRPr="00D014F1">
        <w:rPr>
          <w:rFonts w:asciiTheme="majorHAnsi" w:hAnsiTheme="majorHAnsi"/>
        </w:rPr>
        <w:t xml:space="preserve"> (ME Mendl)</w:t>
      </w:r>
    </w:p>
    <w:p w14:paraId="7C93089B" w14:textId="62E7C219" w:rsidR="00BF41A0" w:rsidRPr="00D014F1" w:rsidRDefault="00BF41A0" w:rsidP="00853835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HUD will not assign it until after NOFA competition on January 18, 2013.</w:t>
      </w:r>
    </w:p>
    <w:p w14:paraId="5EB64846" w14:textId="77777777" w:rsidR="00BF41A0" w:rsidRPr="00D014F1" w:rsidRDefault="00BF41A0" w:rsidP="00853835">
      <w:pPr>
        <w:ind w:left="360"/>
        <w:rPr>
          <w:rFonts w:asciiTheme="majorHAnsi" w:hAnsiTheme="majorHAnsi"/>
        </w:rPr>
      </w:pPr>
    </w:p>
    <w:p w14:paraId="700E22CE" w14:textId="10108967" w:rsidR="00BF41A0" w:rsidRPr="00D014F1" w:rsidRDefault="00BF41A0" w:rsidP="004A35E2">
      <w:pPr>
        <w:ind w:left="270" w:hanging="27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4.</w:t>
      </w:r>
      <w:r w:rsidR="00853835" w:rsidRPr="00D014F1">
        <w:rPr>
          <w:rFonts w:asciiTheme="majorHAnsi" w:hAnsiTheme="majorHAnsi"/>
        </w:rPr>
        <w:t xml:space="preserve"> </w:t>
      </w:r>
      <w:r w:rsidRPr="00D014F1">
        <w:rPr>
          <w:rFonts w:asciiTheme="majorHAnsi" w:hAnsiTheme="majorHAnsi"/>
          <w:b/>
        </w:rPr>
        <w:t>Website/Listserv</w:t>
      </w:r>
      <w:r w:rsidRPr="00D014F1">
        <w:rPr>
          <w:rFonts w:asciiTheme="majorHAnsi" w:hAnsiTheme="majorHAnsi"/>
        </w:rPr>
        <w:t xml:space="preserve"> (Sarah)</w:t>
      </w:r>
    </w:p>
    <w:p w14:paraId="0687A1E4" w14:textId="3FA5AA15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a. We have $0 budget, so we bootstrapped the design on WordPress</w:t>
      </w:r>
    </w:p>
    <w:p w14:paraId="640C1C47" w14:textId="6CA7D269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b. Proposed budget:</w:t>
      </w:r>
    </w:p>
    <w:p w14:paraId="517ABCBF" w14:textId="1AD90652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$200 first year to publish</w:t>
      </w:r>
    </w:p>
    <w:p w14:paraId="694F4CC2" w14:textId="77777777" w:rsidR="007B5252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$150 ongoing/per year</w:t>
      </w:r>
      <w:r w:rsidR="007B5252" w:rsidRPr="00D014F1">
        <w:rPr>
          <w:rFonts w:asciiTheme="majorHAnsi" w:hAnsiTheme="majorHAnsi"/>
        </w:rPr>
        <w:t xml:space="preserve">. </w:t>
      </w:r>
    </w:p>
    <w:p w14:paraId="2C1D2D88" w14:textId="5AFE73FC" w:rsidR="00BF41A0" w:rsidRPr="00D014F1" w:rsidRDefault="007B5252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Have planned Phase 1, 2, 3: </w:t>
      </w:r>
      <w:r w:rsidR="00BF41A0" w:rsidRPr="00D014F1">
        <w:rPr>
          <w:rFonts w:asciiTheme="majorHAnsi" w:hAnsiTheme="majorHAnsi"/>
        </w:rPr>
        <w:t>Phase 3 – hire a web developer or VTC/Marlboro College students. Cost: $1,000-$3,000</w:t>
      </w:r>
    </w:p>
    <w:p w14:paraId="6C971EFC" w14:textId="09C21CA1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At our next meeting – drafting Functions. Content management and what’s appropriate for the website. </w:t>
      </w:r>
    </w:p>
    <w:p w14:paraId="033FEBCF" w14:textId="23652F78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WordPress can have multiple users, so a team of people would be responsible for managing content. We need proactive ways to solicit information.</w:t>
      </w:r>
    </w:p>
    <w:p w14:paraId="7BDAC391" w14:textId="5DCBAF28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Kim moves to allocate up to $200 for first yeat to website committee and $150 in subsequent years. Seconded by Kathy Metras. </w:t>
      </w:r>
    </w:p>
    <w:p w14:paraId="58194DD4" w14:textId="7A581034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Fee: mapping it to our domain, pay for template. </w:t>
      </w:r>
    </w:p>
    <w:p w14:paraId="1A20E0AD" w14:textId="4D816329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Sarah: Do people feel comfortable with content management? </w:t>
      </w:r>
    </w:p>
    <w:p w14:paraId="1F72A669" w14:textId="3FED2578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Phase 1 of content done in January</w:t>
      </w:r>
    </w:p>
    <w:p w14:paraId="5DC73FF3" w14:textId="683E4FD5" w:rsidR="00BF41A0" w:rsidRPr="00D014F1" w:rsidRDefault="00BF41A0" w:rsidP="0085383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We will bring forward content management guidelines in January. </w:t>
      </w:r>
    </w:p>
    <w:p w14:paraId="39898ABA" w14:textId="77777777" w:rsidR="00BF41A0" w:rsidRPr="00D014F1" w:rsidRDefault="00BF41A0" w:rsidP="00BF41A0">
      <w:pPr>
        <w:rPr>
          <w:rFonts w:asciiTheme="majorHAnsi" w:hAnsiTheme="majorHAnsi"/>
        </w:rPr>
      </w:pPr>
    </w:p>
    <w:p w14:paraId="520AABDD" w14:textId="227A0230" w:rsidR="00BF41A0" w:rsidRPr="00D014F1" w:rsidRDefault="00BF41A0" w:rsidP="00853835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D014F1">
        <w:rPr>
          <w:rFonts w:asciiTheme="majorHAnsi" w:hAnsiTheme="majorHAnsi"/>
          <w:b/>
        </w:rPr>
        <w:t>Listserv</w:t>
      </w:r>
      <w:r w:rsidR="00D014F1">
        <w:rPr>
          <w:rFonts w:asciiTheme="majorHAnsi" w:hAnsiTheme="majorHAnsi"/>
          <w:b/>
        </w:rPr>
        <w:t xml:space="preserve"> </w:t>
      </w:r>
      <w:r w:rsidR="00D014F1" w:rsidRPr="00D014F1">
        <w:rPr>
          <w:rFonts w:asciiTheme="majorHAnsi" w:hAnsiTheme="majorHAnsi"/>
        </w:rPr>
        <w:t>(Jeanne)</w:t>
      </w:r>
    </w:p>
    <w:p w14:paraId="1C756554" w14:textId="5C0BDD2A" w:rsidR="00F34A05" w:rsidRPr="00D014F1" w:rsidRDefault="00F34A05" w:rsidP="004A35E2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Jeanne is requesting a smaller, more targeted listserv; Jenny will send out guidelines. </w:t>
      </w:r>
    </w:p>
    <w:p w14:paraId="38742DBF" w14:textId="47562DC0" w:rsidR="00F34A05" w:rsidRPr="00D014F1" w:rsidRDefault="00F34A05" w:rsidP="004A35E2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Sarah</w:t>
      </w:r>
      <w:r w:rsidR="00D014F1">
        <w:rPr>
          <w:rFonts w:asciiTheme="majorHAnsi" w:hAnsiTheme="majorHAnsi"/>
        </w:rPr>
        <w:t>:</w:t>
      </w:r>
      <w:r w:rsidR="00C5678C">
        <w:rPr>
          <w:rFonts w:asciiTheme="majorHAnsi" w:hAnsiTheme="majorHAnsi"/>
        </w:rPr>
        <w:t xml:space="preserve"> A</w:t>
      </w:r>
      <w:r w:rsidRPr="00D014F1">
        <w:rPr>
          <w:rFonts w:asciiTheme="majorHAnsi" w:hAnsiTheme="majorHAnsi"/>
        </w:rPr>
        <w:t xml:space="preserve">t last meeting we discussed a larger listserv with more people posting under guidelines. Additionally, a smaller listserv for Steering Committee where everybody posts. </w:t>
      </w:r>
    </w:p>
    <w:p w14:paraId="4BFFF962" w14:textId="33EB5829" w:rsidR="00F34A05" w:rsidRPr="00D014F1" w:rsidRDefault="00F34A05" w:rsidP="004A35E2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Listserv: Send suggestions and comments to Jenny about what to post. Website: send Jenny photos and quotes. </w:t>
      </w:r>
    </w:p>
    <w:p w14:paraId="5D0C176B" w14:textId="1D614F6F" w:rsidR="00F34A05" w:rsidRPr="00D014F1" w:rsidRDefault="00F34A05" w:rsidP="004A35E2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We will present our guidelines, based on group contributions, in January 2013. </w:t>
      </w:r>
    </w:p>
    <w:p w14:paraId="73CFFEC5" w14:textId="77777777" w:rsidR="00F34A05" w:rsidRPr="00D014F1" w:rsidRDefault="00F34A05" w:rsidP="004A35E2">
      <w:pPr>
        <w:pStyle w:val="ListParagraph"/>
        <w:rPr>
          <w:rFonts w:asciiTheme="majorHAnsi" w:hAnsiTheme="majorHAnsi"/>
        </w:rPr>
      </w:pPr>
    </w:p>
    <w:p w14:paraId="39312965" w14:textId="709E43C6" w:rsidR="00F34A05" w:rsidRPr="00D014F1" w:rsidRDefault="00F34A05" w:rsidP="004A35E2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D014F1">
        <w:rPr>
          <w:rFonts w:asciiTheme="majorHAnsi" w:hAnsiTheme="majorHAnsi"/>
          <w:b/>
        </w:rPr>
        <w:t>Homelessness Awareness Day – January 10</w:t>
      </w:r>
      <w:r w:rsidRPr="00D014F1">
        <w:rPr>
          <w:rFonts w:asciiTheme="majorHAnsi" w:hAnsiTheme="majorHAnsi"/>
          <w:b/>
          <w:vertAlign w:val="superscript"/>
        </w:rPr>
        <w:t>th</w:t>
      </w:r>
      <w:r w:rsidR="00D014F1">
        <w:rPr>
          <w:rFonts w:asciiTheme="majorHAnsi" w:hAnsiTheme="majorHAnsi"/>
        </w:rPr>
        <w:t xml:space="preserve"> (Linda Ryan)</w:t>
      </w:r>
    </w:p>
    <w:p w14:paraId="022B3143" w14:textId="74058E69" w:rsidR="004E1B22" w:rsidRPr="00D014F1" w:rsidRDefault="00F34A05" w:rsidP="004A35E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Spread the word about the vigil and bring materials </w:t>
      </w:r>
    </w:p>
    <w:p w14:paraId="73902CAA" w14:textId="5871465D" w:rsidR="00AE5A4D" w:rsidRPr="00D014F1" w:rsidRDefault="00F34A05" w:rsidP="004A35E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Erhard: this is the first day of new biennium, so</w:t>
      </w:r>
      <w:r w:rsidR="00AE5A4D" w:rsidRPr="00D014F1">
        <w:rPr>
          <w:rFonts w:asciiTheme="majorHAnsi" w:hAnsiTheme="majorHAnsi"/>
        </w:rPr>
        <w:t xml:space="preserve"> speakers may not be named yet – Erhard suggests stuffing mailboxes with reminder the day before.</w:t>
      </w:r>
    </w:p>
    <w:p w14:paraId="0A03C997" w14:textId="0CA53262" w:rsidR="00AE5A4D" w:rsidRPr="00D014F1" w:rsidRDefault="00AE5A4D" w:rsidP="004A35E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Flier will go out on listserv as well. </w:t>
      </w:r>
    </w:p>
    <w:p w14:paraId="2D977012" w14:textId="388A8FDA" w:rsidR="00AE5A4D" w:rsidRPr="00D014F1" w:rsidRDefault="00AE5A4D" w:rsidP="004A35E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Erhard: Helen Head will read resolution so people should be there at 9:30am to be recognized. The day will go from 9:00am – 2:30pm </w:t>
      </w:r>
    </w:p>
    <w:p w14:paraId="1FCD17F9" w14:textId="36BD6527" w:rsidR="00AE5A4D" w:rsidRPr="00D014F1" w:rsidRDefault="00AE5A4D" w:rsidP="004A35E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Jeanne: Logo. Jenny needs to work on logo and export it from demo version. </w:t>
      </w:r>
    </w:p>
    <w:p w14:paraId="77DA99F0" w14:textId="1ADE6389" w:rsidR="00AE5A4D" w:rsidRPr="00D014F1" w:rsidRDefault="00AE5A4D" w:rsidP="004A35E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Erhard knows where to have stickers made; Group should authorize $75 for stickers for Homelessness Awareness Day. </w:t>
      </w:r>
    </w:p>
    <w:p w14:paraId="61389756" w14:textId="0DFFFE05" w:rsidR="00AE5A4D" w:rsidRPr="00D014F1" w:rsidRDefault="00AE5A4D" w:rsidP="00AE5A4D">
      <w:pPr>
        <w:ind w:left="720"/>
        <w:rPr>
          <w:rFonts w:asciiTheme="majorHAnsi" w:hAnsiTheme="majorHAnsi"/>
        </w:rPr>
      </w:pPr>
      <w:r w:rsidRPr="00D014F1">
        <w:rPr>
          <w:rFonts w:asciiTheme="majorHAnsi" w:hAnsiTheme="majorHAnsi"/>
        </w:rPr>
        <w:sym w:font="Wingdings" w:char="F0E0"/>
      </w:r>
      <w:r w:rsidRPr="00D014F1">
        <w:rPr>
          <w:rFonts w:asciiTheme="majorHAnsi" w:hAnsiTheme="majorHAnsi"/>
        </w:rPr>
        <w:t xml:space="preserve"> Kathy made motion, Pat seconded. </w:t>
      </w:r>
    </w:p>
    <w:p w14:paraId="30C0CFFF" w14:textId="77777777" w:rsidR="00AE5A4D" w:rsidRPr="00D014F1" w:rsidRDefault="00AE5A4D" w:rsidP="00AE5A4D">
      <w:pPr>
        <w:rPr>
          <w:rFonts w:asciiTheme="majorHAnsi" w:hAnsiTheme="majorHAnsi"/>
        </w:rPr>
      </w:pPr>
    </w:p>
    <w:p w14:paraId="6FF83CBB" w14:textId="7D0ACD7C" w:rsidR="00AE5A4D" w:rsidRPr="00D014F1" w:rsidRDefault="00AE5A4D" w:rsidP="004A35E2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</w:rPr>
      </w:pPr>
      <w:r w:rsidRPr="00D014F1">
        <w:rPr>
          <w:rFonts w:asciiTheme="majorHAnsi" w:hAnsiTheme="majorHAnsi"/>
          <w:b/>
        </w:rPr>
        <w:t>NOFA</w:t>
      </w:r>
      <w:r w:rsidRPr="00D014F1">
        <w:rPr>
          <w:rFonts w:asciiTheme="majorHAnsi" w:hAnsiTheme="majorHAnsi"/>
        </w:rPr>
        <w:t xml:space="preserve"> </w:t>
      </w:r>
      <w:r w:rsidR="00D014F1">
        <w:rPr>
          <w:rFonts w:asciiTheme="majorHAnsi" w:hAnsiTheme="majorHAnsi"/>
        </w:rPr>
        <w:t>(Kathleen &amp; Daniel)</w:t>
      </w:r>
    </w:p>
    <w:p w14:paraId="7BDB2C3B" w14:textId="45969BB5" w:rsidR="007734DD" w:rsidRPr="00D014F1" w:rsidRDefault="007734DD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Last week in Burlington, focused on strategies and concerns for NOFA. </w:t>
      </w:r>
    </w:p>
    <w:p w14:paraId="53C00629" w14:textId="418DCCA9" w:rsidR="007734DD" w:rsidRPr="00D014F1" w:rsidRDefault="007734DD" w:rsidP="004A35E2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Federal budget &amp; deficits</w:t>
      </w:r>
    </w:p>
    <w:p w14:paraId="7E9C7361" w14:textId="4EE8F9D3" w:rsidR="007734DD" w:rsidRPr="00D014F1" w:rsidRDefault="007734DD" w:rsidP="004A35E2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New CoC regulations</w:t>
      </w:r>
    </w:p>
    <w:p w14:paraId="6CD55349" w14:textId="51A3B7C1" w:rsidR="007734DD" w:rsidRPr="00D014F1" w:rsidRDefault="007734DD" w:rsidP="004A35E2">
      <w:pPr>
        <w:pStyle w:val="ListParagraph"/>
        <w:numPr>
          <w:ilvl w:val="0"/>
          <w:numId w:val="29"/>
        </w:numPr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Congress has increased their oversight to make sure they are competitive. </w:t>
      </w:r>
    </w:p>
    <w:p w14:paraId="5AC4F97B" w14:textId="4CD07353" w:rsidR="007734DD" w:rsidRPr="00D014F1" w:rsidRDefault="007734DD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Daniel: NOFA lays out how to renew funding </w:t>
      </w:r>
    </w:p>
    <w:p w14:paraId="19BEEE80" w14:textId="5FC42A66" w:rsidR="007734DD" w:rsidRPr="00D014F1" w:rsidRDefault="007734DD" w:rsidP="004A35E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Audit findings</w:t>
      </w:r>
    </w:p>
    <w:p w14:paraId="6B1574E1" w14:textId="4C9D2778" w:rsidR="007734DD" w:rsidRPr="00D014F1" w:rsidRDefault="007734DD" w:rsidP="004A35E2">
      <w:pPr>
        <w:pStyle w:val="ListParagraph"/>
        <w:numPr>
          <w:ilvl w:val="0"/>
          <w:numId w:val="21"/>
        </w:numPr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Utlization/management of beds. </w:t>
      </w:r>
    </w:p>
    <w:p w14:paraId="27686EFE" w14:textId="77777777" w:rsidR="005E3058" w:rsidRPr="00D014F1" w:rsidRDefault="007734DD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Suddenly found out that we had to renew all programs</w:t>
      </w:r>
      <w:r w:rsidR="005E3058" w:rsidRPr="00D014F1">
        <w:rPr>
          <w:rFonts w:asciiTheme="majorHAnsi" w:hAnsiTheme="majorHAnsi"/>
        </w:rPr>
        <w:t>.</w:t>
      </w:r>
    </w:p>
    <w:p w14:paraId="3C523BF5" w14:textId="77777777" w:rsidR="004A35E2" w:rsidRPr="00D014F1" w:rsidRDefault="007734DD" w:rsidP="004A35E2">
      <w:pPr>
        <w:pStyle w:val="ListParagraph"/>
        <w:ind w:left="108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Committee: Maura Collins, Jenny Hyslop, Daniel Blankenship. </w:t>
      </w:r>
    </w:p>
    <w:p w14:paraId="61A36312" w14:textId="39D30C22" w:rsidR="007734DD" w:rsidRPr="00D014F1" w:rsidRDefault="007734DD" w:rsidP="004A35E2">
      <w:pPr>
        <w:pStyle w:val="ListParagraph"/>
        <w:ind w:left="1080"/>
        <w:rPr>
          <w:rFonts w:asciiTheme="majorHAnsi" w:hAnsiTheme="majorHAnsi"/>
        </w:rPr>
      </w:pPr>
      <w:r w:rsidRPr="00D014F1">
        <w:rPr>
          <w:rFonts w:asciiTheme="majorHAnsi" w:hAnsiTheme="majorHAnsi"/>
        </w:rPr>
        <w:sym w:font="Wingdings" w:char="F0E0"/>
      </w:r>
      <w:r w:rsidRPr="00D014F1">
        <w:rPr>
          <w:rFonts w:asciiTheme="majorHAnsi" w:hAnsiTheme="majorHAnsi"/>
        </w:rPr>
        <w:t xml:space="preserve"> Committee must be objective. </w:t>
      </w:r>
    </w:p>
    <w:p w14:paraId="42B9EB9A" w14:textId="41E90D19" w:rsidR="005E3058" w:rsidRPr="00D014F1" w:rsidRDefault="007734DD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Taken </w:t>
      </w:r>
      <w:r w:rsidR="005E3058" w:rsidRPr="00D014F1">
        <w:rPr>
          <w:rFonts w:asciiTheme="majorHAnsi" w:hAnsiTheme="majorHAnsi"/>
        </w:rPr>
        <w:t xml:space="preserve">directly </w:t>
      </w:r>
      <w:r w:rsidRPr="00D014F1">
        <w:rPr>
          <w:rFonts w:asciiTheme="majorHAnsi" w:hAnsiTheme="majorHAnsi"/>
        </w:rPr>
        <w:t xml:space="preserve">from HUD standards. </w:t>
      </w:r>
    </w:p>
    <w:p w14:paraId="1B6F5E96" w14:textId="77777777" w:rsidR="005E3058" w:rsidRPr="00D014F1" w:rsidRDefault="005E3058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Committee meeting, 12/17/12. Created ranking 1-15</w:t>
      </w:r>
    </w:p>
    <w:p w14:paraId="6D65521C" w14:textId="1A8C602F" w:rsidR="005E3058" w:rsidRPr="00D014F1" w:rsidRDefault="005E3058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 Contigency plan based on 3.5% cut = $91,000</w:t>
      </w:r>
    </w:p>
    <w:p w14:paraId="1652ADB0" w14:textId="6B83B07E" w:rsidR="005E3058" w:rsidRPr="00D014F1" w:rsidRDefault="005E3058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If HUD has enough $, they will go to referrals in first list. Points in second list must have strong applications. </w:t>
      </w:r>
    </w:p>
    <w:p w14:paraId="45EA6D4F" w14:textId="2587C433" w:rsidR="009F5417" w:rsidRPr="00D014F1" w:rsidRDefault="005E3058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Based on performance in CoCs. Decision provided to each agency by today, 12/18/12. CoCs then have the opportunity to appeal th</w:t>
      </w:r>
      <w:r w:rsidR="009F5417" w:rsidRPr="00D014F1">
        <w:rPr>
          <w:rFonts w:asciiTheme="majorHAnsi" w:hAnsiTheme="majorHAnsi"/>
        </w:rPr>
        <w:t>e decision by Monday, 12/24/12.</w:t>
      </w:r>
    </w:p>
    <w:p w14:paraId="2B8A1F04" w14:textId="37078813" w:rsidR="009F5417" w:rsidRPr="00C5678C" w:rsidRDefault="009F5417" w:rsidP="009F5417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Erhard asks: What’s the overall allocation for renewal projects? </w:t>
      </w:r>
      <w:r w:rsidRPr="00D014F1">
        <w:rPr>
          <w:rFonts w:asciiTheme="majorHAnsi" w:hAnsiTheme="majorHAnsi"/>
        </w:rPr>
        <w:sym w:font="Wingdings" w:char="F0E0"/>
      </w:r>
      <w:r w:rsidRPr="00D014F1">
        <w:rPr>
          <w:rFonts w:asciiTheme="majorHAnsi" w:hAnsiTheme="majorHAnsi"/>
        </w:rPr>
        <w:t xml:space="preserve"> about 2.5 million. The justification? Is it current fiscal year funding or last year’s (FY ending 9/2012)</w:t>
      </w:r>
    </w:p>
    <w:p w14:paraId="0FDA212D" w14:textId="02226712" w:rsidR="009F5417" w:rsidRPr="00D014F1" w:rsidRDefault="009F5417" w:rsidP="004A35E2">
      <w:pPr>
        <w:pStyle w:val="ListParagraph"/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Comment: This is a warning of things to come. VT: $350,000 – 400,000 in McKinney funding under sequestration/fiscal cliff. </w:t>
      </w:r>
    </w:p>
    <w:p w14:paraId="1E393F45" w14:textId="77777777" w:rsidR="004A35E2" w:rsidRPr="00D014F1" w:rsidRDefault="004A35E2" w:rsidP="004A35E2">
      <w:pPr>
        <w:pStyle w:val="ListParagraph"/>
        <w:ind w:left="1800"/>
        <w:rPr>
          <w:rFonts w:asciiTheme="majorHAnsi" w:hAnsiTheme="majorHAnsi"/>
        </w:rPr>
      </w:pPr>
    </w:p>
    <w:p w14:paraId="42A5BB89" w14:textId="77777777" w:rsidR="004A35E2" w:rsidRPr="00D014F1" w:rsidRDefault="009F5417" w:rsidP="004A35E2">
      <w:pPr>
        <w:pStyle w:val="ListParagraph"/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Suggestion: When state created ESG grant – it was because of similar situation.</w:t>
      </w:r>
    </w:p>
    <w:p w14:paraId="153CF45D" w14:textId="77777777" w:rsidR="004A35E2" w:rsidRPr="00D014F1" w:rsidRDefault="004A35E2" w:rsidP="004A35E2">
      <w:pPr>
        <w:ind w:left="1440"/>
        <w:rPr>
          <w:rFonts w:asciiTheme="majorHAnsi" w:hAnsiTheme="majorHAnsi"/>
        </w:rPr>
      </w:pPr>
    </w:p>
    <w:p w14:paraId="171D98BB" w14:textId="6B185C25" w:rsidR="009F5417" w:rsidRPr="00D014F1" w:rsidRDefault="009F5417" w:rsidP="004A35E2">
      <w:pPr>
        <w:ind w:left="144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*Does this warrant request for $91,000 - $100,000 to state general fund for ESG funding?</w:t>
      </w:r>
    </w:p>
    <w:p w14:paraId="5E775366" w14:textId="77777777" w:rsidR="004A35E2" w:rsidRPr="00D014F1" w:rsidRDefault="009F5417" w:rsidP="009F5417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ab/>
      </w:r>
      <w:r w:rsidRPr="00D014F1">
        <w:rPr>
          <w:rFonts w:asciiTheme="majorHAnsi" w:hAnsiTheme="majorHAnsi"/>
        </w:rPr>
        <w:tab/>
      </w:r>
    </w:p>
    <w:p w14:paraId="39551085" w14:textId="069364D7" w:rsidR="009F5417" w:rsidRPr="00D014F1" w:rsidRDefault="009F5417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Daniel: Deadline to get written notice to all project applicants by January 3rd, 2013.</w:t>
      </w:r>
    </w:p>
    <w:p w14:paraId="2D094A35" w14:textId="447D4406" w:rsidR="009F5417" w:rsidRPr="00D014F1" w:rsidRDefault="009F5417" w:rsidP="004A35E2">
      <w:pPr>
        <w:ind w:left="720" w:firstLine="72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HUD:</w:t>
      </w:r>
    </w:p>
    <w:p w14:paraId="741AD57E" w14:textId="1173A737" w:rsidR="009F5417" w:rsidRPr="00D014F1" w:rsidRDefault="009F5417" w:rsidP="004A35E2">
      <w:pPr>
        <w:pStyle w:val="ListParagraph"/>
        <w:numPr>
          <w:ilvl w:val="0"/>
          <w:numId w:val="22"/>
        </w:num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Performance 55 of 130 pts. </w:t>
      </w:r>
    </w:p>
    <w:p w14:paraId="79035F80" w14:textId="0A8D59A4" w:rsidR="009F5417" w:rsidRPr="00D014F1" w:rsidRDefault="009F5417" w:rsidP="004A35E2">
      <w:pPr>
        <w:pStyle w:val="ListParagraph"/>
        <w:numPr>
          <w:ilvl w:val="0"/>
          <w:numId w:val="22"/>
        </w:num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Strategic planning 55 of 130 pts. </w:t>
      </w:r>
    </w:p>
    <w:p w14:paraId="1BDD0ECC" w14:textId="0B32727E" w:rsidR="009F5417" w:rsidRPr="00D014F1" w:rsidRDefault="009F5417" w:rsidP="004A35E2">
      <w:pPr>
        <w:pStyle w:val="ListParagraph"/>
        <w:numPr>
          <w:ilvl w:val="0"/>
          <w:numId w:val="22"/>
        </w:num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Housing services</w:t>
      </w:r>
    </w:p>
    <w:p w14:paraId="6BB49E86" w14:textId="3F026E70" w:rsidR="009F5417" w:rsidRPr="00D014F1" w:rsidRDefault="009F5417" w:rsidP="004A35E2">
      <w:pPr>
        <w:pStyle w:val="ListParagraph"/>
        <w:numPr>
          <w:ilvl w:val="0"/>
          <w:numId w:val="22"/>
        </w:num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Structure </w:t>
      </w:r>
    </w:p>
    <w:p w14:paraId="295F1056" w14:textId="2E29A615" w:rsidR="009F5417" w:rsidRPr="00D014F1" w:rsidRDefault="009F5417" w:rsidP="004A35E2">
      <w:pPr>
        <w:pStyle w:val="ListParagraph"/>
        <w:numPr>
          <w:ilvl w:val="0"/>
          <w:numId w:val="22"/>
        </w:num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Participation in HMIS 13 pts. </w:t>
      </w:r>
    </w:p>
    <w:p w14:paraId="5B538532" w14:textId="2654D9ED" w:rsidR="009F5417" w:rsidRPr="00D014F1" w:rsidRDefault="009F5417" w:rsidP="004A35E2">
      <w:pPr>
        <w:pStyle w:val="ListParagraph"/>
        <w:numPr>
          <w:ilvl w:val="0"/>
          <w:numId w:val="22"/>
        </w:num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Participation in PIT </w:t>
      </w:r>
    </w:p>
    <w:p w14:paraId="0ED54215" w14:textId="3B1D4BA0" w:rsidR="009F5417" w:rsidRPr="00D014F1" w:rsidRDefault="009F5417" w:rsidP="004A35E2">
      <w:pPr>
        <w:ind w:left="1890"/>
        <w:rPr>
          <w:rFonts w:asciiTheme="majorHAnsi" w:hAnsiTheme="majorHAnsi"/>
        </w:rPr>
      </w:pPr>
      <w:r w:rsidRPr="00D014F1">
        <w:rPr>
          <w:rFonts w:asciiTheme="majorHAnsi" w:hAnsiTheme="majorHAnsi"/>
        </w:rPr>
        <w:t>Bonus: Substituting bonus project that 100% of homelessness.</w:t>
      </w:r>
    </w:p>
    <w:p w14:paraId="6819B5A4" w14:textId="77777777" w:rsidR="007B5252" w:rsidRPr="00D014F1" w:rsidRDefault="007B5252" w:rsidP="007B5252">
      <w:pPr>
        <w:rPr>
          <w:rFonts w:asciiTheme="majorHAnsi" w:hAnsiTheme="majorHAnsi"/>
        </w:rPr>
      </w:pPr>
    </w:p>
    <w:p w14:paraId="25DA5E33" w14:textId="77777777" w:rsidR="007B5252" w:rsidRPr="00D014F1" w:rsidRDefault="007B5252" w:rsidP="007B525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H</w:t>
      </w:r>
      <w:r w:rsidR="006B2E18" w:rsidRPr="00D014F1">
        <w:rPr>
          <w:rFonts w:asciiTheme="majorHAnsi" w:hAnsiTheme="majorHAnsi"/>
        </w:rPr>
        <w:t xml:space="preserve">ow strong is our application in general in HUD’s eyes? </w:t>
      </w:r>
    </w:p>
    <w:p w14:paraId="0F248370" w14:textId="77777777" w:rsidR="007B5252" w:rsidRPr="00D014F1" w:rsidRDefault="007B5252" w:rsidP="007B525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Is it still that whole group impacts scoring and projects? </w:t>
      </w:r>
    </w:p>
    <w:p w14:paraId="5F904367" w14:textId="77777777" w:rsidR="004A35E2" w:rsidRPr="00D014F1" w:rsidRDefault="004A35E2" w:rsidP="007B5252">
      <w:pPr>
        <w:rPr>
          <w:rFonts w:asciiTheme="majorHAnsi" w:hAnsiTheme="majorHAnsi"/>
        </w:rPr>
      </w:pPr>
    </w:p>
    <w:p w14:paraId="0AF21C11" w14:textId="36EAE881" w:rsidR="007B5252" w:rsidRPr="00D014F1" w:rsidRDefault="006B2E18" w:rsidP="007B5252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>BoS CoC has put forth</w:t>
      </w:r>
      <w:r w:rsidR="007B5252" w:rsidRPr="00D014F1">
        <w:rPr>
          <w:rFonts w:asciiTheme="majorHAnsi" w:hAnsiTheme="majorHAnsi"/>
        </w:rPr>
        <w:t xml:space="preserve"> a very competitive application; </w:t>
      </w:r>
      <w:r w:rsidRPr="00D014F1">
        <w:rPr>
          <w:rFonts w:asciiTheme="majorHAnsi" w:hAnsiTheme="majorHAnsi"/>
        </w:rPr>
        <w:t xml:space="preserve">Need to improve on governance. </w:t>
      </w:r>
      <w:r w:rsidR="007B5252" w:rsidRPr="00D014F1">
        <w:rPr>
          <w:rFonts w:asciiTheme="majorHAnsi" w:hAnsiTheme="majorHAnsi"/>
        </w:rPr>
        <w:t>Not new process</w:t>
      </w:r>
    </w:p>
    <w:p w14:paraId="60C1EEC6" w14:textId="77777777" w:rsidR="007B5252" w:rsidRPr="00D014F1" w:rsidRDefault="007B5252" w:rsidP="007B5252">
      <w:pPr>
        <w:rPr>
          <w:rFonts w:asciiTheme="majorHAnsi" w:hAnsiTheme="majorHAnsi"/>
        </w:rPr>
      </w:pPr>
    </w:p>
    <w:p w14:paraId="6786A4AE" w14:textId="37A33D84" w:rsidR="006B2E18" w:rsidRPr="00D014F1" w:rsidRDefault="006B2E18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Kathy: Appreciates Daniel’s support. My concern is that there is </w:t>
      </w:r>
      <w:r w:rsidRPr="00D014F1">
        <w:rPr>
          <w:rFonts w:asciiTheme="majorHAnsi" w:hAnsiTheme="majorHAnsi"/>
          <w:u w:val="single"/>
        </w:rPr>
        <w:t>no direct feedback for projects</w:t>
      </w:r>
      <w:r w:rsidRPr="00D014F1">
        <w:rPr>
          <w:rFonts w:asciiTheme="majorHAnsi" w:hAnsiTheme="majorHAnsi"/>
        </w:rPr>
        <w:t>.</w:t>
      </w:r>
    </w:p>
    <w:p w14:paraId="0C7BB4EB" w14:textId="1BA9E5D6" w:rsidR="006B2E18" w:rsidRPr="00D014F1" w:rsidRDefault="006B2E18" w:rsidP="004A35E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Whitney: Homeless for the Holidays – Homeless Education. Conversation about NOFA guidelines </w:t>
      </w:r>
    </w:p>
    <w:p w14:paraId="353EB834" w14:textId="77777777" w:rsidR="006B2E18" w:rsidRPr="00D014F1" w:rsidRDefault="006B2E18" w:rsidP="006B2E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Changes that we can make</w:t>
      </w:r>
    </w:p>
    <w:p w14:paraId="5FE30AD2" w14:textId="653C6D6F" w:rsidR="006B2E18" w:rsidRPr="00D014F1" w:rsidRDefault="006B2E18" w:rsidP="006B2E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Bringing awareness of projects to legislators.</w:t>
      </w:r>
    </w:p>
    <w:p w14:paraId="32609231" w14:textId="41FBF3D8" w:rsidR="006B2E18" w:rsidRPr="00D014F1" w:rsidRDefault="006B2E18" w:rsidP="006B2E18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D014F1">
        <w:rPr>
          <w:rFonts w:asciiTheme="majorHAnsi" w:hAnsiTheme="majorHAnsi"/>
        </w:rPr>
        <w:t>Communicating/judging programs internally.</w:t>
      </w:r>
    </w:p>
    <w:p w14:paraId="381935B0" w14:textId="77777777" w:rsidR="004A35E2" w:rsidRPr="00D014F1" w:rsidRDefault="004A35E2" w:rsidP="006B2E18">
      <w:pPr>
        <w:pStyle w:val="ListParagraph"/>
        <w:rPr>
          <w:rFonts w:asciiTheme="majorHAnsi" w:hAnsiTheme="majorHAnsi"/>
        </w:rPr>
      </w:pPr>
    </w:p>
    <w:p w14:paraId="35022D36" w14:textId="1238720D" w:rsidR="006B2E18" w:rsidRPr="00D014F1" w:rsidRDefault="006B2E18" w:rsidP="004A35E2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Kathleen: Putting forth application for planning grant. Capacity is an issue </w:t>
      </w:r>
      <w:r w:rsidR="004A35E2" w:rsidRPr="00D014F1">
        <w:rPr>
          <w:rFonts w:asciiTheme="majorHAnsi" w:hAnsiTheme="majorHAnsi"/>
        </w:rPr>
        <w:t xml:space="preserve">in </w:t>
      </w:r>
      <w:r w:rsidR="00986AD6" w:rsidRPr="00D014F1">
        <w:rPr>
          <w:rFonts w:asciiTheme="majorHAnsi" w:hAnsiTheme="majorHAnsi"/>
        </w:rPr>
        <w:t xml:space="preserve">BoS. Does believe that planning grant will be funded </w:t>
      </w:r>
      <w:r w:rsidR="00986AD6" w:rsidRPr="00D014F1">
        <w:rPr>
          <w:rFonts w:asciiTheme="majorHAnsi" w:hAnsiTheme="majorHAnsi"/>
        </w:rPr>
        <w:sym w:font="Wingdings" w:char="F0E0"/>
      </w:r>
      <w:r w:rsidR="00986AD6" w:rsidRPr="00D014F1">
        <w:rPr>
          <w:rFonts w:asciiTheme="majorHAnsi" w:hAnsiTheme="majorHAnsi"/>
        </w:rPr>
        <w:t xml:space="preserve"> about $32,000.</w:t>
      </w:r>
    </w:p>
    <w:p w14:paraId="3C76A235" w14:textId="77777777" w:rsidR="004A35E2" w:rsidRPr="00D014F1" w:rsidRDefault="004A35E2" w:rsidP="006B2E18">
      <w:pPr>
        <w:pStyle w:val="ListParagraph"/>
        <w:rPr>
          <w:rFonts w:asciiTheme="majorHAnsi" w:hAnsiTheme="majorHAnsi"/>
        </w:rPr>
      </w:pPr>
    </w:p>
    <w:p w14:paraId="5099F887" w14:textId="5D770C6D" w:rsidR="00986AD6" w:rsidRPr="00D014F1" w:rsidRDefault="00986AD6" w:rsidP="006B2E18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>Kathy</w:t>
      </w:r>
      <w:r w:rsidR="004A35E2" w:rsidRPr="00D014F1">
        <w:rPr>
          <w:rFonts w:asciiTheme="majorHAnsi" w:hAnsiTheme="majorHAnsi"/>
        </w:rPr>
        <w:t>:</w:t>
      </w:r>
      <w:r w:rsidRPr="00D014F1">
        <w:rPr>
          <w:rFonts w:asciiTheme="majorHAnsi" w:hAnsiTheme="majorHAnsi"/>
        </w:rPr>
        <w:t xml:space="preserve"> is advocating that VT make up shortfall.  </w:t>
      </w:r>
    </w:p>
    <w:p w14:paraId="2E39924A" w14:textId="77777777" w:rsidR="004A35E2" w:rsidRPr="00D014F1" w:rsidRDefault="004A35E2" w:rsidP="006B2E18">
      <w:pPr>
        <w:pStyle w:val="ListParagraph"/>
        <w:rPr>
          <w:rFonts w:asciiTheme="majorHAnsi" w:hAnsiTheme="majorHAnsi"/>
        </w:rPr>
      </w:pPr>
    </w:p>
    <w:p w14:paraId="379743B1" w14:textId="06F4579C" w:rsidR="00986AD6" w:rsidRPr="00D014F1" w:rsidRDefault="00986AD6" w:rsidP="006B2E18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Brian: other states fund CoCs. Kathleen: an ongoing conversation, not just around the time that </w:t>
      </w:r>
      <w:r w:rsidR="00A41351" w:rsidRPr="00D014F1">
        <w:rPr>
          <w:rFonts w:asciiTheme="majorHAnsi" w:hAnsiTheme="majorHAnsi"/>
        </w:rPr>
        <w:t xml:space="preserve">the NOFA is published. </w:t>
      </w:r>
    </w:p>
    <w:p w14:paraId="71ADDBD9" w14:textId="77777777" w:rsidR="004A35E2" w:rsidRPr="00D014F1" w:rsidRDefault="004A35E2" w:rsidP="006B2E18">
      <w:pPr>
        <w:pStyle w:val="ListParagraph"/>
        <w:rPr>
          <w:rFonts w:asciiTheme="majorHAnsi" w:hAnsiTheme="majorHAnsi"/>
          <w:u w:val="single"/>
        </w:rPr>
      </w:pPr>
    </w:p>
    <w:p w14:paraId="11F1C592" w14:textId="0685C909" w:rsidR="00986AD6" w:rsidRPr="00D014F1" w:rsidRDefault="00986AD6" w:rsidP="006B2E18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>Kathy: If we don’t make sure that our application is strong enough, we cou</w:t>
      </w:r>
      <w:r w:rsidR="00A41351" w:rsidRPr="00D014F1">
        <w:rPr>
          <w:rFonts w:asciiTheme="majorHAnsi" w:hAnsiTheme="majorHAnsi"/>
        </w:rPr>
        <w:t xml:space="preserve">ld stand to lose more tha 3.5 %; suggests monthly discussions. </w:t>
      </w:r>
    </w:p>
    <w:p w14:paraId="65A5B65A" w14:textId="77777777" w:rsidR="004A35E2" w:rsidRPr="00D014F1" w:rsidRDefault="004A35E2" w:rsidP="004A35E2">
      <w:pPr>
        <w:pStyle w:val="ListParagraph"/>
        <w:rPr>
          <w:rFonts w:asciiTheme="majorHAnsi" w:hAnsiTheme="majorHAnsi"/>
        </w:rPr>
      </w:pPr>
    </w:p>
    <w:p w14:paraId="586A7134" w14:textId="0D468695" w:rsidR="00A41351" w:rsidRPr="00D014F1" w:rsidRDefault="00A41351" w:rsidP="004A35E2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Josh: this discussion needs to continue because we want to be funded to do our work and we want to support each other instead of being competitive. </w:t>
      </w:r>
    </w:p>
    <w:p w14:paraId="21518BB0" w14:textId="77777777" w:rsidR="004A35E2" w:rsidRPr="00D014F1" w:rsidRDefault="004A35E2" w:rsidP="006B2E18">
      <w:pPr>
        <w:pStyle w:val="ListParagraph"/>
        <w:rPr>
          <w:rFonts w:asciiTheme="majorHAnsi" w:hAnsiTheme="majorHAnsi"/>
        </w:rPr>
      </w:pPr>
    </w:p>
    <w:p w14:paraId="557E1C62" w14:textId="6842491F" w:rsidR="00A41351" w:rsidRPr="00D014F1" w:rsidRDefault="00A41351" w:rsidP="006B2E18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>Daniel: We will be working on an application with the steering committee, need decision/approval for application package.</w:t>
      </w:r>
    </w:p>
    <w:p w14:paraId="5068B57B" w14:textId="77777777" w:rsidR="004A35E2" w:rsidRPr="00D014F1" w:rsidRDefault="004A35E2" w:rsidP="00A41351">
      <w:pPr>
        <w:pStyle w:val="ListParagraph"/>
        <w:rPr>
          <w:rFonts w:asciiTheme="majorHAnsi" w:hAnsiTheme="majorHAnsi"/>
        </w:rPr>
      </w:pPr>
    </w:p>
    <w:p w14:paraId="5DF37E27" w14:textId="2D46797B" w:rsidR="00A41351" w:rsidRPr="00D014F1" w:rsidRDefault="00A41351" w:rsidP="00A41351">
      <w:pPr>
        <w:pStyle w:val="ListParagraph"/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Erhard: Looking for feedback about whether VAHC should look for an increase in ESG funding – legislative priorities. Asks that group mark out time in early January to consider legislative priorities. </w:t>
      </w:r>
    </w:p>
    <w:p w14:paraId="03AF29D2" w14:textId="77777777" w:rsidR="00A41351" w:rsidRPr="00D014F1" w:rsidRDefault="00A41351" w:rsidP="00A41351">
      <w:pPr>
        <w:rPr>
          <w:rFonts w:asciiTheme="majorHAnsi" w:hAnsiTheme="majorHAnsi"/>
        </w:rPr>
      </w:pPr>
    </w:p>
    <w:p w14:paraId="3CD2221E" w14:textId="6CAC3B9C" w:rsidR="00A41351" w:rsidRPr="00D014F1" w:rsidRDefault="00A41351" w:rsidP="00A41351">
      <w:pPr>
        <w:rPr>
          <w:rFonts w:asciiTheme="majorHAnsi" w:hAnsiTheme="majorHAnsi"/>
          <w:b/>
        </w:rPr>
      </w:pPr>
      <w:r w:rsidRPr="00D014F1">
        <w:rPr>
          <w:rFonts w:asciiTheme="majorHAnsi" w:hAnsiTheme="majorHAnsi"/>
        </w:rPr>
        <w:t xml:space="preserve">8. </w:t>
      </w:r>
      <w:r w:rsidRPr="00D014F1">
        <w:rPr>
          <w:rFonts w:asciiTheme="majorHAnsi" w:hAnsiTheme="majorHAnsi"/>
          <w:b/>
        </w:rPr>
        <w:t xml:space="preserve">DQ Standards </w:t>
      </w:r>
    </w:p>
    <w:p w14:paraId="1F5B061E" w14:textId="77777777" w:rsidR="004A35E2" w:rsidRPr="00D014F1" w:rsidRDefault="004A35E2" w:rsidP="00A41351">
      <w:pPr>
        <w:rPr>
          <w:rFonts w:asciiTheme="majorHAnsi" w:hAnsiTheme="majorHAnsi"/>
        </w:rPr>
      </w:pPr>
    </w:p>
    <w:p w14:paraId="0E479F05" w14:textId="0800BCE3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Send out draft to get them in place for next month. </w:t>
      </w:r>
    </w:p>
    <w:p w14:paraId="0206627A" w14:textId="77777777" w:rsidR="004A35E2" w:rsidRPr="00D014F1" w:rsidRDefault="004A35E2" w:rsidP="00A41351">
      <w:pPr>
        <w:rPr>
          <w:rFonts w:asciiTheme="majorHAnsi" w:hAnsiTheme="majorHAnsi"/>
        </w:rPr>
      </w:pPr>
    </w:p>
    <w:p w14:paraId="1E23666E" w14:textId="44EE8CBC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Erhard: believes that BoS CoC should be informed about what’s happening federally with the budget. Fiscal cliff – unless the federal government raises new revenues, we are looking at bad times. Maybe not 2013, but 2014 on Sequestration – cuts across the board 8.2% cuts. If it goes into effect, 500-600 vouchers in Vermont will be cut. </w:t>
      </w:r>
    </w:p>
    <w:p w14:paraId="5C0701A7" w14:textId="77777777" w:rsidR="004A35E2" w:rsidRPr="00D014F1" w:rsidRDefault="004A35E2" w:rsidP="00A41351">
      <w:pPr>
        <w:rPr>
          <w:rFonts w:asciiTheme="majorHAnsi" w:hAnsiTheme="majorHAnsi"/>
        </w:rPr>
      </w:pPr>
    </w:p>
    <w:p w14:paraId="47CAAA28" w14:textId="426814A9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Kathleen: no new vouchers distributed since November 2012. </w:t>
      </w:r>
    </w:p>
    <w:p w14:paraId="13D758EF" w14:textId="77777777" w:rsidR="004A35E2" w:rsidRPr="00D014F1" w:rsidRDefault="004A35E2" w:rsidP="00A41351">
      <w:pPr>
        <w:rPr>
          <w:rFonts w:asciiTheme="majorHAnsi" w:hAnsiTheme="majorHAnsi"/>
        </w:rPr>
      </w:pPr>
    </w:p>
    <w:p w14:paraId="0E99EEBA" w14:textId="08C7A05A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 xml:space="preserve">Daniel: Shelter Plus Care has taken contigency measures under sequestration. </w:t>
      </w:r>
    </w:p>
    <w:p w14:paraId="477B8691" w14:textId="77777777" w:rsidR="004A35E2" w:rsidRPr="00D014F1" w:rsidRDefault="004A35E2" w:rsidP="00A41351">
      <w:pPr>
        <w:rPr>
          <w:rFonts w:asciiTheme="majorHAnsi" w:hAnsiTheme="majorHAnsi"/>
        </w:rPr>
      </w:pPr>
    </w:p>
    <w:p w14:paraId="2DED6EFD" w14:textId="28510620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>CDBG – 500,000</w:t>
      </w:r>
    </w:p>
    <w:p w14:paraId="68E635ED" w14:textId="77777777" w:rsidR="004A35E2" w:rsidRPr="00D014F1" w:rsidRDefault="004A35E2" w:rsidP="00A41351">
      <w:pPr>
        <w:rPr>
          <w:rFonts w:asciiTheme="majorHAnsi" w:hAnsiTheme="majorHAnsi"/>
        </w:rPr>
      </w:pPr>
    </w:p>
    <w:p w14:paraId="7827C22C" w14:textId="4B598630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>Operating Funds – 600,000</w:t>
      </w:r>
    </w:p>
    <w:p w14:paraId="62AFA95A" w14:textId="77777777" w:rsidR="004A35E2" w:rsidRPr="00D014F1" w:rsidRDefault="004A35E2" w:rsidP="00A41351">
      <w:pPr>
        <w:rPr>
          <w:rFonts w:asciiTheme="majorHAnsi" w:hAnsiTheme="majorHAnsi"/>
        </w:rPr>
      </w:pPr>
    </w:p>
    <w:p w14:paraId="6246A5F5" w14:textId="5A8EF28C" w:rsidR="00A41351" w:rsidRPr="00D014F1" w:rsidRDefault="00A41351" w:rsidP="00A41351">
      <w:pPr>
        <w:rPr>
          <w:rFonts w:asciiTheme="majorHAnsi" w:hAnsiTheme="majorHAnsi"/>
        </w:rPr>
      </w:pPr>
      <w:r w:rsidRPr="00D014F1">
        <w:rPr>
          <w:rFonts w:asciiTheme="majorHAnsi" w:hAnsiTheme="majorHAnsi"/>
        </w:rPr>
        <w:t>McKinney Funds – 350,000</w:t>
      </w:r>
    </w:p>
    <w:p w14:paraId="0F160372" w14:textId="77777777" w:rsidR="00A41351" w:rsidRPr="00D014F1" w:rsidRDefault="00A41351" w:rsidP="00A41351">
      <w:pPr>
        <w:rPr>
          <w:rFonts w:asciiTheme="majorHAnsi" w:hAnsiTheme="majorHAnsi"/>
        </w:rPr>
      </w:pPr>
    </w:p>
    <w:p w14:paraId="64739B5C" w14:textId="5DDB9F76" w:rsidR="00A41351" w:rsidRPr="00D014F1" w:rsidRDefault="00C5678C" w:rsidP="00A41351">
      <w:pPr>
        <w:rPr>
          <w:rFonts w:asciiTheme="majorHAnsi" w:hAnsiTheme="majorHAnsi"/>
        </w:rPr>
      </w:pPr>
      <w:r>
        <w:rPr>
          <w:rFonts w:asciiTheme="majorHAnsi" w:hAnsiTheme="majorHAnsi"/>
        </w:rPr>
        <w:t>Concluded.</w:t>
      </w:r>
    </w:p>
    <w:p w14:paraId="7A25B37E" w14:textId="36FC1400" w:rsidR="00784FEC" w:rsidRPr="00D014F1" w:rsidRDefault="00784FEC" w:rsidP="004A35E2">
      <w:pPr>
        <w:rPr>
          <w:rFonts w:asciiTheme="majorHAnsi" w:hAnsiTheme="majorHAnsi"/>
        </w:rPr>
      </w:pPr>
    </w:p>
    <w:sectPr w:rsidR="00784FEC" w:rsidRPr="00D014F1" w:rsidSect="001B0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31"/>
    <w:multiLevelType w:val="multilevel"/>
    <w:tmpl w:val="7D08FE28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B7D70"/>
    <w:multiLevelType w:val="hybridMultilevel"/>
    <w:tmpl w:val="A44ECB2A"/>
    <w:lvl w:ilvl="0" w:tplc="4DB811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5E6010"/>
    <w:multiLevelType w:val="hybridMultilevel"/>
    <w:tmpl w:val="5B0A2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1567"/>
    <w:multiLevelType w:val="hybridMultilevel"/>
    <w:tmpl w:val="8C10D37C"/>
    <w:lvl w:ilvl="0" w:tplc="5B3A19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665212"/>
    <w:multiLevelType w:val="hybridMultilevel"/>
    <w:tmpl w:val="020E3264"/>
    <w:lvl w:ilvl="0" w:tplc="5D4203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E23EA9"/>
    <w:multiLevelType w:val="hybridMultilevel"/>
    <w:tmpl w:val="318C2326"/>
    <w:lvl w:ilvl="0" w:tplc="CE0638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7C4D41"/>
    <w:multiLevelType w:val="hybridMultilevel"/>
    <w:tmpl w:val="5B0A2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29CA"/>
    <w:multiLevelType w:val="hybridMultilevel"/>
    <w:tmpl w:val="90D6EE7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F413125"/>
    <w:multiLevelType w:val="hybridMultilevel"/>
    <w:tmpl w:val="5B0A2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A7496"/>
    <w:multiLevelType w:val="hybridMultilevel"/>
    <w:tmpl w:val="C24A2F9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DB6925"/>
    <w:multiLevelType w:val="hybridMultilevel"/>
    <w:tmpl w:val="48C2C6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34276D"/>
    <w:multiLevelType w:val="multilevel"/>
    <w:tmpl w:val="9EF4677A"/>
    <w:lvl w:ilvl="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F551BCC"/>
    <w:multiLevelType w:val="hybridMultilevel"/>
    <w:tmpl w:val="A374100A"/>
    <w:lvl w:ilvl="0" w:tplc="D8E8E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57E2E"/>
    <w:multiLevelType w:val="multilevel"/>
    <w:tmpl w:val="432C3E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70E2"/>
    <w:multiLevelType w:val="hybridMultilevel"/>
    <w:tmpl w:val="DC3224B4"/>
    <w:lvl w:ilvl="0" w:tplc="18061B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1A7D96"/>
    <w:multiLevelType w:val="hybridMultilevel"/>
    <w:tmpl w:val="F81A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4993"/>
    <w:multiLevelType w:val="hybridMultilevel"/>
    <w:tmpl w:val="7D5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F5F72"/>
    <w:multiLevelType w:val="hybridMultilevel"/>
    <w:tmpl w:val="7D08FE28"/>
    <w:lvl w:ilvl="0" w:tplc="11C898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B806AF"/>
    <w:multiLevelType w:val="hybridMultilevel"/>
    <w:tmpl w:val="441E7F4C"/>
    <w:lvl w:ilvl="0" w:tplc="3792624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D057BF3"/>
    <w:multiLevelType w:val="hybridMultilevel"/>
    <w:tmpl w:val="91C8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72B"/>
    <w:multiLevelType w:val="multilevel"/>
    <w:tmpl w:val="5B0A2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C1604"/>
    <w:multiLevelType w:val="hybridMultilevel"/>
    <w:tmpl w:val="9F422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27165"/>
    <w:multiLevelType w:val="hybridMultilevel"/>
    <w:tmpl w:val="09FEA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82702"/>
    <w:multiLevelType w:val="hybridMultilevel"/>
    <w:tmpl w:val="5B0A2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6247"/>
    <w:multiLevelType w:val="hybridMultilevel"/>
    <w:tmpl w:val="13A2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C09F3"/>
    <w:multiLevelType w:val="hybridMultilevel"/>
    <w:tmpl w:val="C84E0E88"/>
    <w:lvl w:ilvl="0" w:tplc="D0FA9E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34518B2"/>
    <w:multiLevelType w:val="hybridMultilevel"/>
    <w:tmpl w:val="5B0A2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A495E"/>
    <w:multiLevelType w:val="hybridMultilevel"/>
    <w:tmpl w:val="3A6ED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31521"/>
    <w:multiLevelType w:val="hybridMultilevel"/>
    <w:tmpl w:val="441AFB8A"/>
    <w:lvl w:ilvl="0" w:tplc="56E05D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116E6B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A026408A">
      <w:start w:val="3"/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D14217"/>
    <w:multiLevelType w:val="multilevel"/>
    <w:tmpl w:val="947283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7173"/>
    <w:multiLevelType w:val="hybridMultilevel"/>
    <w:tmpl w:val="3C96AEF2"/>
    <w:lvl w:ilvl="0" w:tplc="202ED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A12764"/>
    <w:multiLevelType w:val="hybridMultilevel"/>
    <w:tmpl w:val="A7F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07D08"/>
    <w:multiLevelType w:val="hybridMultilevel"/>
    <w:tmpl w:val="C84E0E88"/>
    <w:lvl w:ilvl="0" w:tplc="D0FA9E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8176225"/>
    <w:multiLevelType w:val="multilevel"/>
    <w:tmpl w:val="91C8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54CCF"/>
    <w:multiLevelType w:val="hybridMultilevel"/>
    <w:tmpl w:val="BD32B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27F85"/>
    <w:multiLevelType w:val="hybridMultilevel"/>
    <w:tmpl w:val="A0880A1A"/>
    <w:lvl w:ilvl="0" w:tplc="1FC673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96920"/>
    <w:multiLevelType w:val="hybridMultilevel"/>
    <w:tmpl w:val="FB406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7"/>
  </w:num>
  <w:num w:numId="5">
    <w:abstractNumId w:val="18"/>
  </w:num>
  <w:num w:numId="6">
    <w:abstractNumId w:val="4"/>
  </w:num>
  <w:num w:numId="7">
    <w:abstractNumId w:val="3"/>
  </w:num>
  <w:num w:numId="8">
    <w:abstractNumId w:val="15"/>
  </w:num>
  <w:num w:numId="9">
    <w:abstractNumId w:val="36"/>
  </w:num>
  <w:num w:numId="10">
    <w:abstractNumId w:val="31"/>
  </w:num>
  <w:num w:numId="11">
    <w:abstractNumId w:val="22"/>
  </w:num>
  <w:num w:numId="12">
    <w:abstractNumId w:val="24"/>
  </w:num>
  <w:num w:numId="13">
    <w:abstractNumId w:val="23"/>
  </w:num>
  <w:num w:numId="14">
    <w:abstractNumId w:val="30"/>
  </w:num>
  <w:num w:numId="15">
    <w:abstractNumId w:val="10"/>
  </w:num>
  <w:num w:numId="16">
    <w:abstractNumId w:val="12"/>
  </w:num>
  <w:num w:numId="17">
    <w:abstractNumId w:val="35"/>
  </w:num>
  <w:num w:numId="18">
    <w:abstractNumId w:val="14"/>
  </w:num>
  <w:num w:numId="19">
    <w:abstractNumId w:val="17"/>
  </w:num>
  <w:num w:numId="20">
    <w:abstractNumId w:val="32"/>
  </w:num>
  <w:num w:numId="21">
    <w:abstractNumId w:val="1"/>
  </w:num>
  <w:num w:numId="22">
    <w:abstractNumId w:val="5"/>
  </w:num>
  <w:num w:numId="23">
    <w:abstractNumId w:val="34"/>
  </w:num>
  <w:num w:numId="24">
    <w:abstractNumId w:val="16"/>
  </w:num>
  <w:num w:numId="25">
    <w:abstractNumId w:val="8"/>
  </w:num>
  <w:num w:numId="26">
    <w:abstractNumId w:val="2"/>
  </w:num>
  <w:num w:numId="27">
    <w:abstractNumId w:val="26"/>
  </w:num>
  <w:num w:numId="28">
    <w:abstractNumId w:val="6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33"/>
  </w:num>
  <w:num w:numId="34">
    <w:abstractNumId w:val="11"/>
  </w:num>
  <w:num w:numId="35">
    <w:abstractNumId w:val="20"/>
  </w:num>
  <w:num w:numId="36">
    <w:abstractNumId w:val="2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47"/>
    <w:rsid w:val="001B0F2E"/>
    <w:rsid w:val="0026757C"/>
    <w:rsid w:val="003B43CE"/>
    <w:rsid w:val="004A35E2"/>
    <w:rsid w:val="004D3FB1"/>
    <w:rsid w:val="004E1B22"/>
    <w:rsid w:val="005102A1"/>
    <w:rsid w:val="005E3058"/>
    <w:rsid w:val="006B2E18"/>
    <w:rsid w:val="007734DD"/>
    <w:rsid w:val="00784FEC"/>
    <w:rsid w:val="007B5252"/>
    <w:rsid w:val="00853835"/>
    <w:rsid w:val="008F158D"/>
    <w:rsid w:val="00986AD6"/>
    <w:rsid w:val="009F5417"/>
    <w:rsid w:val="00A41351"/>
    <w:rsid w:val="00A94DFB"/>
    <w:rsid w:val="00AE5A4D"/>
    <w:rsid w:val="00BF41A0"/>
    <w:rsid w:val="00C11B35"/>
    <w:rsid w:val="00C3251F"/>
    <w:rsid w:val="00C5678C"/>
    <w:rsid w:val="00D014F1"/>
    <w:rsid w:val="00D91647"/>
    <w:rsid w:val="00E3032E"/>
    <w:rsid w:val="00F34A05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58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1306</Words>
  <Characters>7446</Characters>
  <Application>Microsoft Macintosh Word</Application>
  <DocSecurity>0</DocSecurity>
  <Lines>62</Lines>
  <Paragraphs>17</Paragraphs>
  <ScaleCrop>false</ScaleCrop>
  <Company>University of Washington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Horvath</dc:creator>
  <cp:keywords/>
  <dc:description/>
  <cp:lastModifiedBy>Ryan Horvath</cp:lastModifiedBy>
  <cp:revision>13</cp:revision>
  <dcterms:created xsi:type="dcterms:W3CDTF">2013-01-03T15:53:00Z</dcterms:created>
  <dcterms:modified xsi:type="dcterms:W3CDTF">2013-01-14T04:00:00Z</dcterms:modified>
</cp:coreProperties>
</file>