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FC1B71" w14:textId="77777777" w:rsidR="004E38AC" w:rsidRPr="004E38AC" w:rsidRDefault="00B0239D" w:rsidP="004E38AC">
      <w:pPr>
        <w:jc w:val="center"/>
        <w:rPr>
          <w:b/>
        </w:rPr>
      </w:pPr>
      <w:r w:rsidRPr="004E38AC">
        <w:rPr>
          <w:b/>
        </w:rPr>
        <w:t>Vermont Coalition to End</w:t>
      </w:r>
      <w:r w:rsidR="004E38AC" w:rsidRPr="004E38AC">
        <w:rPr>
          <w:b/>
        </w:rPr>
        <w:t xml:space="preserve"> Homelessness Monthly Meeting</w:t>
      </w:r>
    </w:p>
    <w:p w14:paraId="02B58CBB" w14:textId="77777777" w:rsidR="004E38AC" w:rsidRPr="004E38AC" w:rsidRDefault="00B0239D" w:rsidP="004E38AC">
      <w:pPr>
        <w:jc w:val="center"/>
        <w:rPr>
          <w:b/>
        </w:rPr>
      </w:pPr>
      <w:r w:rsidRPr="004E38AC">
        <w:rPr>
          <w:b/>
        </w:rPr>
        <w:t>September 17, 2012</w:t>
      </w:r>
      <w:r w:rsidR="004E38AC" w:rsidRPr="004E38AC">
        <w:rPr>
          <w:b/>
        </w:rPr>
        <w:t xml:space="preserve"> - </w:t>
      </w:r>
      <w:r w:rsidRPr="004E38AC">
        <w:rPr>
          <w:b/>
        </w:rPr>
        <w:t>Baptist Fellowship Church, Randolph, VT</w:t>
      </w:r>
    </w:p>
    <w:p w14:paraId="09E48AC6" w14:textId="77777777" w:rsidR="00B0239D" w:rsidRDefault="00B0239D"/>
    <w:p w14:paraId="1FAC812F" w14:textId="77777777" w:rsidR="00B0239D" w:rsidRDefault="002937FF">
      <w:r>
        <w:t>Attendance List?</w:t>
      </w:r>
    </w:p>
    <w:p w14:paraId="37E4BBD6" w14:textId="77777777" w:rsidR="00835A98" w:rsidRDefault="00835A98"/>
    <w:p w14:paraId="5D06CE2E" w14:textId="77777777" w:rsidR="00B0239D" w:rsidRPr="00B0239D" w:rsidRDefault="009A3A5A">
      <w:pPr>
        <w:rPr>
          <w:b/>
        </w:rPr>
      </w:pPr>
      <w:r>
        <w:rPr>
          <w:b/>
        </w:rPr>
        <w:t xml:space="preserve">1. </w:t>
      </w:r>
      <w:r w:rsidR="00835A98">
        <w:rPr>
          <w:b/>
        </w:rPr>
        <w:t xml:space="preserve">Review of </w:t>
      </w:r>
      <w:r w:rsidR="00B0239D" w:rsidRPr="00B0239D">
        <w:rPr>
          <w:b/>
        </w:rPr>
        <w:t>August Minutes</w:t>
      </w:r>
    </w:p>
    <w:p w14:paraId="69209D2A" w14:textId="77777777" w:rsidR="00835A98" w:rsidRDefault="00835A98" w:rsidP="005B724D">
      <w:r>
        <w:t xml:space="preserve">A. </w:t>
      </w:r>
      <w:r w:rsidR="00B0239D">
        <w:t xml:space="preserve">Treasurer’s </w:t>
      </w:r>
      <w:r w:rsidR="009A3A5A">
        <w:t>Report</w:t>
      </w:r>
      <w:r>
        <w:t xml:space="preserve">. </w:t>
      </w:r>
      <w:r w:rsidR="009A3A5A">
        <w:t>$</w:t>
      </w:r>
      <w:r w:rsidR="00B0239D">
        <w:t>1792.21</w:t>
      </w:r>
      <w:r>
        <w:t>. All invoices sent out for dues.</w:t>
      </w:r>
      <w:r w:rsidR="00B0239D">
        <w:t xml:space="preserve"> </w:t>
      </w:r>
    </w:p>
    <w:p w14:paraId="233A4806" w14:textId="77777777" w:rsidR="00835A98" w:rsidRDefault="00835A98" w:rsidP="005B724D">
      <w:r>
        <w:t xml:space="preserve">B. August </w:t>
      </w:r>
      <w:r w:rsidR="00B0239D">
        <w:t>minute</w:t>
      </w:r>
      <w:r>
        <w:t xml:space="preserve">’s typos: </w:t>
      </w:r>
      <w:r w:rsidR="00B0239D">
        <w:t>Lucie Fortier</w:t>
      </w:r>
      <w:r>
        <w:t>; HEARTH.</w:t>
      </w:r>
    </w:p>
    <w:p w14:paraId="0DE9DA03" w14:textId="77777777" w:rsidR="00B0239D" w:rsidRDefault="00835A98" w:rsidP="005B724D">
      <w:r>
        <w:t xml:space="preserve">C. </w:t>
      </w:r>
      <w:r w:rsidR="00B0239D">
        <w:t>Increase in chronic homeless p</w:t>
      </w:r>
      <w:r>
        <w:t>eople for PIT. Waitlist closed</w:t>
      </w:r>
    </w:p>
    <w:p w14:paraId="5F5D51AC" w14:textId="77777777" w:rsidR="00B0239D" w:rsidRPr="00835A98" w:rsidRDefault="00835A98" w:rsidP="005B724D">
      <w:pPr>
        <w:rPr>
          <w:i/>
        </w:rPr>
      </w:pPr>
      <w:r w:rsidRPr="00835A98">
        <w:rPr>
          <w:i/>
        </w:rPr>
        <w:t>Vote to accept minutes: unanimous</w:t>
      </w:r>
    </w:p>
    <w:p w14:paraId="1A131040" w14:textId="77777777" w:rsidR="00B0239D" w:rsidRDefault="00B0239D"/>
    <w:p w14:paraId="686315C7" w14:textId="77777777" w:rsidR="00B0239D" w:rsidRPr="00B0239D" w:rsidRDefault="00AD1B42">
      <w:pPr>
        <w:rPr>
          <w:b/>
        </w:rPr>
      </w:pPr>
      <w:r>
        <w:rPr>
          <w:b/>
        </w:rPr>
        <w:t xml:space="preserve">2. </w:t>
      </w:r>
      <w:r w:rsidR="00B0239D" w:rsidRPr="00B0239D">
        <w:rPr>
          <w:b/>
        </w:rPr>
        <w:t>Treasurer’s Report</w:t>
      </w:r>
    </w:p>
    <w:p w14:paraId="3C476BC7" w14:textId="77777777" w:rsidR="00AD1B42" w:rsidRDefault="005B724D" w:rsidP="005B724D">
      <w:r>
        <w:t xml:space="preserve">A. </w:t>
      </w:r>
      <w:r w:rsidR="00835A98">
        <w:t xml:space="preserve">Current balance: </w:t>
      </w:r>
      <w:r w:rsidR="00AD1B42">
        <w:t>2,291</w:t>
      </w:r>
      <w:r w:rsidR="00AE7F45">
        <w:t>.02</w:t>
      </w:r>
      <w:r w:rsidR="00AD1B42">
        <w:t xml:space="preserve"> </w:t>
      </w:r>
    </w:p>
    <w:p w14:paraId="1AFE8E22" w14:textId="77777777" w:rsidR="00AE7F45" w:rsidRDefault="005B724D" w:rsidP="005B724D">
      <w:r>
        <w:t xml:space="preserve">B. </w:t>
      </w:r>
      <w:r w:rsidR="00AD1B42">
        <w:t>O</w:t>
      </w:r>
      <w:r w:rsidR="00B0239D">
        <w:t xml:space="preserve">ne check out for </w:t>
      </w:r>
      <w:r w:rsidR="00835A98">
        <w:t>$</w:t>
      </w:r>
      <w:r w:rsidR="00B0239D">
        <w:t xml:space="preserve">50 for stipend. </w:t>
      </w:r>
    </w:p>
    <w:p w14:paraId="329F63DA" w14:textId="77777777" w:rsidR="00B0239D" w:rsidRPr="00AD1B42" w:rsidRDefault="00B0239D" w:rsidP="005B724D">
      <w:pPr>
        <w:rPr>
          <w:i/>
        </w:rPr>
      </w:pPr>
      <w:r w:rsidRPr="00AD1B42">
        <w:rPr>
          <w:i/>
        </w:rPr>
        <w:t xml:space="preserve">Motion to approve treasurer’s report, accepted by </w:t>
      </w:r>
      <w:r w:rsidR="007C7520" w:rsidRPr="00AD1B42">
        <w:rPr>
          <w:i/>
        </w:rPr>
        <w:t>consensus</w:t>
      </w:r>
      <w:r w:rsidRPr="00AD1B42">
        <w:rPr>
          <w:i/>
        </w:rPr>
        <w:t xml:space="preserve">. </w:t>
      </w:r>
    </w:p>
    <w:p w14:paraId="27C67033" w14:textId="77777777" w:rsidR="002937FF" w:rsidRDefault="002937FF" w:rsidP="00B0239D">
      <w:pPr>
        <w:rPr>
          <w:b/>
        </w:rPr>
      </w:pPr>
    </w:p>
    <w:p w14:paraId="02CB0B61" w14:textId="77777777" w:rsidR="002937FF" w:rsidRPr="002937FF" w:rsidRDefault="00AD1B42" w:rsidP="00B0239D">
      <w:pPr>
        <w:rPr>
          <w:b/>
        </w:rPr>
      </w:pPr>
      <w:r w:rsidRPr="00AD1B42">
        <w:rPr>
          <w:b/>
        </w:rPr>
        <w:t>3.</w:t>
      </w:r>
      <w:r>
        <w:t xml:space="preserve"> </w:t>
      </w:r>
      <w:r w:rsidR="002937FF" w:rsidRPr="002937FF">
        <w:rPr>
          <w:b/>
        </w:rPr>
        <w:t>New Voting Format</w:t>
      </w:r>
    </w:p>
    <w:p w14:paraId="42803A37" w14:textId="77777777" w:rsidR="00B0239D" w:rsidRDefault="002937FF" w:rsidP="005B724D">
      <w:r>
        <w:t xml:space="preserve">A. </w:t>
      </w:r>
      <w:r w:rsidR="00B0239D">
        <w:t xml:space="preserve">Jeanne </w:t>
      </w:r>
      <w:r w:rsidR="00AD1B42">
        <w:t xml:space="preserve">proposed new voting format, where each coalition member can vote </w:t>
      </w:r>
      <w:r w:rsidR="008A5402">
        <w:t>by county</w:t>
      </w:r>
      <w:r w:rsidR="00AD1B42">
        <w:t xml:space="preserve"> </w:t>
      </w:r>
      <w:r w:rsidR="00B0239D">
        <w:t>in order to ensure a fair distribution of votes.</w:t>
      </w:r>
    </w:p>
    <w:p w14:paraId="4C462FBE" w14:textId="77777777" w:rsidR="00B0239D" w:rsidRDefault="00B0239D" w:rsidP="00B0239D"/>
    <w:p w14:paraId="3BA25BBF" w14:textId="77777777" w:rsidR="00B0239D" w:rsidRDefault="00AD1B42">
      <w:r>
        <w:rPr>
          <w:b/>
        </w:rPr>
        <w:t xml:space="preserve">4. </w:t>
      </w:r>
      <w:r w:rsidR="00B0239D" w:rsidRPr="008A5402">
        <w:rPr>
          <w:b/>
        </w:rPr>
        <w:t>B</w:t>
      </w:r>
      <w:r>
        <w:rPr>
          <w:b/>
        </w:rPr>
        <w:t>ylaws change to increase number</w:t>
      </w:r>
      <w:r w:rsidR="00B0239D" w:rsidRPr="008A5402">
        <w:rPr>
          <w:b/>
        </w:rPr>
        <w:t xml:space="preserve"> of Steering Committee members</w:t>
      </w:r>
      <w:r w:rsidR="00B0239D">
        <w:t xml:space="preserve">. </w:t>
      </w:r>
    </w:p>
    <w:p w14:paraId="5EA6926A" w14:textId="77777777" w:rsidR="00B0239D" w:rsidRDefault="00AD1B42" w:rsidP="002937FF">
      <w:r>
        <w:t xml:space="preserve">A. Number of people recommended: more than </w:t>
      </w:r>
      <w:r w:rsidR="00E2634E">
        <w:t>15</w:t>
      </w:r>
      <w:r>
        <w:t>. Currently</w:t>
      </w:r>
      <w:r w:rsidR="009F09BB">
        <w:t>, t</w:t>
      </w:r>
      <w:r>
        <w:t>here are 11</w:t>
      </w:r>
      <w:r w:rsidR="00B0239D">
        <w:t>.</w:t>
      </w:r>
    </w:p>
    <w:p w14:paraId="374BD928" w14:textId="77777777" w:rsidR="00B0239D" w:rsidRDefault="00AD1B42" w:rsidP="002937FF">
      <w:r>
        <w:t xml:space="preserve">B. It is stated that there should be no </w:t>
      </w:r>
      <w:r w:rsidR="00B0239D">
        <w:t xml:space="preserve">less than </w:t>
      </w:r>
      <w:r w:rsidR="00E2634E">
        <w:t>eleven</w:t>
      </w:r>
      <w:r w:rsidR="00B0239D">
        <w:t xml:space="preserve"> but no more than 15 members. Is there trouble in maintaining 11? </w:t>
      </w:r>
    </w:p>
    <w:p w14:paraId="73D6958A" w14:textId="77777777" w:rsidR="00B0239D" w:rsidRDefault="00AD1B42" w:rsidP="008C74A9">
      <w:pPr>
        <w:ind w:left="720"/>
      </w:pPr>
      <w:proofErr w:type="spellStart"/>
      <w:r w:rsidRPr="005B724D">
        <w:rPr>
          <w:b/>
        </w:rPr>
        <w:t>i</w:t>
      </w:r>
      <w:proofErr w:type="spellEnd"/>
      <w:r>
        <w:t xml:space="preserve">. </w:t>
      </w:r>
      <w:r w:rsidR="008A5402">
        <w:t xml:space="preserve">Daniel </w:t>
      </w:r>
      <w:r>
        <w:t xml:space="preserve">announced that </w:t>
      </w:r>
      <w:r w:rsidR="00B0239D">
        <w:t xml:space="preserve">HUD has created new </w:t>
      </w:r>
      <w:proofErr w:type="spellStart"/>
      <w:r w:rsidR="00B0239D">
        <w:t>CoC</w:t>
      </w:r>
      <w:proofErr w:type="spellEnd"/>
      <w:r w:rsidR="00B0239D">
        <w:t xml:space="preserve"> Regulations for the first time</w:t>
      </w:r>
      <w:r>
        <w:t>. The regulations state</w:t>
      </w:r>
      <w:r w:rsidR="00B0239D">
        <w:t xml:space="preserve"> </w:t>
      </w:r>
      <w:r>
        <w:t xml:space="preserve">that a continuum must </w:t>
      </w:r>
      <w:r w:rsidR="00B0239D">
        <w:t>have a board and has to represent all people</w:t>
      </w:r>
      <w:r w:rsidR="008A5402">
        <w:t xml:space="preserve"> or groups within</w:t>
      </w:r>
      <w:r w:rsidR="00B0239D">
        <w:t xml:space="preserve"> the area you serve. </w:t>
      </w:r>
      <w:r>
        <w:t>Continuums h</w:t>
      </w:r>
      <w:r w:rsidR="00B0239D">
        <w:t xml:space="preserve">ave up to two years to do this. </w:t>
      </w:r>
    </w:p>
    <w:p w14:paraId="0A33D050" w14:textId="77777777" w:rsidR="008A5402" w:rsidRPr="00E835C4" w:rsidRDefault="00AD1B42" w:rsidP="008C74A9">
      <w:pPr>
        <w:ind w:left="720"/>
        <w:rPr>
          <w:i/>
        </w:rPr>
      </w:pPr>
      <w:r w:rsidRPr="00E835C4">
        <w:rPr>
          <w:i/>
        </w:rPr>
        <w:t>Motion to</w:t>
      </w:r>
      <w:r w:rsidR="00E835C4" w:rsidRPr="00E835C4">
        <w:rPr>
          <w:i/>
        </w:rPr>
        <w:t xml:space="preserve"> have between </w:t>
      </w:r>
      <w:r w:rsidR="00E2634E">
        <w:rPr>
          <w:i/>
        </w:rPr>
        <w:t>11</w:t>
      </w:r>
      <w:r w:rsidR="00E835C4" w:rsidRPr="00E835C4">
        <w:rPr>
          <w:i/>
        </w:rPr>
        <w:t xml:space="preserve"> and </w:t>
      </w:r>
      <w:r w:rsidR="00E2634E">
        <w:rPr>
          <w:i/>
        </w:rPr>
        <w:t>15</w:t>
      </w:r>
      <w:r w:rsidR="00E835C4" w:rsidRPr="00E835C4">
        <w:rPr>
          <w:i/>
        </w:rPr>
        <w:t xml:space="preserve"> members proposed. </w:t>
      </w:r>
      <w:r w:rsidR="008A5402" w:rsidRPr="00E835C4">
        <w:rPr>
          <w:i/>
        </w:rPr>
        <w:t xml:space="preserve">Accepted </w:t>
      </w:r>
      <w:r w:rsidR="00E835C4" w:rsidRPr="00E835C4">
        <w:rPr>
          <w:i/>
        </w:rPr>
        <w:t xml:space="preserve">by </w:t>
      </w:r>
      <w:r w:rsidR="007C7520" w:rsidRPr="00E835C4">
        <w:rPr>
          <w:i/>
        </w:rPr>
        <w:t>consensus</w:t>
      </w:r>
      <w:r w:rsidR="00E835C4" w:rsidRPr="00E835C4">
        <w:rPr>
          <w:i/>
        </w:rPr>
        <w:t>.</w:t>
      </w:r>
    </w:p>
    <w:p w14:paraId="00CB463D" w14:textId="1E2E2D59" w:rsidR="008A5402" w:rsidRDefault="008C74A9" w:rsidP="008C74A9">
      <w:pPr>
        <w:ind w:left="720"/>
      </w:pPr>
      <w:r>
        <w:t>*</w:t>
      </w:r>
      <w:r w:rsidR="008A5402">
        <w:t xml:space="preserve">Voted </w:t>
      </w:r>
      <w:r w:rsidR="00E835C4">
        <w:t>county by county (i</w:t>
      </w:r>
      <w:r w:rsidR="008A5402">
        <w:t xml:space="preserve">ncluding east/west </w:t>
      </w:r>
      <w:r w:rsidR="00E835C4">
        <w:t>Orange</w:t>
      </w:r>
      <w:r w:rsidR="008A5402">
        <w:t xml:space="preserve"> and </w:t>
      </w:r>
      <w:r w:rsidR="00E835C4">
        <w:t>east/west W</w:t>
      </w:r>
      <w:r w:rsidR="00A45A2C">
        <w:t>i</w:t>
      </w:r>
      <w:r w:rsidR="008A5402">
        <w:t>ndham/Windsor</w:t>
      </w:r>
      <w:r w:rsidR="00E835C4">
        <w:t>).</w:t>
      </w:r>
    </w:p>
    <w:p w14:paraId="115235FB" w14:textId="77777777" w:rsidR="008C74A9" w:rsidRDefault="00E835C4" w:rsidP="008C74A9">
      <w:pPr>
        <w:ind w:firstLine="720"/>
      </w:pPr>
      <w:r w:rsidRPr="005B724D">
        <w:rPr>
          <w:b/>
        </w:rPr>
        <w:t>ii</w:t>
      </w:r>
      <w:r>
        <w:t xml:space="preserve">. </w:t>
      </w:r>
      <w:r w:rsidR="008A5402">
        <w:t>Election of new steering committ</w:t>
      </w:r>
      <w:r>
        <w:t xml:space="preserve">ee members: </w:t>
      </w:r>
    </w:p>
    <w:p w14:paraId="19ED8AEB" w14:textId="77777777" w:rsidR="008C74A9" w:rsidRDefault="008C74A9" w:rsidP="008C74A9">
      <w:pPr>
        <w:ind w:firstLine="720"/>
      </w:pPr>
      <w:r w:rsidRPr="005B724D">
        <w:rPr>
          <w:b/>
        </w:rPr>
        <w:t>iii</w:t>
      </w:r>
      <w:r>
        <w:t xml:space="preserve">. Amy Perez nominated </w:t>
      </w:r>
    </w:p>
    <w:p w14:paraId="48F72935" w14:textId="77777777" w:rsidR="008A5402" w:rsidRDefault="008C74A9" w:rsidP="008C74A9">
      <w:pPr>
        <w:ind w:firstLine="720"/>
      </w:pPr>
      <w:r w:rsidRPr="005B724D">
        <w:rPr>
          <w:b/>
        </w:rPr>
        <w:t>iv</w:t>
      </w:r>
      <w:r>
        <w:t>. V</w:t>
      </w:r>
      <w:r w:rsidR="00E835C4">
        <w:t xml:space="preserve">oting to add Brian, </w:t>
      </w:r>
      <w:r w:rsidR="008A5402">
        <w:t>Sarah</w:t>
      </w:r>
      <w:r w:rsidR="00E835C4">
        <w:t>,</w:t>
      </w:r>
      <w:r w:rsidR="008A5402">
        <w:t xml:space="preserve"> and Amy </w:t>
      </w:r>
    </w:p>
    <w:p w14:paraId="4CF4B18E" w14:textId="77777777" w:rsidR="008A5402" w:rsidRPr="008638F5" w:rsidRDefault="008A5402" w:rsidP="005B724D">
      <w:pPr>
        <w:rPr>
          <w:i/>
        </w:rPr>
      </w:pPr>
      <w:r w:rsidRPr="008638F5">
        <w:rPr>
          <w:i/>
        </w:rPr>
        <w:t xml:space="preserve">Motion proposed to add Sarah, Brian, </w:t>
      </w:r>
      <w:r w:rsidR="008638F5" w:rsidRPr="008638F5">
        <w:rPr>
          <w:i/>
        </w:rPr>
        <w:t xml:space="preserve">and </w:t>
      </w:r>
      <w:r w:rsidRPr="008638F5">
        <w:rPr>
          <w:i/>
        </w:rPr>
        <w:t xml:space="preserve">Amy to steering </w:t>
      </w:r>
      <w:r w:rsidR="008638F5" w:rsidRPr="008638F5">
        <w:rPr>
          <w:i/>
        </w:rPr>
        <w:t xml:space="preserve">committee; </w:t>
      </w:r>
      <w:r w:rsidRPr="008638F5">
        <w:rPr>
          <w:i/>
        </w:rPr>
        <w:t xml:space="preserve">Accepted by </w:t>
      </w:r>
      <w:r w:rsidR="007C7520" w:rsidRPr="008638F5">
        <w:rPr>
          <w:i/>
        </w:rPr>
        <w:t>consensus</w:t>
      </w:r>
    </w:p>
    <w:p w14:paraId="624C67E8" w14:textId="77777777" w:rsidR="008A5402" w:rsidRDefault="008A5402"/>
    <w:p w14:paraId="283B0886" w14:textId="77777777" w:rsidR="005B724D" w:rsidRPr="006907E3" w:rsidRDefault="00E2634E">
      <w:pPr>
        <w:rPr>
          <w:b/>
        </w:rPr>
      </w:pPr>
      <w:r>
        <w:rPr>
          <w:b/>
        </w:rPr>
        <w:t xml:space="preserve">5. </w:t>
      </w:r>
      <w:r w:rsidR="005B724D">
        <w:rPr>
          <w:b/>
        </w:rPr>
        <w:t>Consent Agenda</w:t>
      </w:r>
    </w:p>
    <w:p w14:paraId="7BC2BCF7" w14:textId="77777777" w:rsidR="004E38AC" w:rsidRDefault="005B724D" w:rsidP="005B724D">
      <w:r>
        <w:t xml:space="preserve">A. </w:t>
      </w:r>
      <w:r w:rsidR="008A5402">
        <w:t>Jeanne proposed to move to</w:t>
      </w:r>
      <w:r w:rsidR="002937FF">
        <w:t xml:space="preserve"> a</w:t>
      </w:r>
      <w:r w:rsidR="008A5402">
        <w:t xml:space="preserve"> </w:t>
      </w:r>
      <w:r w:rsidR="002937FF" w:rsidRPr="005B724D">
        <w:rPr>
          <w:i/>
        </w:rPr>
        <w:t>Consent A</w:t>
      </w:r>
      <w:r w:rsidR="008A5402" w:rsidRPr="005B724D">
        <w:rPr>
          <w:i/>
        </w:rPr>
        <w:t>genda</w:t>
      </w:r>
      <w:r w:rsidR="008A5402">
        <w:t xml:space="preserve">. </w:t>
      </w:r>
      <w:r w:rsidR="002937FF">
        <w:t>B</w:t>
      </w:r>
      <w:r w:rsidR="008A5402">
        <w:t>usiness items are sent (minutes</w:t>
      </w:r>
      <w:r w:rsidR="002937FF">
        <w:t>, agenda, any documents to read</w:t>
      </w:r>
      <w:r w:rsidR="008A5402">
        <w:t>)</w:t>
      </w:r>
      <w:r w:rsidR="002937FF">
        <w:t xml:space="preserve"> one week in advance</w:t>
      </w:r>
      <w:r w:rsidR="008A5402">
        <w:t xml:space="preserve"> </w:t>
      </w:r>
      <w:r w:rsidR="002937FF">
        <w:t>and members are responsible to</w:t>
      </w:r>
      <w:r w:rsidR="008A5402">
        <w:t xml:space="preserve"> vote on them as a block. </w:t>
      </w:r>
    </w:p>
    <w:p w14:paraId="78D84A16" w14:textId="77777777" w:rsidR="004E38AC" w:rsidRDefault="005B724D" w:rsidP="005B724D">
      <w:r>
        <w:t xml:space="preserve">B. </w:t>
      </w:r>
      <w:r w:rsidR="002937FF">
        <w:t>When you receive the information</w:t>
      </w:r>
      <w:r w:rsidR="008A5402">
        <w:t xml:space="preserve">, feel free to talk about </w:t>
      </w:r>
      <w:r w:rsidR="002937FF">
        <w:t>it, and/or suggest it be added as an agenda item</w:t>
      </w:r>
      <w:r w:rsidR="008A5402">
        <w:t xml:space="preserve">. </w:t>
      </w:r>
    </w:p>
    <w:p w14:paraId="1C9F1FA9" w14:textId="77777777" w:rsidR="008A5402" w:rsidRDefault="005B724D" w:rsidP="005B724D">
      <w:r>
        <w:t xml:space="preserve">C. </w:t>
      </w:r>
      <w:r w:rsidR="008A5402">
        <w:t xml:space="preserve">It will increase efficiency and time to spend less on housekeeping items and more on actual work updates. </w:t>
      </w:r>
    </w:p>
    <w:p w14:paraId="1F8E5F01" w14:textId="6BEBEFDE" w:rsidR="008A5402" w:rsidRPr="004E38AC" w:rsidRDefault="00A45A2C" w:rsidP="005B724D">
      <w:pPr>
        <w:rPr>
          <w:i/>
        </w:rPr>
      </w:pPr>
      <w:r>
        <w:rPr>
          <w:i/>
        </w:rPr>
        <w:t>A</w:t>
      </w:r>
      <w:bookmarkStart w:id="0" w:name="_GoBack"/>
      <w:bookmarkEnd w:id="0"/>
      <w:r w:rsidR="008A5402" w:rsidRPr="004E38AC">
        <w:rPr>
          <w:i/>
        </w:rPr>
        <w:t>ccepted</w:t>
      </w:r>
      <w:r w:rsidR="004E38AC" w:rsidRPr="004E38AC">
        <w:rPr>
          <w:i/>
        </w:rPr>
        <w:t xml:space="preserve"> by </w:t>
      </w:r>
      <w:r w:rsidR="007C7520" w:rsidRPr="004E38AC">
        <w:rPr>
          <w:i/>
        </w:rPr>
        <w:t>consensus</w:t>
      </w:r>
      <w:r w:rsidR="008A5402" w:rsidRPr="004E38AC">
        <w:rPr>
          <w:i/>
        </w:rPr>
        <w:t>.</w:t>
      </w:r>
    </w:p>
    <w:p w14:paraId="33DF5D37" w14:textId="77777777" w:rsidR="008A5402" w:rsidRDefault="008A5402"/>
    <w:p w14:paraId="1B07D522" w14:textId="77777777" w:rsidR="008A5402" w:rsidRDefault="008A5402"/>
    <w:p w14:paraId="16883E23" w14:textId="77777777" w:rsidR="008A5402" w:rsidRDefault="00E2634E">
      <w:r>
        <w:rPr>
          <w:b/>
        </w:rPr>
        <w:t xml:space="preserve">6. </w:t>
      </w:r>
      <w:r w:rsidR="006907E3">
        <w:rPr>
          <w:b/>
        </w:rPr>
        <w:t>Single HMI</w:t>
      </w:r>
      <w:r w:rsidR="008A5402" w:rsidRPr="008A5402">
        <w:rPr>
          <w:b/>
        </w:rPr>
        <w:t xml:space="preserve"> System</w:t>
      </w:r>
      <w:r w:rsidR="008A5402">
        <w:t xml:space="preserve">- </w:t>
      </w:r>
    </w:p>
    <w:p w14:paraId="03C494D1" w14:textId="77777777" w:rsidR="006907E3" w:rsidRDefault="004E38AC" w:rsidP="005B724D">
      <w:r>
        <w:t>A. Considering</w:t>
      </w:r>
      <w:r w:rsidR="006907E3">
        <w:t xml:space="preserve"> possibility for havi</w:t>
      </w:r>
      <w:r>
        <w:t xml:space="preserve">ng one HMI for the whole state (combining </w:t>
      </w:r>
      <w:r w:rsidR="004110C3">
        <w:t>HMIS for Chittenden</w:t>
      </w:r>
      <w:r>
        <w:t xml:space="preserve"> and </w:t>
      </w:r>
      <w:proofErr w:type="spellStart"/>
      <w:r>
        <w:t>BoS</w:t>
      </w:r>
      <w:proofErr w:type="spellEnd"/>
      <w:r>
        <w:t xml:space="preserve">). </w:t>
      </w:r>
    </w:p>
    <w:p w14:paraId="278DD012" w14:textId="77777777" w:rsidR="004110C3" w:rsidRDefault="004110C3" w:rsidP="005B724D">
      <w:r>
        <w:t xml:space="preserve">B. </w:t>
      </w:r>
      <w:r w:rsidR="006907E3">
        <w:t xml:space="preserve">Daniel </w:t>
      </w:r>
      <w:r>
        <w:t>gave</w:t>
      </w:r>
      <w:r w:rsidR="006907E3">
        <w:t xml:space="preserve"> brief overview. </w:t>
      </w:r>
      <w:r>
        <w:t>A combined</w:t>
      </w:r>
      <w:r w:rsidR="006907E3">
        <w:t xml:space="preserve"> HMIS </w:t>
      </w:r>
      <w:r>
        <w:t>could</w:t>
      </w:r>
      <w:r w:rsidR="006907E3">
        <w:t xml:space="preserve"> encourage efficiency and improve PIT counts. </w:t>
      </w:r>
    </w:p>
    <w:p w14:paraId="06741A95" w14:textId="77777777" w:rsidR="006907E3" w:rsidRDefault="004110C3" w:rsidP="005B724D">
      <w:r>
        <w:t xml:space="preserve">C.  </w:t>
      </w:r>
      <w:r w:rsidR="006907E3">
        <w:t xml:space="preserve">Chittenden needed to revise their HMIS anyway. At this point, an exploratory HMIS </w:t>
      </w:r>
      <w:r>
        <w:t xml:space="preserve">needs to be created. Daniel and ME </w:t>
      </w:r>
      <w:proofErr w:type="spellStart"/>
      <w:r>
        <w:t>Mendl</w:t>
      </w:r>
      <w:proofErr w:type="spellEnd"/>
      <w:r>
        <w:t xml:space="preserve"> </w:t>
      </w:r>
      <w:r w:rsidR="006907E3">
        <w:t>created survey. Chittenden needs to decide how to move as their first HUD contract was ending.</w:t>
      </w:r>
    </w:p>
    <w:p w14:paraId="2F2C8A04" w14:textId="77777777" w:rsidR="006907E3" w:rsidRDefault="005B724D" w:rsidP="005B724D">
      <w:pPr>
        <w:ind w:left="720"/>
      </w:pPr>
      <w:proofErr w:type="spellStart"/>
      <w:r w:rsidRPr="005B724D">
        <w:rPr>
          <w:b/>
        </w:rPr>
        <w:t>i</w:t>
      </w:r>
      <w:proofErr w:type="spellEnd"/>
      <w:r>
        <w:t>. D</w:t>
      </w:r>
      <w:r w:rsidR="004110C3">
        <w:t>iscussion about</w:t>
      </w:r>
      <w:r w:rsidR="006907E3">
        <w:t xml:space="preserve"> </w:t>
      </w:r>
      <w:r w:rsidR="004110C3">
        <w:t xml:space="preserve">voting </w:t>
      </w:r>
      <w:r w:rsidR="006907E3">
        <w:t xml:space="preserve">on </w:t>
      </w:r>
      <w:r>
        <w:t>which direction</w:t>
      </w:r>
      <w:r w:rsidR="006907E3">
        <w:t xml:space="preserve"> </w:t>
      </w:r>
      <w:r w:rsidR="004110C3">
        <w:t>to</w:t>
      </w:r>
      <w:r w:rsidR="006907E3">
        <w:t xml:space="preserve"> move forward on</w:t>
      </w:r>
      <w:r w:rsidR="004110C3">
        <w:t xml:space="preserve"> the</w:t>
      </w:r>
      <w:r w:rsidR="006907E3">
        <w:t xml:space="preserve"> Chittenden </w:t>
      </w:r>
      <w:r w:rsidR="004110C3">
        <w:t>HMIS</w:t>
      </w:r>
      <w:r w:rsidR="006907E3">
        <w:t xml:space="preserve">. Should VT </w:t>
      </w:r>
      <w:proofErr w:type="spellStart"/>
      <w:r w:rsidR="006907E3">
        <w:t>BoS</w:t>
      </w:r>
      <w:proofErr w:type="spellEnd"/>
      <w:r w:rsidR="006907E3">
        <w:t xml:space="preserve"> </w:t>
      </w:r>
      <w:r w:rsidR="004110C3">
        <w:t>take action towards</w:t>
      </w:r>
      <w:r w:rsidR="006907E3">
        <w:t xml:space="preserve"> select</w:t>
      </w:r>
      <w:r w:rsidR="004110C3">
        <w:t>ing</w:t>
      </w:r>
      <w:r w:rsidR="006907E3">
        <w:t xml:space="preserve"> a single statewide HMIS?</w:t>
      </w:r>
    </w:p>
    <w:p w14:paraId="5AB784A8" w14:textId="77777777" w:rsidR="006907E3" w:rsidRDefault="005B724D" w:rsidP="005B724D">
      <w:pPr>
        <w:ind w:left="720"/>
      </w:pPr>
      <w:r w:rsidRPr="005B724D">
        <w:rPr>
          <w:b/>
        </w:rPr>
        <w:t>ii</w:t>
      </w:r>
      <w:r>
        <w:t xml:space="preserve">. </w:t>
      </w:r>
      <w:r w:rsidR="004110C3" w:rsidRPr="005B724D">
        <w:rPr>
          <w:b/>
        </w:rPr>
        <w:t>Intention of vote</w:t>
      </w:r>
      <w:r w:rsidR="004110C3">
        <w:t>: I</w:t>
      </w:r>
      <w:r w:rsidR="006907E3">
        <w:t xml:space="preserve">f there are enough people who say yes we believe we should </w:t>
      </w:r>
      <w:r w:rsidR="004110C3">
        <w:t>work</w:t>
      </w:r>
      <w:r w:rsidR="006907E3">
        <w:t xml:space="preserve"> towards the</w:t>
      </w:r>
      <w:r w:rsidR="004110C3">
        <w:t xml:space="preserve"> goal of one single HMIS system in order to have</w:t>
      </w:r>
      <w:r w:rsidR="006907E3">
        <w:t xml:space="preserve"> </w:t>
      </w:r>
      <w:r w:rsidR="004110C3">
        <w:t xml:space="preserve">good, clear data </w:t>
      </w:r>
      <w:r>
        <w:t>in the areas where</w:t>
      </w:r>
      <w:r w:rsidR="004110C3">
        <w:t xml:space="preserve"> we are comparing</w:t>
      </w:r>
      <w:r>
        <w:t xml:space="preserve"> information</w:t>
      </w:r>
      <w:r w:rsidR="004110C3">
        <w:t xml:space="preserve">. </w:t>
      </w:r>
      <w:r w:rsidR="006907E3">
        <w:t xml:space="preserve">This should have been discussed with whole individual continuum. </w:t>
      </w:r>
    </w:p>
    <w:p w14:paraId="4D690CA1" w14:textId="77777777" w:rsidR="006A4E4E" w:rsidRDefault="005B724D" w:rsidP="005B724D">
      <w:pPr>
        <w:ind w:left="720"/>
      </w:pPr>
      <w:r w:rsidRPr="005B724D">
        <w:rPr>
          <w:b/>
        </w:rPr>
        <w:t>iii</w:t>
      </w:r>
      <w:r>
        <w:t>. Timeframe? It could be time-intensive</w:t>
      </w:r>
      <w:r w:rsidR="006A4E4E">
        <w:t xml:space="preserve"> to evaluate syst</w:t>
      </w:r>
      <w:r>
        <w:t>ems. How input will be gathered?</w:t>
      </w:r>
      <w:r w:rsidR="006A4E4E">
        <w:t xml:space="preserve"> Oversight committee</w:t>
      </w:r>
      <w:r>
        <w:t xml:space="preserve"> suggested</w:t>
      </w:r>
      <w:r w:rsidR="006A4E4E">
        <w:t xml:space="preserve">. </w:t>
      </w:r>
      <w:r>
        <w:t>The p</w:t>
      </w:r>
      <w:r w:rsidR="006A4E4E">
        <w:t xml:space="preserve">lanning </w:t>
      </w:r>
      <w:r>
        <w:t xml:space="preserve">aspect of it would take 3 months and </w:t>
      </w:r>
      <w:r w:rsidR="006A4E4E">
        <w:t>implementation would take several months. Technical systems provider could plan and then start the process in January.</w:t>
      </w:r>
    </w:p>
    <w:p w14:paraId="52165008" w14:textId="77777777" w:rsidR="006A4E4E" w:rsidRDefault="005B724D" w:rsidP="005B724D">
      <w:pPr>
        <w:ind w:left="720"/>
      </w:pPr>
      <w:r w:rsidRPr="005B724D">
        <w:rPr>
          <w:b/>
        </w:rPr>
        <w:t>iv</w:t>
      </w:r>
      <w:r>
        <w:t>. Presumed that</w:t>
      </w:r>
      <w:r w:rsidR="006A4E4E">
        <w:t xml:space="preserve"> both systems presently</w:t>
      </w:r>
      <w:r>
        <w:t xml:space="preserve"> in use would be in the mix for </w:t>
      </w:r>
      <w:r w:rsidR="006A4E4E">
        <w:t xml:space="preserve">consideration </w:t>
      </w:r>
      <w:r>
        <w:t>for a</w:t>
      </w:r>
      <w:r w:rsidR="006A4E4E">
        <w:t xml:space="preserve"> single system. </w:t>
      </w:r>
    </w:p>
    <w:p w14:paraId="3D09310D" w14:textId="77777777" w:rsidR="006A4E4E" w:rsidRDefault="005B724D" w:rsidP="005B724D">
      <w:r w:rsidRPr="005B724D">
        <w:rPr>
          <w:b/>
        </w:rPr>
        <w:t>Note</w:t>
      </w:r>
      <w:r>
        <w:t xml:space="preserve">: Bennington and </w:t>
      </w:r>
      <w:r w:rsidR="009F09BB">
        <w:t>Wi</w:t>
      </w:r>
      <w:r w:rsidR="006A4E4E">
        <w:t>nd</w:t>
      </w:r>
      <w:r w:rsidR="009F09BB">
        <w:t>h</w:t>
      </w:r>
      <w:r w:rsidR="006A4E4E">
        <w:t>am</w:t>
      </w:r>
      <w:r>
        <w:t xml:space="preserve"> County</w:t>
      </w:r>
      <w:r w:rsidR="006A4E4E">
        <w:t xml:space="preserve"> south voted to move ahead.</w:t>
      </w:r>
      <w:r>
        <w:t xml:space="preserve"> </w:t>
      </w:r>
      <w:proofErr w:type="spellStart"/>
      <w:r>
        <w:t>CoC</w:t>
      </w:r>
      <w:proofErr w:type="spellEnd"/>
      <w:r>
        <w:t xml:space="preserve"> Lamoille </w:t>
      </w:r>
      <w:r w:rsidR="00E2634E">
        <w:t>said</w:t>
      </w:r>
      <w:r>
        <w:t xml:space="preserve"> yes. Two</w:t>
      </w:r>
      <w:r w:rsidR="006A4E4E">
        <w:t xml:space="preserve"> continuums have not </w:t>
      </w:r>
      <w:r>
        <w:t>yet had</w:t>
      </w:r>
      <w:r w:rsidR="006A4E4E">
        <w:t xml:space="preserve"> the chance to talk about it.</w:t>
      </w:r>
    </w:p>
    <w:p w14:paraId="24AB9A03" w14:textId="77777777" w:rsidR="006A4E4E" w:rsidRDefault="005B724D">
      <w:r w:rsidRPr="005B724D">
        <w:rPr>
          <w:i/>
        </w:rPr>
        <w:t xml:space="preserve">Motion to vote on whether or not </w:t>
      </w:r>
      <w:proofErr w:type="spellStart"/>
      <w:r w:rsidRPr="005B724D">
        <w:rPr>
          <w:i/>
        </w:rPr>
        <w:t>BoS</w:t>
      </w:r>
      <w:proofErr w:type="spellEnd"/>
      <w:r w:rsidRPr="005B724D">
        <w:rPr>
          <w:i/>
        </w:rPr>
        <w:t xml:space="preserve"> should move forward to select new HMI System</w:t>
      </w:r>
      <w:r w:rsidRPr="005B724D">
        <w:t xml:space="preserve">. </w:t>
      </w:r>
      <w:r w:rsidR="006A4E4E" w:rsidRPr="005B724D">
        <w:rPr>
          <w:i/>
        </w:rPr>
        <w:t>Seconded</w:t>
      </w:r>
      <w:r w:rsidR="006A4E4E">
        <w:t>.</w:t>
      </w:r>
    </w:p>
    <w:p w14:paraId="66403A35" w14:textId="77777777" w:rsidR="006A4E4E" w:rsidRPr="00E2634E" w:rsidRDefault="006A4E4E">
      <w:r>
        <w:t>Some continuums today can say yes or no, other</w:t>
      </w:r>
      <w:r w:rsidR="00E2634E">
        <w:t>s</w:t>
      </w:r>
      <w:r>
        <w:t xml:space="preserve"> can let </w:t>
      </w:r>
      <w:proofErr w:type="spellStart"/>
      <w:r>
        <w:t>Kendy</w:t>
      </w:r>
      <w:proofErr w:type="spellEnd"/>
      <w:r>
        <w:t xml:space="preserve"> Skidmore know by Wednesday, October 3. Open until then. If there are any questions, send out to </w:t>
      </w:r>
      <w:proofErr w:type="spellStart"/>
      <w:r>
        <w:t>BoS</w:t>
      </w:r>
      <w:proofErr w:type="spellEnd"/>
      <w:r>
        <w:t>. Washington</w:t>
      </w:r>
      <w:r w:rsidR="00E2634E">
        <w:t>, Orange</w:t>
      </w:r>
      <w:r>
        <w:t xml:space="preserve"> East,</w:t>
      </w:r>
      <w:r w:rsidR="009F09BB">
        <w:t xml:space="preserve"> Rutland, and South Wi</w:t>
      </w:r>
      <w:r w:rsidR="00E2634E">
        <w:t>nd</w:t>
      </w:r>
      <w:r w:rsidR="009F09BB">
        <w:t>h</w:t>
      </w:r>
      <w:r w:rsidR="00E2634E">
        <w:t>am/Windsor Counties are</w:t>
      </w:r>
      <w:r>
        <w:t xml:space="preserve"> going to wait. </w:t>
      </w:r>
    </w:p>
    <w:p w14:paraId="4905EA48" w14:textId="77777777" w:rsidR="006A4E4E" w:rsidRDefault="006A4E4E">
      <w:pPr>
        <w:rPr>
          <w:b/>
        </w:rPr>
      </w:pPr>
    </w:p>
    <w:p w14:paraId="02F99CA2" w14:textId="77777777" w:rsidR="006A4E4E" w:rsidRPr="009152F9" w:rsidRDefault="00E2634E">
      <w:r>
        <w:rPr>
          <w:b/>
        </w:rPr>
        <w:t xml:space="preserve">7. </w:t>
      </w:r>
      <w:r w:rsidR="0098593A">
        <w:rPr>
          <w:b/>
        </w:rPr>
        <w:t xml:space="preserve">Daniel update on </w:t>
      </w:r>
      <w:proofErr w:type="spellStart"/>
      <w:r w:rsidR="0098593A">
        <w:rPr>
          <w:b/>
        </w:rPr>
        <w:t>CoC</w:t>
      </w:r>
      <w:proofErr w:type="spellEnd"/>
      <w:r w:rsidR="0098593A">
        <w:rPr>
          <w:b/>
        </w:rPr>
        <w:t xml:space="preserve"> Rules and new HUD Regulations: Continuum of Care Program </w:t>
      </w:r>
      <w:r w:rsidR="0098593A">
        <w:t>prepared and presented by Daniel Blankenship</w:t>
      </w:r>
      <w:r w:rsidR="009152F9">
        <w:t xml:space="preserve">. Passed out </w:t>
      </w:r>
      <w:r w:rsidR="009152F9" w:rsidRPr="009152F9">
        <w:rPr>
          <w:i/>
        </w:rPr>
        <w:t>Vermont Balance of State Continuum of Care 2012 Schedule</w:t>
      </w:r>
      <w:r w:rsidR="009152F9">
        <w:t xml:space="preserve">, </w:t>
      </w:r>
      <w:r w:rsidR="009152F9" w:rsidRPr="009152F9">
        <w:rPr>
          <w:i/>
        </w:rPr>
        <w:t xml:space="preserve">HUD </w:t>
      </w:r>
      <w:proofErr w:type="spellStart"/>
      <w:r w:rsidR="009152F9" w:rsidRPr="009152F9">
        <w:rPr>
          <w:i/>
        </w:rPr>
        <w:t>CoC</w:t>
      </w:r>
      <w:proofErr w:type="spellEnd"/>
      <w:r w:rsidR="009152F9" w:rsidRPr="009152F9">
        <w:rPr>
          <w:i/>
        </w:rPr>
        <w:t xml:space="preserve"> NOFA Homeless Assistance Application</w:t>
      </w:r>
      <w:r w:rsidR="009152F9">
        <w:t xml:space="preserve">, </w:t>
      </w:r>
      <w:r w:rsidR="009152F9" w:rsidRPr="009152F9">
        <w:rPr>
          <w:i/>
        </w:rPr>
        <w:t xml:space="preserve">Exhibit 1: </w:t>
      </w:r>
      <w:proofErr w:type="spellStart"/>
      <w:r w:rsidR="009152F9" w:rsidRPr="009152F9">
        <w:rPr>
          <w:i/>
        </w:rPr>
        <w:t>CoC</w:t>
      </w:r>
      <w:proofErr w:type="spellEnd"/>
      <w:r w:rsidR="009152F9" w:rsidRPr="009152F9">
        <w:rPr>
          <w:i/>
        </w:rPr>
        <w:t xml:space="preserve"> Program Components and Costs and HUD’s Legacy Homeless Programs </w:t>
      </w:r>
      <w:r w:rsidR="009152F9">
        <w:t>forms.</w:t>
      </w:r>
    </w:p>
    <w:p w14:paraId="3CFAA97A" w14:textId="77777777" w:rsidR="0098593A" w:rsidRDefault="00E2634E">
      <w:r>
        <w:t xml:space="preserve">1. </w:t>
      </w:r>
      <w:r w:rsidR="0098593A">
        <w:t xml:space="preserve">General ideas: </w:t>
      </w:r>
    </w:p>
    <w:p w14:paraId="774470C1" w14:textId="77777777" w:rsidR="006A4E4E" w:rsidRDefault="00E2634E" w:rsidP="00E2634E">
      <w:pPr>
        <w:ind w:left="720"/>
      </w:pPr>
      <w:proofErr w:type="spellStart"/>
      <w:r w:rsidRPr="00E2634E">
        <w:rPr>
          <w:b/>
        </w:rPr>
        <w:t>i</w:t>
      </w:r>
      <w:proofErr w:type="spellEnd"/>
      <w:r w:rsidRPr="00E2634E">
        <w:rPr>
          <w:b/>
        </w:rPr>
        <w:t xml:space="preserve">. </w:t>
      </w:r>
      <w:r w:rsidR="0098593A">
        <w:t>Community wide commitment to ending homelessness, all partners to be on board.</w:t>
      </w:r>
    </w:p>
    <w:p w14:paraId="17A69F3E" w14:textId="77777777" w:rsidR="006A4E4E" w:rsidRDefault="00E2634E" w:rsidP="00E2634E">
      <w:pPr>
        <w:ind w:firstLine="720"/>
        <w:rPr>
          <w:b/>
        </w:rPr>
      </w:pPr>
      <w:r>
        <w:rPr>
          <w:b/>
        </w:rPr>
        <w:t xml:space="preserve">ii. </w:t>
      </w:r>
      <w:r w:rsidR="0098593A" w:rsidRPr="00E2634E">
        <w:t>Rapidly rehouse</w:t>
      </w:r>
    </w:p>
    <w:p w14:paraId="6E37BC34" w14:textId="77777777" w:rsidR="0098593A" w:rsidRDefault="00E2634E" w:rsidP="00E2634E">
      <w:pPr>
        <w:ind w:firstLine="720"/>
      </w:pPr>
      <w:r>
        <w:rPr>
          <w:b/>
        </w:rPr>
        <w:t xml:space="preserve">iii. </w:t>
      </w:r>
      <w:r>
        <w:t>P</w:t>
      </w:r>
      <w:r w:rsidR="0098593A">
        <w:t>r</w:t>
      </w:r>
      <w:r w:rsidR="009152F9">
        <w:t>omote and improve utilization of</w:t>
      </w:r>
      <w:r w:rsidR="0098593A">
        <w:t xml:space="preserve"> mainstream resources</w:t>
      </w:r>
    </w:p>
    <w:p w14:paraId="6B3BF6F2" w14:textId="77777777" w:rsidR="0098593A" w:rsidRDefault="00E2634E" w:rsidP="00E2634E">
      <w:pPr>
        <w:ind w:firstLine="720"/>
      </w:pPr>
      <w:r w:rsidRPr="00E2634E">
        <w:rPr>
          <w:b/>
        </w:rPr>
        <w:t>iv.</w:t>
      </w:r>
      <w:r>
        <w:t xml:space="preserve"> O</w:t>
      </w:r>
      <w:r w:rsidR="0098593A">
        <w:t>ptimize self-sufficiency of participant households.</w:t>
      </w:r>
    </w:p>
    <w:p w14:paraId="767D9D05" w14:textId="77777777" w:rsidR="00E2634E" w:rsidRDefault="00E2634E" w:rsidP="00E2634E">
      <w:r w:rsidRPr="00E2634E">
        <w:rPr>
          <w:i/>
        </w:rPr>
        <w:t>Overall they want more coordinating, collaboration, and connection as well as more technical assistance</w:t>
      </w:r>
      <w:r>
        <w:t>.</w:t>
      </w:r>
    </w:p>
    <w:p w14:paraId="4BFDB370" w14:textId="77777777" w:rsidR="00E2634E" w:rsidRDefault="00E2634E" w:rsidP="00E2634E">
      <w:pPr>
        <w:rPr>
          <w:i/>
        </w:rPr>
      </w:pPr>
    </w:p>
    <w:p w14:paraId="5ED9BBCF" w14:textId="77777777" w:rsidR="0098593A" w:rsidRDefault="00E2634E" w:rsidP="00E2634E">
      <w:r>
        <w:rPr>
          <w:i/>
        </w:rPr>
        <w:lastRenderedPageBreak/>
        <w:t>See document with HUD r</w:t>
      </w:r>
      <w:r w:rsidR="0098593A" w:rsidRPr="00E2634E">
        <w:rPr>
          <w:i/>
        </w:rPr>
        <w:t>egulations for specifics</w:t>
      </w:r>
      <w:r w:rsidR="0098593A">
        <w:t>.</w:t>
      </w:r>
    </w:p>
    <w:p w14:paraId="6206D228" w14:textId="77777777" w:rsidR="0098593A" w:rsidRDefault="0098593A"/>
    <w:p w14:paraId="3AB94031" w14:textId="77777777" w:rsidR="00E2634E" w:rsidRPr="007C7520" w:rsidRDefault="007C7520">
      <w:pPr>
        <w:rPr>
          <w:b/>
        </w:rPr>
      </w:pPr>
      <w:r w:rsidRPr="007C7520">
        <w:rPr>
          <w:b/>
        </w:rPr>
        <w:t xml:space="preserve">8. </w:t>
      </w:r>
      <w:r w:rsidR="00E2634E" w:rsidRPr="007C7520">
        <w:rPr>
          <w:b/>
        </w:rPr>
        <w:t>Announceme</w:t>
      </w:r>
      <w:r>
        <w:rPr>
          <w:b/>
        </w:rPr>
        <w:t>nts</w:t>
      </w:r>
    </w:p>
    <w:p w14:paraId="6FE074B6" w14:textId="77777777" w:rsidR="009152F9" w:rsidRDefault="007C7520" w:rsidP="007C7520">
      <w:pPr>
        <w:ind w:left="720"/>
      </w:pPr>
      <w:proofErr w:type="spellStart"/>
      <w:r w:rsidRPr="007C7520">
        <w:rPr>
          <w:b/>
        </w:rPr>
        <w:t>i</w:t>
      </w:r>
      <w:proofErr w:type="spellEnd"/>
      <w:r w:rsidRPr="007C7520">
        <w:rPr>
          <w:b/>
        </w:rPr>
        <w:t>.</w:t>
      </w:r>
      <w:r>
        <w:t xml:space="preserve"> </w:t>
      </w:r>
      <w:r w:rsidR="00E2634E">
        <w:t>Richard Rankin announced that if people are</w:t>
      </w:r>
      <w:r w:rsidR="009152F9">
        <w:t xml:space="preserve"> n</w:t>
      </w:r>
      <w:r w:rsidR="00E2634E">
        <w:t>ot receiving new listserv</w:t>
      </w:r>
      <w:r w:rsidR="009152F9">
        <w:t xml:space="preserve"> emails, let </w:t>
      </w:r>
      <w:r w:rsidR="00E2634E">
        <w:t>him</w:t>
      </w:r>
      <w:r w:rsidR="009152F9">
        <w:t xml:space="preserve"> know. </w:t>
      </w:r>
    </w:p>
    <w:p w14:paraId="10EA4CF3" w14:textId="77777777" w:rsidR="009152F9" w:rsidRDefault="007C7520" w:rsidP="007C7520">
      <w:pPr>
        <w:ind w:left="720"/>
      </w:pPr>
      <w:r w:rsidRPr="007C7520">
        <w:rPr>
          <w:b/>
        </w:rPr>
        <w:t>ii.</w:t>
      </w:r>
      <w:r w:rsidR="00E2634E" w:rsidRPr="007C7520">
        <w:rPr>
          <w:b/>
        </w:rPr>
        <w:t xml:space="preserve"> </w:t>
      </w:r>
      <w:r w:rsidR="00E2634E">
        <w:t xml:space="preserve">Review </w:t>
      </w:r>
      <w:r w:rsidR="009152F9">
        <w:t>NOFA, AHAR Report (national hom</w:t>
      </w:r>
      <w:r>
        <w:t xml:space="preserve">eless statistics), PATS Report, </w:t>
      </w:r>
      <w:r w:rsidR="009152F9">
        <w:t>APR Report between now and end of Christmas.</w:t>
      </w:r>
    </w:p>
    <w:p w14:paraId="0796D03C" w14:textId="77777777" w:rsidR="00E2634E" w:rsidRDefault="007C7520" w:rsidP="007C7520">
      <w:pPr>
        <w:ind w:left="720"/>
      </w:pPr>
      <w:r w:rsidRPr="007C7520">
        <w:rPr>
          <w:b/>
        </w:rPr>
        <w:t xml:space="preserve">iii. </w:t>
      </w:r>
      <w:r w:rsidR="009152F9">
        <w:t>Website committee: Annual calendar.</w:t>
      </w:r>
      <w:r w:rsidR="00E2634E">
        <w:t xml:space="preserve"> Discussed importance of adding this to </w:t>
      </w:r>
      <w:hyperlink r:id="rId6" w:history="1">
        <w:r w:rsidR="00E2634E" w:rsidRPr="007754AE">
          <w:rPr>
            <w:rStyle w:val="Hyperlink"/>
          </w:rPr>
          <w:t>www.helpingtohousevt.org</w:t>
        </w:r>
      </w:hyperlink>
    </w:p>
    <w:p w14:paraId="3FBF4BFD" w14:textId="77777777" w:rsidR="00926DC4" w:rsidRDefault="007C7520" w:rsidP="007C7520">
      <w:pPr>
        <w:ind w:left="720"/>
      </w:pPr>
      <w:r w:rsidRPr="007C7520">
        <w:rPr>
          <w:b/>
        </w:rPr>
        <w:t>iv.</w:t>
      </w:r>
      <w:r w:rsidR="00E2634E">
        <w:t xml:space="preserve"> </w:t>
      </w:r>
      <w:r w:rsidR="00926DC4">
        <w:t>Shelter Plus Care new appropria</w:t>
      </w:r>
      <w:r>
        <w:t xml:space="preserve">tions to qualify. Discussed who can apply and </w:t>
      </w:r>
      <w:r w:rsidR="00926DC4">
        <w:t xml:space="preserve">sponsoring </w:t>
      </w:r>
      <w:r>
        <w:t>agencies</w:t>
      </w:r>
      <w:r w:rsidR="00926DC4">
        <w:t xml:space="preserve">. Work with sponsor agency so that you can do some of the work, but </w:t>
      </w:r>
      <w:r>
        <w:t>must be</w:t>
      </w:r>
      <w:r w:rsidR="00926DC4">
        <w:t xml:space="preserve"> diligent with supplying data. </w:t>
      </w:r>
    </w:p>
    <w:p w14:paraId="28D2F99C" w14:textId="77777777" w:rsidR="007C7520" w:rsidRDefault="007C7520"/>
    <w:p w14:paraId="40BEA133" w14:textId="77777777" w:rsidR="007C7520" w:rsidRPr="007C7520" w:rsidRDefault="007C7520">
      <w:pPr>
        <w:rPr>
          <w:b/>
        </w:rPr>
      </w:pPr>
      <w:r w:rsidRPr="007C7520">
        <w:rPr>
          <w:b/>
        </w:rPr>
        <w:t xml:space="preserve">9. </w:t>
      </w:r>
      <w:r>
        <w:rPr>
          <w:b/>
        </w:rPr>
        <w:t>Items for next month</w:t>
      </w:r>
    </w:p>
    <w:p w14:paraId="6C3AFEF6" w14:textId="77777777" w:rsidR="007C7520" w:rsidRDefault="007C7520" w:rsidP="007C7520">
      <w:pPr>
        <w:ind w:left="720"/>
      </w:pPr>
      <w:proofErr w:type="spellStart"/>
      <w:r w:rsidRPr="007C7520">
        <w:rPr>
          <w:b/>
        </w:rPr>
        <w:t>i</w:t>
      </w:r>
      <w:proofErr w:type="spellEnd"/>
      <w:r w:rsidRPr="007C7520">
        <w:rPr>
          <w:b/>
        </w:rPr>
        <w:t>.</w:t>
      </w:r>
      <w:r>
        <w:t xml:space="preserve"> </w:t>
      </w:r>
      <w:r w:rsidR="00926DC4">
        <w:t xml:space="preserve">Website meeting will have a basic plan to share </w:t>
      </w:r>
      <w:r>
        <w:t>with the group for next meeting.</w:t>
      </w:r>
    </w:p>
    <w:p w14:paraId="2E54109D" w14:textId="77777777" w:rsidR="00926DC4" w:rsidRDefault="007C7520" w:rsidP="007C7520">
      <w:pPr>
        <w:ind w:left="720"/>
      </w:pPr>
      <w:r w:rsidRPr="007C7520">
        <w:rPr>
          <w:b/>
        </w:rPr>
        <w:t>ii.</w:t>
      </w:r>
      <w:r>
        <w:t xml:space="preserve"> Plan for Annual Vigil and Point in Time.</w:t>
      </w:r>
    </w:p>
    <w:p w14:paraId="6A0E2A94" w14:textId="77777777" w:rsidR="00926DC4" w:rsidRDefault="00926DC4"/>
    <w:sectPr w:rsidR="00926DC4" w:rsidSect="001B0F2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17DC2"/>
    <w:multiLevelType w:val="hybridMultilevel"/>
    <w:tmpl w:val="4232CD88"/>
    <w:lvl w:ilvl="0" w:tplc="6D8ADA30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679A7"/>
    <w:multiLevelType w:val="hybridMultilevel"/>
    <w:tmpl w:val="B7327CBA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2">
    <w:nsid w:val="17B122FA"/>
    <w:multiLevelType w:val="hybridMultilevel"/>
    <w:tmpl w:val="5F1086F2"/>
    <w:lvl w:ilvl="0" w:tplc="97506E7A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3E0AFE"/>
    <w:multiLevelType w:val="hybridMultilevel"/>
    <w:tmpl w:val="95EC18A6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EC058C9"/>
    <w:multiLevelType w:val="hybridMultilevel"/>
    <w:tmpl w:val="5A4C8092"/>
    <w:lvl w:ilvl="0" w:tplc="CB9C96D6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0239D"/>
    <w:rsid w:val="001B0F2E"/>
    <w:rsid w:val="002937FF"/>
    <w:rsid w:val="003878B6"/>
    <w:rsid w:val="004110C3"/>
    <w:rsid w:val="004E38AC"/>
    <w:rsid w:val="005B724D"/>
    <w:rsid w:val="006907E3"/>
    <w:rsid w:val="006A4E4E"/>
    <w:rsid w:val="007C7520"/>
    <w:rsid w:val="00835A98"/>
    <w:rsid w:val="008638F5"/>
    <w:rsid w:val="008A5402"/>
    <w:rsid w:val="008C74A9"/>
    <w:rsid w:val="009152F9"/>
    <w:rsid w:val="00926DC4"/>
    <w:rsid w:val="009505AC"/>
    <w:rsid w:val="0098593A"/>
    <w:rsid w:val="009A3A5A"/>
    <w:rsid w:val="009F09BB"/>
    <w:rsid w:val="00A45A2C"/>
    <w:rsid w:val="00AD1B42"/>
    <w:rsid w:val="00AE7F45"/>
    <w:rsid w:val="00B0239D"/>
    <w:rsid w:val="00E2634E"/>
    <w:rsid w:val="00E83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138D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8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5A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63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5A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63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helpingtohousevt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786</Words>
  <Characters>4486</Characters>
  <Application>Microsoft Macintosh Word</Application>
  <DocSecurity>0</DocSecurity>
  <Lines>37</Lines>
  <Paragraphs>10</Paragraphs>
  <ScaleCrop>false</ScaleCrop>
  <Company>University of Washington</Company>
  <LinksUpToDate>false</LinksUpToDate>
  <CharactersWithSpaces>5262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Horvath</dc:creator>
  <cp:lastModifiedBy>Ryan Horvath</cp:lastModifiedBy>
  <cp:revision>4</cp:revision>
  <dcterms:created xsi:type="dcterms:W3CDTF">2012-10-15T18:55:00Z</dcterms:created>
  <dcterms:modified xsi:type="dcterms:W3CDTF">2012-10-15T20:34:00Z</dcterms:modified>
</cp:coreProperties>
</file>