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B6738" w14:textId="77777777" w:rsidR="00582578" w:rsidRPr="00381FE5" w:rsidRDefault="00582578" w:rsidP="00F76E57">
      <w:pPr>
        <w:tabs>
          <w:tab w:val="left" w:pos="540"/>
        </w:tabs>
        <w:rPr>
          <w:rFonts w:ascii="Corbel" w:hAnsi="Corbel"/>
        </w:rPr>
      </w:pPr>
      <w:r w:rsidRPr="00381FE5">
        <w:rPr>
          <w:rFonts w:ascii="Corbel" w:hAnsi="Corbel"/>
        </w:rPr>
        <w:t>VCEH Monthly Meeting – November 20, 2012 10:30am – 12:00pm</w:t>
      </w:r>
    </w:p>
    <w:p w14:paraId="3CC3C13C" w14:textId="77777777" w:rsidR="00582578" w:rsidRPr="00381FE5" w:rsidRDefault="00582578">
      <w:pPr>
        <w:rPr>
          <w:rFonts w:ascii="Corbel" w:hAnsi="Corbel"/>
        </w:rPr>
      </w:pPr>
      <w:r w:rsidRPr="00381FE5">
        <w:rPr>
          <w:rFonts w:ascii="Corbel" w:hAnsi="Corbel"/>
        </w:rPr>
        <w:t>Vermont Enterprise Center, Randolph, VT</w:t>
      </w:r>
    </w:p>
    <w:p w14:paraId="3CD8F83C" w14:textId="77777777" w:rsidR="00582578" w:rsidRPr="00381FE5" w:rsidRDefault="00582578">
      <w:pPr>
        <w:rPr>
          <w:rFonts w:ascii="Corbel" w:hAnsi="Corbel"/>
        </w:rPr>
      </w:pPr>
    </w:p>
    <w:p w14:paraId="6AB7DCAD" w14:textId="77777777" w:rsidR="00381FE5" w:rsidRDefault="00381FE5" w:rsidP="00381FE5">
      <w:pPr>
        <w:rPr>
          <w:rFonts w:ascii="Corbel" w:hAnsi="Corbel"/>
        </w:rPr>
      </w:pPr>
      <w:r w:rsidRPr="00381FE5">
        <w:rPr>
          <w:rFonts w:ascii="Corbel" w:hAnsi="Corbel"/>
          <w:i/>
        </w:rPr>
        <w:t>At meeting</w:t>
      </w:r>
      <w:r w:rsidRPr="00381FE5">
        <w:rPr>
          <w:rFonts w:ascii="Corbel" w:hAnsi="Corbel"/>
        </w:rPr>
        <w:t xml:space="preserve">: </w:t>
      </w:r>
    </w:p>
    <w:p w14:paraId="2A99D29C" w14:textId="77777777" w:rsidR="00381FE5" w:rsidRPr="00381FE5" w:rsidRDefault="00381FE5" w:rsidP="00381FE5">
      <w:pPr>
        <w:rPr>
          <w:rFonts w:ascii="Corbel" w:hAnsi="Corbel"/>
        </w:rPr>
      </w:pPr>
      <w:r w:rsidRPr="00381FE5">
        <w:rPr>
          <w:rFonts w:ascii="Corbel" w:hAnsi="Corbel"/>
        </w:rPr>
        <w:t xml:space="preserve">Jeanne Montross (HOPE), Pat Burke (SEVCA), MaryEllen Mendl (VT 2-1-1), Julie Wellman (Twin Pines Housing), Daniel Blankenship (VSHA), Brian Smith (BMH), Jamie Preston (CSAC), Richard Rankin, (Data Remedies), Amy Perez (CVCAC), Kathy Metras (NEKCA), Shannon Tzrinske (Data Remedies), John Rauscher (Veterans Inc.). </w:t>
      </w:r>
    </w:p>
    <w:p w14:paraId="6A316484" w14:textId="77777777" w:rsidR="00381FE5" w:rsidRDefault="00381FE5" w:rsidP="00381FE5">
      <w:pPr>
        <w:rPr>
          <w:rFonts w:ascii="Corbel" w:hAnsi="Corbel"/>
        </w:rPr>
      </w:pPr>
      <w:r w:rsidRPr="00381FE5">
        <w:rPr>
          <w:rFonts w:ascii="Corbel" w:hAnsi="Corbel"/>
          <w:i/>
        </w:rPr>
        <w:t>Call-in</w:t>
      </w:r>
      <w:r w:rsidRPr="00381FE5">
        <w:rPr>
          <w:rFonts w:ascii="Corbel" w:hAnsi="Corbel"/>
        </w:rPr>
        <w:t xml:space="preserve">: </w:t>
      </w:r>
    </w:p>
    <w:p w14:paraId="03E9FE7D" w14:textId="77777777" w:rsidR="00381FE5" w:rsidRDefault="00381FE5" w:rsidP="00381FE5">
      <w:pPr>
        <w:rPr>
          <w:rFonts w:ascii="Corbel" w:hAnsi="Corbel"/>
        </w:rPr>
      </w:pPr>
      <w:r w:rsidRPr="00381FE5">
        <w:rPr>
          <w:rFonts w:ascii="Corbel" w:hAnsi="Corbel"/>
        </w:rPr>
        <w:t xml:space="preserve">Erhard Mahnke (VAHC), Linda Ryan (Samaritan House), Sara Kobylenski (Upper Valley Haven), Sarah Phillips (OEO), Auburn Watersong (Upper Valley Haven). </w:t>
      </w:r>
    </w:p>
    <w:p w14:paraId="42D4AF6B" w14:textId="77777777" w:rsidR="00381FE5" w:rsidRDefault="00381FE5" w:rsidP="00381FE5">
      <w:pPr>
        <w:rPr>
          <w:rFonts w:ascii="Corbel" w:hAnsi="Corbel"/>
        </w:rPr>
      </w:pPr>
    </w:p>
    <w:p w14:paraId="745A6393" w14:textId="77777777" w:rsidR="00582578" w:rsidRPr="00DB4DAB" w:rsidRDefault="00582578" w:rsidP="00DB4DAB">
      <w:pPr>
        <w:pStyle w:val="ListParagraph"/>
        <w:numPr>
          <w:ilvl w:val="0"/>
          <w:numId w:val="22"/>
        </w:numPr>
        <w:rPr>
          <w:rFonts w:ascii="Corbel" w:hAnsi="Corbel"/>
        </w:rPr>
      </w:pPr>
      <w:r w:rsidRPr="00DB4DAB">
        <w:rPr>
          <w:rFonts w:ascii="Corbel" w:hAnsi="Corbel"/>
        </w:rPr>
        <w:t xml:space="preserve">Introductions </w:t>
      </w:r>
    </w:p>
    <w:p w14:paraId="4AAAF816" w14:textId="77777777" w:rsidR="00381FE5" w:rsidRPr="00381FE5" w:rsidRDefault="00381FE5" w:rsidP="00DB4DAB">
      <w:pPr>
        <w:rPr>
          <w:rFonts w:ascii="Corbel" w:hAnsi="Corbel"/>
        </w:rPr>
      </w:pPr>
    </w:p>
    <w:p w14:paraId="1BFC3D3C" w14:textId="77777777" w:rsidR="00582578" w:rsidRPr="00DB4DAB" w:rsidRDefault="00582578" w:rsidP="00DB4DAB">
      <w:pPr>
        <w:pStyle w:val="ListParagraph"/>
        <w:numPr>
          <w:ilvl w:val="0"/>
          <w:numId w:val="22"/>
        </w:numPr>
        <w:rPr>
          <w:rFonts w:ascii="Corbel" w:hAnsi="Corbel"/>
        </w:rPr>
      </w:pPr>
      <w:r w:rsidRPr="00DB4DAB">
        <w:rPr>
          <w:rFonts w:ascii="Corbel" w:hAnsi="Corbel"/>
        </w:rPr>
        <w:t xml:space="preserve">Announcements </w:t>
      </w:r>
    </w:p>
    <w:p w14:paraId="36C5E716" w14:textId="77777777" w:rsidR="00B42B23" w:rsidRPr="00381FE5" w:rsidRDefault="00582578" w:rsidP="00B42B23">
      <w:pPr>
        <w:pStyle w:val="ListParagraph"/>
        <w:numPr>
          <w:ilvl w:val="0"/>
          <w:numId w:val="2"/>
        </w:numPr>
        <w:rPr>
          <w:rFonts w:ascii="Corbel" w:hAnsi="Corbel"/>
        </w:rPr>
      </w:pPr>
      <w:r w:rsidRPr="00381FE5">
        <w:rPr>
          <w:rFonts w:ascii="Corbel" w:hAnsi="Corbel"/>
        </w:rPr>
        <w:t>MaryEllen announces that the Chittenden CoC elected Brian Pine &amp; Erin Ahern as new cochairs.</w:t>
      </w:r>
    </w:p>
    <w:p w14:paraId="613F0AFC" w14:textId="77777777" w:rsidR="00381FE5" w:rsidRPr="00381FE5" w:rsidRDefault="00381FE5" w:rsidP="00381FE5">
      <w:pPr>
        <w:pStyle w:val="ListParagraph"/>
        <w:ind w:left="1800"/>
        <w:rPr>
          <w:rFonts w:ascii="Corbel" w:hAnsi="Corbel"/>
        </w:rPr>
      </w:pPr>
    </w:p>
    <w:p w14:paraId="4A955723" w14:textId="77777777" w:rsidR="00B44882" w:rsidRPr="00DB4DAB" w:rsidRDefault="00B44882" w:rsidP="00DB4DAB">
      <w:pPr>
        <w:pStyle w:val="ListParagraph"/>
        <w:numPr>
          <w:ilvl w:val="0"/>
          <w:numId w:val="22"/>
        </w:numPr>
        <w:rPr>
          <w:rFonts w:ascii="Corbel" w:hAnsi="Corbel"/>
        </w:rPr>
      </w:pPr>
      <w:r w:rsidRPr="00DB4DAB">
        <w:rPr>
          <w:rFonts w:ascii="Corbel" w:hAnsi="Corbel"/>
        </w:rPr>
        <w:t>Homeless Day Vigil – Continuum plans</w:t>
      </w:r>
      <w:r w:rsidR="00AA0025" w:rsidRPr="00DB4DAB">
        <w:rPr>
          <w:rFonts w:ascii="Corbel" w:hAnsi="Corbel"/>
        </w:rPr>
        <w:t>:</w:t>
      </w:r>
    </w:p>
    <w:p w14:paraId="5E3CC1A4" w14:textId="77777777" w:rsidR="00AA0025" w:rsidRPr="00381FE5" w:rsidRDefault="00F12CDC" w:rsidP="00B42B23">
      <w:pPr>
        <w:rPr>
          <w:rFonts w:ascii="Corbel" w:hAnsi="Corbel"/>
        </w:rPr>
      </w:pPr>
      <w:r w:rsidRPr="00381FE5">
        <w:rPr>
          <w:rFonts w:ascii="Corbel" w:hAnsi="Corbel"/>
        </w:rPr>
        <w:tab/>
      </w:r>
      <w:r w:rsidRPr="00381FE5">
        <w:rPr>
          <w:rFonts w:ascii="Corbel" w:hAnsi="Corbel"/>
        </w:rPr>
        <w:tab/>
        <w:t xml:space="preserve">a. </w:t>
      </w:r>
    </w:p>
    <w:p w14:paraId="5BDD87F1" w14:textId="77777777" w:rsidR="00B44882" w:rsidRPr="00381FE5" w:rsidRDefault="00B44882" w:rsidP="0057684B">
      <w:pPr>
        <w:pStyle w:val="ListParagraph"/>
        <w:numPr>
          <w:ilvl w:val="0"/>
          <w:numId w:val="11"/>
        </w:numPr>
        <w:rPr>
          <w:rFonts w:ascii="Corbel" w:hAnsi="Corbel"/>
        </w:rPr>
      </w:pPr>
      <w:r w:rsidRPr="00381FE5">
        <w:rPr>
          <w:rFonts w:ascii="Corbel" w:hAnsi="Corbel"/>
        </w:rPr>
        <w:t>Northeast Kingdom: All-night vigil Friday, Nov. 30 – Saturday, December 1, 2012</w:t>
      </w:r>
      <w:r w:rsidR="007B482F" w:rsidRPr="00381FE5">
        <w:rPr>
          <w:rFonts w:ascii="Corbel" w:hAnsi="Corbel"/>
        </w:rPr>
        <w:t xml:space="preserve"> </w:t>
      </w:r>
      <w:r w:rsidRPr="00381FE5">
        <w:rPr>
          <w:rFonts w:ascii="Corbel" w:hAnsi="Corbel"/>
        </w:rPr>
        <w:t xml:space="preserve">Linda Ryan: BFA students will sleep out. </w:t>
      </w:r>
    </w:p>
    <w:p w14:paraId="5CB520CF" w14:textId="77777777" w:rsidR="00F12145" w:rsidRPr="00381FE5" w:rsidRDefault="00F12145" w:rsidP="0057684B">
      <w:pPr>
        <w:pStyle w:val="ListParagraph"/>
        <w:numPr>
          <w:ilvl w:val="0"/>
          <w:numId w:val="11"/>
        </w:numPr>
        <w:rPr>
          <w:rFonts w:ascii="Corbel" w:hAnsi="Corbel"/>
        </w:rPr>
      </w:pPr>
      <w:r w:rsidRPr="00381FE5">
        <w:rPr>
          <w:rFonts w:ascii="Corbel" w:hAnsi="Corbel"/>
        </w:rPr>
        <w:t>Chittenden – MaryEllen: COTS may be doing a vigil</w:t>
      </w:r>
      <w:r w:rsidR="00AA0025" w:rsidRPr="00381FE5">
        <w:rPr>
          <w:rFonts w:ascii="Corbel" w:hAnsi="Corbel"/>
        </w:rPr>
        <w:t>.</w:t>
      </w:r>
    </w:p>
    <w:p w14:paraId="2BB8937F" w14:textId="77777777" w:rsidR="00AA0025" w:rsidRPr="00381FE5" w:rsidRDefault="00AA0025" w:rsidP="0057684B">
      <w:pPr>
        <w:pStyle w:val="ListParagraph"/>
        <w:numPr>
          <w:ilvl w:val="0"/>
          <w:numId w:val="11"/>
        </w:numPr>
        <w:rPr>
          <w:rFonts w:ascii="Corbel" w:hAnsi="Corbel"/>
        </w:rPr>
      </w:pPr>
      <w:r w:rsidRPr="00381FE5">
        <w:rPr>
          <w:rFonts w:ascii="Corbel" w:hAnsi="Corbel"/>
        </w:rPr>
        <w:t xml:space="preserve">Orange/Windsor East – Vigil on 12/21, collaboratively. </w:t>
      </w:r>
    </w:p>
    <w:p w14:paraId="62FF30FF" w14:textId="77777777" w:rsidR="00AA0025" w:rsidRPr="00381FE5" w:rsidRDefault="00AA0025" w:rsidP="0057684B">
      <w:pPr>
        <w:pStyle w:val="ListParagraph"/>
        <w:numPr>
          <w:ilvl w:val="0"/>
          <w:numId w:val="11"/>
        </w:numPr>
        <w:rPr>
          <w:rFonts w:ascii="Corbel" w:hAnsi="Corbel"/>
        </w:rPr>
      </w:pPr>
      <w:r w:rsidRPr="00381FE5">
        <w:rPr>
          <w:rFonts w:ascii="Corbel" w:hAnsi="Corbel"/>
        </w:rPr>
        <w:t>Washington: stand in city park in January.</w:t>
      </w:r>
    </w:p>
    <w:p w14:paraId="730799E0" w14:textId="77777777" w:rsidR="00AA0025" w:rsidRPr="00381FE5" w:rsidRDefault="00AA0025" w:rsidP="0057684B">
      <w:pPr>
        <w:pStyle w:val="ListParagraph"/>
        <w:numPr>
          <w:ilvl w:val="0"/>
          <w:numId w:val="11"/>
        </w:numPr>
        <w:rPr>
          <w:rFonts w:ascii="Corbel" w:hAnsi="Corbel"/>
        </w:rPr>
      </w:pPr>
      <w:r w:rsidRPr="00381FE5">
        <w:rPr>
          <w:rFonts w:ascii="Corbel" w:hAnsi="Corbel"/>
        </w:rPr>
        <w:t>Addison: Vergennes, Bristol, and Middlebury will stand in Triangle Park in Middlebury on December 21, 2012 to raise awareness.</w:t>
      </w:r>
    </w:p>
    <w:p w14:paraId="05A70E28" w14:textId="77777777" w:rsidR="00AA0025" w:rsidRPr="00381FE5" w:rsidRDefault="00AA0025" w:rsidP="0057684B">
      <w:pPr>
        <w:pStyle w:val="ListParagraph"/>
        <w:numPr>
          <w:ilvl w:val="0"/>
          <w:numId w:val="11"/>
        </w:numPr>
        <w:rPr>
          <w:rFonts w:ascii="Corbel" w:hAnsi="Corbel"/>
        </w:rPr>
      </w:pPr>
      <w:r w:rsidRPr="00381FE5">
        <w:rPr>
          <w:rFonts w:ascii="Corbel" w:hAnsi="Corbel"/>
        </w:rPr>
        <w:t>Orange/Windsor West – Communtity recognition</w:t>
      </w:r>
    </w:p>
    <w:p w14:paraId="74D6B7AB" w14:textId="77777777" w:rsidR="00AA0025" w:rsidRPr="00381FE5" w:rsidRDefault="00AA0025" w:rsidP="0057684B">
      <w:pPr>
        <w:pStyle w:val="ListParagraph"/>
        <w:numPr>
          <w:ilvl w:val="0"/>
          <w:numId w:val="11"/>
        </w:numPr>
        <w:rPr>
          <w:rFonts w:ascii="Corbel" w:hAnsi="Corbel"/>
        </w:rPr>
      </w:pPr>
      <w:r w:rsidRPr="00381FE5">
        <w:rPr>
          <w:rFonts w:ascii="Corbel" w:hAnsi="Corbel"/>
        </w:rPr>
        <w:t>Rutland – not represented.</w:t>
      </w:r>
    </w:p>
    <w:p w14:paraId="6C512297" w14:textId="77777777" w:rsidR="00AA0025" w:rsidRPr="00381FE5" w:rsidRDefault="00AA0025" w:rsidP="0057684B">
      <w:pPr>
        <w:pStyle w:val="ListParagraph"/>
        <w:numPr>
          <w:ilvl w:val="0"/>
          <w:numId w:val="11"/>
        </w:numPr>
        <w:rPr>
          <w:rFonts w:ascii="Corbel" w:hAnsi="Corbel"/>
        </w:rPr>
      </w:pPr>
      <w:r w:rsidRPr="00381FE5">
        <w:rPr>
          <w:rFonts w:ascii="Corbel" w:hAnsi="Corbel"/>
        </w:rPr>
        <w:t>Southern Windsor – meeting first week in December.</w:t>
      </w:r>
    </w:p>
    <w:p w14:paraId="7FA8E447" w14:textId="77777777" w:rsidR="00AA0025" w:rsidRPr="00381FE5" w:rsidRDefault="00AA0025" w:rsidP="0057684B">
      <w:pPr>
        <w:pStyle w:val="ListParagraph"/>
        <w:numPr>
          <w:ilvl w:val="0"/>
          <w:numId w:val="11"/>
        </w:numPr>
        <w:rPr>
          <w:rFonts w:ascii="Corbel" w:hAnsi="Corbel"/>
        </w:rPr>
      </w:pPr>
      <w:r w:rsidRPr="00381FE5">
        <w:rPr>
          <w:rFonts w:ascii="Corbel" w:hAnsi="Corbel"/>
        </w:rPr>
        <w:t>Bennington – not represented.</w:t>
      </w:r>
    </w:p>
    <w:p w14:paraId="0D4A6784" w14:textId="77777777" w:rsidR="00AA0025" w:rsidRPr="00381FE5" w:rsidRDefault="00AA0025" w:rsidP="0057684B">
      <w:pPr>
        <w:pStyle w:val="ListParagraph"/>
        <w:numPr>
          <w:ilvl w:val="0"/>
          <w:numId w:val="11"/>
        </w:numPr>
        <w:rPr>
          <w:rFonts w:ascii="Corbel" w:hAnsi="Corbel"/>
        </w:rPr>
      </w:pPr>
      <w:r w:rsidRPr="00381FE5">
        <w:rPr>
          <w:rFonts w:ascii="Corbel" w:hAnsi="Corbel"/>
        </w:rPr>
        <w:t>AHS – not represented.</w:t>
      </w:r>
    </w:p>
    <w:p w14:paraId="7A71DFD5" w14:textId="77777777" w:rsidR="007B482F" w:rsidRPr="00381FE5" w:rsidRDefault="007B482F" w:rsidP="007B482F">
      <w:pPr>
        <w:rPr>
          <w:rFonts w:ascii="Corbel" w:hAnsi="Corbel"/>
        </w:rPr>
      </w:pPr>
    </w:p>
    <w:p w14:paraId="7DA4E703" w14:textId="77777777" w:rsidR="007B482F" w:rsidRPr="00381FE5" w:rsidRDefault="007B482F" w:rsidP="007B482F">
      <w:pPr>
        <w:rPr>
          <w:rFonts w:ascii="Corbel" w:hAnsi="Corbel"/>
        </w:rPr>
      </w:pPr>
    </w:p>
    <w:p w14:paraId="3A3F4903" w14:textId="77777777" w:rsidR="007B482F" w:rsidRPr="00381FE5" w:rsidRDefault="007B482F" w:rsidP="007B482F">
      <w:pPr>
        <w:pStyle w:val="ListParagraph"/>
        <w:numPr>
          <w:ilvl w:val="0"/>
          <w:numId w:val="2"/>
        </w:numPr>
        <w:rPr>
          <w:rFonts w:ascii="Corbel" w:hAnsi="Corbel"/>
        </w:rPr>
      </w:pPr>
      <w:r w:rsidRPr="00381FE5">
        <w:rPr>
          <w:rFonts w:ascii="Corbel" w:hAnsi="Corbel"/>
        </w:rPr>
        <w:t>Linda Ryan: The Homeless Awareness Day and Vigil will take place on January 10</w:t>
      </w:r>
      <w:r w:rsidRPr="00381FE5">
        <w:rPr>
          <w:rFonts w:ascii="Corbel" w:hAnsi="Corbel"/>
          <w:vertAlign w:val="superscript"/>
        </w:rPr>
        <w:t xml:space="preserve">th, </w:t>
      </w:r>
      <w:r w:rsidRPr="00381FE5">
        <w:rPr>
          <w:rFonts w:ascii="Corbel" w:hAnsi="Corbel"/>
        </w:rPr>
        <w:t xml:space="preserve">2013 in the Card Room and front steps. </w:t>
      </w:r>
    </w:p>
    <w:p w14:paraId="28E0D9B9" w14:textId="77777777" w:rsidR="007B482F" w:rsidRPr="00381FE5" w:rsidRDefault="00381FE5" w:rsidP="00381FE5">
      <w:pPr>
        <w:ind w:left="2160"/>
        <w:rPr>
          <w:rFonts w:ascii="Corbel" w:hAnsi="Corbel"/>
        </w:rPr>
      </w:pPr>
      <w:r w:rsidRPr="00381FE5">
        <w:rPr>
          <w:rFonts w:ascii="Corbel" w:hAnsi="Corbel"/>
        </w:rPr>
        <w:t>i.</w:t>
      </w:r>
      <w:r w:rsidR="007B482F" w:rsidRPr="00381FE5">
        <w:rPr>
          <w:rFonts w:ascii="Corbel" w:hAnsi="Corbel"/>
        </w:rPr>
        <w:t xml:space="preserve">Vigil @ noon, so senators and representatives will come during there lunchtime. </w:t>
      </w:r>
    </w:p>
    <w:p w14:paraId="550D5BAF" w14:textId="77777777" w:rsidR="00381FE5" w:rsidRPr="00381FE5" w:rsidRDefault="00381FE5" w:rsidP="00381FE5">
      <w:pPr>
        <w:ind w:left="2160"/>
        <w:rPr>
          <w:rFonts w:ascii="Corbel" w:hAnsi="Corbel"/>
        </w:rPr>
      </w:pPr>
    </w:p>
    <w:p w14:paraId="7C831B5E" w14:textId="77777777" w:rsidR="007B482F" w:rsidRPr="00381FE5" w:rsidRDefault="00381FE5" w:rsidP="00381FE5">
      <w:pPr>
        <w:ind w:left="1440" w:firstLine="720"/>
        <w:rPr>
          <w:rFonts w:ascii="Corbel" w:hAnsi="Corbel"/>
        </w:rPr>
      </w:pPr>
      <w:r w:rsidRPr="00381FE5">
        <w:rPr>
          <w:rFonts w:ascii="Corbel" w:hAnsi="Corbel"/>
        </w:rPr>
        <w:t xml:space="preserve">ii. </w:t>
      </w:r>
      <w:r w:rsidR="007B482F" w:rsidRPr="00381FE5">
        <w:rPr>
          <w:rFonts w:ascii="Corbel" w:hAnsi="Corbel"/>
        </w:rPr>
        <w:t>Need to get press there.</w:t>
      </w:r>
    </w:p>
    <w:p w14:paraId="4CBDDA56" w14:textId="77777777" w:rsidR="007B482F" w:rsidRPr="00381FE5" w:rsidRDefault="007B482F" w:rsidP="007B482F">
      <w:pPr>
        <w:pStyle w:val="ListParagraph"/>
        <w:ind w:left="3600"/>
        <w:rPr>
          <w:rFonts w:ascii="Corbel" w:hAnsi="Corbel"/>
        </w:rPr>
      </w:pPr>
    </w:p>
    <w:p w14:paraId="2A6DF261" w14:textId="77777777" w:rsidR="007B482F" w:rsidRPr="00381FE5" w:rsidRDefault="007B482F" w:rsidP="007B482F">
      <w:pPr>
        <w:pStyle w:val="ListParagraph"/>
        <w:numPr>
          <w:ilvl w:val="0"/>
          <w:numId w:val="2"/>
        </w:numPr>
        <w:rPr>
          <w:rFonts w:ascii="Corbel" w:hAnsi="Corbel"/>
        </w:rPr>
      </w:pPr>
      <w:r w:rsidRPr="00381FE5">
        <w:rPr>
          <w:rFonts w:ascii="Corbel" w:hAnsi="Corbel"/>
        </w:rPr>
        <w:lastRenderedPageBreak/>
        <w:t>Erhard: That is the second day that the senate is open, so committees have not been assigned yet. Suggests that we send out notices to go into mailboxes so that the key legislators will come out.</w:t>
      </w:r>
    </w:p>
    <w:p w14:paraId="56F8449C" w14:textId="77777777" w:rsidR="007B482F" w:rsidRPr="00381FE5" w:rsidRDefault="007B482F" w:rsidP="007B482F">
      <w:pPr>
        <w:pStyle w:val="ListParagraph"/>
        <w:numPr>
          <w:ilvl w:val="0"/>
          <w:numId w:val="2"/>
        </w:numPr>
        <w:rPr>
          <w:rFonts w:ascii="Corbel" w:hAnsi="Corbel"/>
        </w:rPr>
      </w:pPr>
      <w:r w:rsidRPr="00381FE5">
        <w:rPr>
          <w:rFonts w:ascii="Corbel" w:hAnsi="Corbel"/>
        </w:rPr>
        <w:t>Jenny will track down the 2012 Awareness Day and Vigil flier at VAHC and change the date so that it can be distributed.</w:t>
      </w:r>
    </w:p>
    <w:p w14:paraId="0D6CF88E" w14:textId="77777777" w:rsidR="00A866B2" w:rsidRPr="00381FE5" w:rsidRDefault="007B482F" w:rsidP="00A866B2">
      <w:pPr>
        <w:pStyle w:val="ListParagraph"/>
        <w:numPr>
          <w:ilvl w:val="0"/>
          <w:numId w:val="2"/>
        </w:numPr>
        <w:rPr>
          <w:rFonts w:ascii="Corbel" w:hAnsi="Corbel"/>
        </w:rPr>
      </w:pPr>
      <w:r w:rsidRPr="00381FE5">
        <w:rPr>
          <w:rFonts w:ascii="Corbel" w:hAnsi="Corbel"/>
        </w:rPr>
        <w:t>Jeanne will handle press</w:t>
      </w:r>
    </w:p>
    <w:p w14:paraId="288817EF" w14:textId="77777777" w:rsidR="00A866B2" w:rsidRPr="00381FE5" w:rsidRDefault="00A866B2" w:rsidP="00381FE5">
      <w:pPr>
        <w:pStyle w:val="ListParagraph"/>
        <w:ind w:left="1800"/>
        <w:rPr>
          <w:rFonts w:ascii="Corbel" w:hAnsi="Corbel"/>
        </w:rPr>
      </w:pPr>
    </w:p>
    <w:p w14:paraId="080AF615" w14:textId="77777777" w:rsidR="007B482F" w:rsidRPr="00DB4DAB" w:rsidRDefault="00F12CDC" w:rsidP="00DB4DAB">
      <w:pPr>
        <w:pStyle w:val="ListParagraph"/>
        <w:numPr>
          <w:ilvl w:val="0"/>
          <w:numId w:val="22"/>
        </w:numPr>
        <w:rPr>
          <w:rFonts w:ascii="Corbel" w:hAnsi="Corbel"/>
        </w:rPr>
      </w:pPr>
      <w:r w:rsidRPr="00DB4DAB">
        <w:rPr>
          <w:rFonts w:ascii="Corbel" w:hAnsi="Corbel"/>
        </w:rPr>
        <w:t xml:space="preserve">501 (c) 3 Status </w:t>
      </w:r>
    </w:p>
    <w:p w14:paraId="278F3755" w14:textId="77777777" w:rsidR="00F12CDC" w:rsidRPr="00381FE5" w:rsidRDefault="00F12CDC" w:rsidP="00F12CDC">
      <w:pPr>
        <w:pStyle w:val="ListParagraph"/>
        <w:numPr>
          <w:ilvl w:val="0"/>
          <w:numId w:val="5"/>
        </w:numPr>
        <w:rPr>
          <w:rFonts w:ascii="Corbel" w:hAnsi="Corbel"/>
        </w:rPr>
      </w:pPr>
      <w:r w:rsidRPr="00381FE5">
        <w:rPr>
          <w:rFonts w:ascii="Corbel" w:hAnsi="Corbel"/>
        </w:rPr>
        <w:t xml:space="preserve">will allow more flexibility to consider hiring part-time staff in the future. </w:t>
      </w:r>
      <w:r w:rsidRPr="00381FE5">
        <w:rPr>
          <w:rFonts w:ascii="Corbel" w:hAnsi="Corbel"/>
        </w:rPr>
        <w:tab/>
      </w:r>
    </w:p>
    <w:p w14:paraId="3C4A7818" w14:textId="77777777" w:rsidR="00F12CDC" w:rsidRPr="00381FE5" w:rsidRDefault="00F12CDC" w:rsidP="00381FE5">
      <w:pPr>
        <w:pStyle w:val="ListParagraph"/>
        <w:numPr>
          <w:ilvl w:val="0"/>
          <w:numId w:val="8"/>
        </w:numPr>
        <w:rPr>
          <w:rFonts w:ascii="Corbel" w:hAnsi="Corbel"/>
        </w:rPr>
      </w:pPr>
      <w:r w:rsidRPr="00381FE5">
        <w:rPr>
          <w:rFonts w:ascii="Corbel" w:hAnsi="Corbel"/>
        </w:rPr>
        <w:t>$500 for application – Jeanne will complete.</w:t>
      </w:r>
    </w:p>
    <w:p w14:paraId="0FEDFDC0" w14:textId="77777777" w:rsidR="00F12CDC" w:rsidRPr="00AE32DC" w:rsidRDefault="00F12CDC" w:rsidP="00F12CDC">
      <w:pPr>
        <w:pStyle w:val="ListParagraph"/>
        <w:numPr>
          <w:ilvl w:val="0"/>
          <w:numId w:val="8"/>
        </w:numPr>
        <w:rPr>
          <w:rFonts w:ascii="Corbel" w:hAnsi="Corbel"/>
        </w:rPr>
      </w:pPr>
      <w:r w:rsidRPr="00381FE5">
        <w:rPr>
          <w:rFonts w:ascii="Corbel" w:hAnsi="Corbel"/>
        </w:rPr>
        <w:t>Annual tax return</w:t>
      </w:r>
      <w:bookmarkStart w:id="0" w:name="_GoBack"/>
      <w:bookmarkEnd w:id="0"/>
    </w:p>
    <w:p w14:paraId="382C57BD" w14:textId="77777777" w:rsidR="00417E9C" w:rsidRPr="00381FE5" w:rsidRDefault="00F12CDC" w:rsidP="00417E9C">
      <w:pPr>
        <w:pStyle w:val="ListParagraph"/>
        <w:numPr>
          <w:ilvl w:val="0"/>
          <w:numId w:val="5"/>
        </w:numPr>
        <w:rPr>
          <w:rFonts w:ascii="Corbel" w:hAnsi="Corbel"/>
        </w:rPr>
      </w:pPr>
      <w:r w:rsidRPr="00381FE5">
        <w:rPr>
          <w:rFonts w:ascii="Corbel" w:hAnsi="Corbel"/>
        </w:rPr>
        <w:t xml:space="preserve">it is stated that the group needs to be sensitive </w:t>
      </w:r>
      <w:r w:rsidR="00417E9C" w:rsidRPr="00381FE5">
        <w:rPr>
          <w:rFonts w:ascii="Corbel" w:hAnsi="Corbel"/>
        </w:rPr>
        <w:t>of other group’s funding streams.</w:t>
      </w:r>
    </w:p>
    <w:p w14:paraId="182EAEDA" w14:textId="77777777" w:rsidR="00417E9C" w:rsidRPr="00381FE5" w:rsidRDefault="00417E9C" w:rsidP="00417E9C">
      <w:pPr>
        <w:pStyle w:val="ListParagraph"/>
        <w:numPr>
          <w:ilvl w:val="0"/>
          <w:numId w:val="5"/>
        </w:numPr>
        <w:rPr>
          <w:rFonts w:ascii="Corbel" w:hAnsi="Corbel"/>
        </w:rPr>
      </w:pPr>
      <w:r w:rsidRPr="00381FE5">
        <w:rPr>
          <w:rFonts w:ascii="Corbel" w:hAnsi="Corbel"/>
        </w:rPr>
        <w:t xml:space="preserve">Group wants to move forward; Linda makes motion, Amy seconds the motion. </w:t>
      </w:r>
    </w:p>
    <w:p w14:paraId="51F695B8" w14:textId="77777777" w:rsidR="00417E9C" w:rsidRPr="00381FE5" w:rsidRDefault="00417E9C" w:rsidP="00381FE5">
      <w:pPr>
        <w:pStyle w:val="ListParagraph"/>
        <w:numPr>
          <w:ilvl w:val="0"/>
          <w:numId w:val="5"/>
        </w:numPr>
        <w:rPr>
          <w:rFonts w:ascii="Corbel" w:hAnsi="Corbel"/>
        </w:rPr>
      </w:pPr>
      <w:r w:rsidRPr="00381FE5">
        <w:rPr>
          <w:rFonts w:ascii="Corbel" w:hAnsi="Corbel"/>
        </w:rPr>
        <w:t>Kathy Metras is opposed to adopting the 501 © 3 status based on how other groups receive funding through other sources.</w:t>
      </w:r>
      <w:r w:rsidR="00381FE5" w:rsidRPr="00381FE5">
        <w:rPr>
          <w:rFonts w:ascii="Corbel" w:hAnsi="Corbel"/>
        </w:rPr>
        <w:t xml:space="preserve"> </w:t>
      </w:r>
      <w:r w:rsidRPr="00381FE5">
        <w:rPr>
          <w:rFonts w:ascii="Corbel" w:hAnsi="Corbel"/>
        </w:rPr>
        <w:t xml:space="preserve">Brian Smith suggests that people need more information. Suggests a pros/cons list. </w:t>
      </w:r>
    </w:p>
    <w:p w14:paraId="7BDA9A58" w14:textId="77777777" w:rsidR="00A866B2" w:rsidRPr="00381FE5" w:rsidRDefault="00417E9C" w:rsidP="00417E9C">
      <w:pPr>
        <w:pStyle w:val="ListParagraph"/>
        <w:numPr>
          <w:ilvl w:val="0"/>
          <w:numId w:val="5"/>
        </w:numPr>
        <w:rPr>
          <w:rFonts w:ascii="Corbel" w:hAnsi="Corbel"/>
        </w:rPr>
      </w:pPr>
      <w:r w:rsidRPr="00381FE5">
        <w:rPr>
          <w:rFonts w:ascii="Corbel" w:hAnsi="Corbel"/>
        </w:rPr>
        <w:t xml:space="preserve">Discussion tabled until January meeting. </w:t>
      </w:r>
      <w:r w:rsidR="00A866B2" w:rsidRPr="00381FE5">
        <w:rPr>
          <w:rFonts w:ascii="Corbel" w:hAnsi="Corbel"/>
        </w:rPr>
        <w:t>More information will be provided for December meeting. Send comments and concerns into Kim Woolaver.</w:t>
      </w:r>
    </w:p>
    <w:p w14:paraId="0C600E65" w14:textId="77777777" w:rsidR="00A866B2" w:rsidRPr="00381FE5" w:rsidRDefault="00A866B2" w:rsidP="00F12CDC">
      <w:pPr>
        <w:pStyle w:val="ListParagraph"/>
        <w:numPr>
          <w:ilvl w:val="0"/>
          <w:numId w:val="5"/>
        </w:numPr>
        <w:rPr>
          <w:rFonts w:ascii="Corbel" w:hAnsi="Corbel"/>
        </w:rPr>
      </w:pPr>
      <w:r w:rsidRPr="00381FE5">
        <w:rPr>
          <w:rFonts w:ascii="Corbel" w:hAnsi="Corbel"/>
        </w:rPr>
        <w:t>Pat suggests that if the group does not come to concensus, the coalition should work together to support the group to get them what they need.</w:t>
      </w:r>
    </w:p>
    <w:p w14:paraId="5C14E5DF" w14:textId="77777777" w:rsidR="00A866B2" w:rsidRPr="00381FE5" w:rsidRDefault="00A866B2" w:rsidP="00A866B2">
      <w:pPr>
        <w:rPr>
          <w:rFonts w:ascii="Corbel" w:hAnsi="Corbel"/>
        </w:rPr>
      </w:pPr>
    </w:p>
    <w:p w14:paraId="28C38A28" w14:textId="77777777" w:rsidR="00A866B2" w:rsidRPr="00381FE5" w:rsidRDefault="00A866B2" w:rsidP="00381FE5">
      <w:pPr>
        <w:pStyle w:val="ListParagraph"/>
        <w:numPr>
          <w:ilvl w:val="0"/>
          <w:numId w:val="19"/>
        </w:numPr>
        <w:rPr>
          <w:rFonts w:ascii="Corbel" w:hAnsi="Corbel"/>
        </w:rPr>
      </w:pPr>
      <w:r w:rsidRPr="00381FE5">
        <w:rPr>
          <w:rFonts w:ascii="Corbel" w:hAnsi="Corbel"/>
        </w:rPr>
        <w:t>Website/Listserv – Guidelines for posting and defining the parameters.</w:t>
      </w:r>
    </w:p>
    <w:p w14:paraId="7097FAD1" w14:textId="77777777" w:rsidR="00A866B2" w:rsidRPr="00381FE5" w:rsidRDefault="00A866B2" w:rsidP="00A866B2">
      <w:pPr>
        <w:pStyle w:val="ListParagraph"/>
        <w:numPr>
          <w:ilvl w:val="0"/>
          <w:numId w:val="9"/>
        </w:numPr>
        <w:rPr>
          <w:rFonts w:ascii="Corbel" w:hAnsi="Corbel"/>
        </w:rPr>
      </w:pPr>
      <w:r w:rsidRPr="00381FE5">
        <w:rPr>
          <w:rFonts w:ascii="Corbel" w:hAnsi="Corbel"/>
        </w:rPr>
        <w:t>Brian suggests having someone as a liason to report back. Wants someone to have specific rules for posting.</w:t>
      </w:r>
    </w:p>
    <w:p w14:paraId="117E1F69" w14:textId="77777777" w:rsidR="00A866B2" w:rsidRPr="00381FE5" w:rsidRDefault="00A866B2" w:rsidP="00A866B2">
      <w:pPr>
        <w:pStyle w:val="ListParagraph"/>
        <w:numPr>
          <w:ilvl w:val="0"/>
          <w:numId w:val="9"/>
        </w:numPr>
        <w:rPr>
          <w:rFonts w:ascii="Corbel" w:hAnsi="Corbel"/>
        </w:rPr>
      </w:pPr>
      <w:r w:rsidRPr="00381FE5">
        <w:rPr>
          <w:rFonts w:ascii="Corbel" w:hAnsi="Corbel"/>
        </w:rPr>
        <w:t>Only Jeanne, Kim, and Jenny can to post, we need to establish t</w:t>
      </w:r>
      <w:r w:rsidR="00381FE5" w:rsidRPr="00381FE5">
        <w:rPr>
          <w:rFonts w:ascii="Corbel" w:hAnsi="Corbel"/>
        </w:rPr>
        <w:t>h</w:t>
      </w:r>
      <w:r w:rsidRPr="00381FE5">
        <w:rPr>
          <w:rFonts w:ascii="Corbel" w:hAnsi="Corbel"/>
        </w:rPr>
        <w:t>e rules so more people can post, as long as they follow posting rules.</w:t>
      </w:r>
    </w:p>
    <w:p w14:paraId="2E87BFCF" w14:textId="77777777" w:rsidR="00A866B2" w:rsidRPr="00381FE5" w:rsidRDefault="00A866B2" w:rsidP="00A866B2">
      <w:pPr>
        <w:pStyle w:val="ListParagraph"/>
        <w:numPr>
          <w:ilvl w:val="0"/>
          <w:numId w:val="9"/>
        </w:numPr>
        <w:rPr>
          <w:rFonts w:ascii="Corbel" w:hAnsi="Corbel"/>
        </w:rPr>
      </w:pPr>
      <w:r w:rsidRPr="00381FE5">
        <w:rPr>
          <w:rFonts w:ascii="Corbel" w:hAnsi="Corbel"/>
        </w:rPr>
        <w:t>Erhard states that if you do want to post something, for the time being, send it to Kim, Jeanne, or Jenny.</w:t>
      </w:r>
    </w:p>
    <w:p w14:paraId="28D638AD" w14:textId="77777777" w:rsidR="00A866B2" w:rsidRPr="00381FE5" w:rsidRDefault="00A866B2" w:rsidP="00A866B2">
      <w:pPr>
        <w:pStyle w:val="ListParagraph"/>
        <w:numPr>
          <w:ilvl w:val="0"/>
          <w:numId w:val="9"/>
        </w:numPr>
        <w:rPr>
          <w:rFonts w:ascii="Corbel" w:hAnsi="Corbel"/>
        </w:rPr>
      </w:pPr>
      <w:r w:rsidRPr="00381FE5">
        <w:rPr>
          <w:rFonts w:ascii="Corbel" w:hAnsi="Corbel"/>
        </w:rPr>
        <w:t xml:space="preserve">Jeanne </w:t>
      </w:r>
      <w:r w:rsidR="00381FE5" w:rsidRPr="00381FE5">
        <w:rPr>
          <w:rFonts w:ascii="Corbel" w:hAnsi="Corbel"/>
        </w:rPr>
        <w:t>requests more free posting by members of the Coalition.</w:t>
      </w:r>
    </w:p>
    <w:p w14:paraId="3D48FB79" w14:textId="77777777" w:rsidR="00A866B2" w:rsidRPr="00381FE5" w:rsidRDefault="00A866B2" w:rsidP="00A866B2">
      <w:pPr>
        <w:pStyle w:val="ListParagraph"/>
        <w:numPr>
          <w:ilvl w:val="0"/>
          <w:numId w:val="9"/>
        </w:numPr>
        <w:rPr>
          <w:rFonts w:ascii="Corbel" w:hAnsi="Corbel"/>
        </w:rPr>
      </w:pPr>
      <w:r w:rsidRPr="00381FE5">
        <w:rPr>
          <w:rFonts w:ascii="Corbel" w:hAnsi="Corbel"/>
        </w:rPr>
        <w:t xml:space="preserve">Website committee will decide what these rules will look like. </w:t>
      </w:r>
    </w:p>
    <w:p w14:paraId="33E41465" w14:textId="77777777" w:rsidR="00A866B2" w:rsidRPr="00381FE5" w:rsidRDefault="00A866B2" w:rsidP="00A866B2">
      <w:pPr>
        <w:pStyle w:val="ListParagraph"/>
        <w:numPr>
          <w:ilvl w:val="0"/>
          <w:numId w:val="9"/>
        </w:numPr>
        <w:rPr>
          <w:rFonts w:ascii="Corbel" w:hAnsi="Corbel"/>
        </w:rPr>
      </w:pPr>
      <w:r w:rsidRPr="00381FE5">
        <w:rPr>
          <w:rFonts w:ascii="Corbel" w:hAnsi="Corbel"/>
        </w:rPr>
        <w:t>Richard states that people on list</w:t>
      </w:r>
      <w:r w:rsidR="00774587" w:rsidRPr="00381FE5">
        <w:rPr>
          <w:rFonts w:ascii="Corbel" w:hAnsi="Corbel"/>
        </w:rPr>
        <w:t xml:space="preserve">serv who are outside of the network need to be removed. </w:t>
      </w:r>
    </w:p>
    <w:p w14:paraId="4FEF2C73" w14:textId="77777777" w:rsidR="00774587" w:rsidRPr="00381FE5" w:rsidRDefault="00774587" w:rsidP="00774587">
      <w:pPr>
        <w:rPr>
          <w:rFonts w:ascii="Corbel" w:hAnsi="Corbel"/>
        </w:rPr>
      </w:pPr>
    </w:p>
    <w:p w14:paraId="258915BD" w14:textId="77777777" w:rsidR="00774587" w:rsidRPr="00381FE5" w:rsidRDefault="00774587" w:rsidP="00381FE5">
      <w:pPr>
        <w:pStyle w:val="ListParagraph"/>
        <w:numPr>
          <w:ilvl w:val="0"/>
          <w:numId w:val="19"/>
        </w:numPr>
        <w:rPr>
          <w:rFonts w:ascii="Corbel" w:hAnsi="Corbel"/>
        </w:rPr>
      </w:pPr>
      <w:r w:rsidRPr="00381FE5">
        <w:rPr>
          <w:rFonts w:ascii="Corbel" w:hAnsi="Corbel"/>
        </w:rPr>
        <w:t>Cold-Weather Shelters</w:t>
      </w:r>
    </w:p>
    <w:p w14:paraId="1713C4F6" w14:textId="77777777" w:rsidR="00774587" w:rsidRPr="00381FE5" w:rsidRDefault="00774587" w:rsidP="00774587">
      <w:pPr>
        <w:pStyle w:val="ListParagraph"/>
        <w:ind w:left="1440"/>
        <w:rPr>
          <w:rFonts w:ascii="Corbel" w:hAnsi="Corbel"/>
        </w:rPr>
      </w:pPr>
      <w:r w:rsidRPr="00381FE5">
        <w:rPr>
          <w:rFonts w:ascii="Corbel" w:hAnsi="Corbel"/>
        </w:rPr>
        <w:t xml:space="preserve">a. </w:t>
      </w:r>
    </w:p>
    <w:p w14:paraId="6C77C7EA" w14:textId="77777777" w:rsidR="00774587" w:rsidRPr="00381FE5" w:rsidRDefault="00774587" w:rsidP="00381FE5">
      <w:pPr>
        <w:pStyle w:val="ListParagraph"/>
        <w:numPr>
          <w:ilvl w:val="0"/>
          <w:numId w:val="17"/>
        </w:numPr>
        <w:rPr>
          <w:rFonts w:ascii="Corbel" w:hAnsi="Corbel"/>
        </w:rPr>
      </w:pPr>
      <w:r w:rsidRPr="00381FE5">
        <w:rPr>
          <w:rFonts w:ascii="Corbel" w:hAnsi="Corbel"/>
        </w:rPr>
        <w:t>Pat Burke: Warming shelter – open 6:00pm - 9:00am in N. Walpole, New Hampshire, capacity for 10. The coordinator has resigned.</w:t>
      </w:r>
    </w:p>
    <w:p w14:paraId="4A3D3ED7" w14:textId="77777777" w:rsidR="00774587" w:rsidRPr="00381FE5" w:rsidRDefault="00774587" w:rsidP="00774587">
      <w:pPr>
        <w:pStyle w:val="ListParagraph"/>
        <w:ind w:left="1440"/>
        <w:rPr>
          <w:rFonts w:ascii="Corbel" w:hAnsi="Corbel"/>
        </w:rPr>
      </w:pPr>
    </w:p>
    <w:p w14:paraId="2AA08810" w14:textId="77777777" w:rsidR="00774587" w:rsidRPr="00381FE5" w:rsidRDefault="00774587" w:rsidP="00381FE5">
      <w:pPr>
        <w:pStyle w:val="ListParagraph"/>
        <w:numPr>
          <w:ilvl w:val="0"/>
          <w:numId w:val="17"/>
        </w:numPr>
        <w:rPr>
          <w:rFonts w:ascii="Corbel" w:hAnsi="Corbel"/>
        </w:rPr>
      </w:pPr>
      <w:r w:rsidRPr="00381FE5">
        <w:rPr>
          <w:rFonts w:ascii="Corbel" w:hAnsi="Corbel"/>
        </w:rPr>
        <w:t xml:space="preserve">Kim: wants to open up emergency overflow in Barr. Wants to reduce the transferrance of bed bugs into church space. *Does not want to put people at shelter in line of blame for bringing bedbugs in. </w:t>
      </w:r>
    </w:p>
    <w:p w14:paraId="6B908C00" w14:textId="77777777" w:rsidR="00774587" w:rsidRPr="00381FE5" w:rsidRDefault="00774587" w:rsidP="00381FE5">
      <w:pPr>
        <w:pStyle w:val="ListParagraph"/>
        <w:numPr>
          <w:ilvl w:val="0"/>
          <w:numId w:val="17"/>
        </w:numPr>
        <w:rPr>
          <w:rFonts w:ascii="Corbel" w:hAnsi="Corbel"/>
        </w:rPr>
      </w:pPr>
      <w:r w:rsidRPr="00381FE5">
        <w:rPr>
          <w:rFonts w:ascii="Corbel" w:hAnsi="Corbel"/>
        </w:rPr>
        <w:t xml:space="preserve">Jeanne, Middlebury: Small operation, church space. *Need staff in order for churches to agree. </w:t>
      </w:r>
    </w:p>
    <w:p w14:paraId="2357D310" w14:textId="77777777" w:rsidR="0057684B" w:rsidRPr="00381FE5" w:rsidRDefault="00774587" w:rsidP="00381FE5">
      <w:pPr>
        <w:pStyle w:val="ListParagraph"/>
        <w:numPr>
          <w:ilvl w:val="0"/>
          <w:numId w:val="17"/>
        </w:numPr>
        <w:rPr>
          <w:rFonts w:ascii="Corbel" w:hAnsi="Corbel"/>
        </w:rPr>
      </w:pPr>
      <w:r w:rsidRPr="00381FE5">
        <w:rPr>
          <w:rFonts w:ascii="Corbel" w:hAnsi="Corbel"/>
        </w:rPr>
        <w:t xml:space="preserve">Brian: Brattleboro drop-in center as model. </w:t>
      </w:r>
      <w:r w:rsidR="0057684B" w:rsidRPr="00381FE5">
        <w:rPr>
          <w:rFonts w:ascii="Corbel" w:hAnsi="Corbel"/>
        </w:rPr>
        <w:t xml:space="preserve"> Jeanne asked group</w:t>
      </w:r>
      <w:r w:rsidRPr="00381FE5">
        <w:rPr>
          <w:rFonts w:ascii="Corbel" w:hAnsi="Corbel"/>
        </w:rPr>
        <w:t xml:space="preserve"> </w:t>
      </w:r>
      <w:r w:rsidR="0057684B" w:rsidRPr="00381FE5">
        <w:rPr>
          <w:rFonts w:ascii="Corbel" w:hAnsi="Corbel"/>
        </w:rPr>
        <w:t xml:space="preserve">if people wanted her to come and present. Brian suggests that Deb Hall could come in and speak to group. </w:t>
      </w:r>
    </w:p>
    <w:p w14:paraId="7B48D869" w14:textId="77777777" w:rsidR="0057684B" w:rsidRPr="00381FE5" w:rsidRDefault="0057684B" w:rsidP="0057684B">
      <w:pPr>
        <w:pStyle w:val="ListParagraph"/>
        <w:ind w:left="1440"/>
        <w:rPr>
          <w:rFonts w:ascii="Corbel" w:hAnsi="Corbel"/>
        </w:rPr>
      </w:pPr>
      <w:r w:rsidRPr="00381FE5">
        <w:rPr>
          <w:rFonts w:ascii="Corbel" w:hAnsi="Corbel"/>
        </w:rPr>
        <w:t>*Is group interested in targeted opportunity?</w:t>
      </w:r>
    </w:p>
    <w:p w14:paraId="34A33EEA" w14:textId="77777777" w:rsidR="0057684B" w:rsidRPr="00381FE5" w:rsidRDefault="0057684B" w:rsidP="0057684B">
      <w:pPr>
        <w:rPr>
          <w:rFonts w:ascii="Corbel" w:hAnsi="Corbel"/>
        </w:rPr>
      </w:pPr>
      <w:r w:rsidRPr="00381FE5">
        <w:rPr>
          <w:rFonts w:ascii="Corbel" w:hAnsi="Corbel"/>
        </w:rPr>
        <w:tab/>
      </w:r>
      <w:r w:rsidRPr="00381FE5">
        <w:rPr>
          <w:rFonts w:ascii="Corbel" w:hAnsi="Corbel"/>
        </w:rPr>
        <w:tab/>
      </w:r>
    </w:p>
    <w:p w14:paraId="75B159C4" w14:textId="77777777" w:rsidR="0057684B" w:rsidRPr="00381FE5" w:rsidRDefault="0057684B" w:rsidP="0057684B">
      <w:pPr>
        <w:ind w:left="1440"/>
        <w:rPr>
          <w:rFonts w:ascii="Corbel" w:hAnsi="Corbel"/>
        </w:rPr>
      </w:pPr>
      <w:r w:rsidRPr="00381FE5">
        <w:rPr>
          <w:rFonts w:ascii="Corbel" w:hAnsi="Corbel"/>
        </w:rPr>
        <w:t xml:space="preserve">b. Cold Weather exemption. </w:t>
      </w:r>
    </w:p>
    <w:p w14:paraId="2FCDAE56" w14:textId="77777777" w:rsidR="0057684B" w:rsidRPr="00381FE5" w:rsidRDefault="0057684B" w:rsidP="0057684B">
      <w:pPr>
        <w:pStyle w:val="ListParagraph"/>
        <w:numPr>
          <w:ilvl w:val="0"/>
          <w:numId w:val="10"/>
        </w:numPr>
        <w:rPr>
          <w:rFonts w:ascii="Corbel" w:hAnsi="Corbel"/>
        </w:rPr>
      </w:pPr>
      <w:r w:rsidRPr="00381FE5">
        <w:rPr>
          <w:rFonts w:ascii="Corbel" w:hAnsi="Corbel"/>
        </w:rPr>
        <w:t>Kim: Emergency overflow in HMIS</w:t>
      </w:r>
    </w:p>
    <w:p w14:paraId="00A5F615" w14:textId="77777777" w:rsidR="0057684B" w:rsidRPr="00381FE5" w:rsidRDefault="0057684B" w:rsidP="0057684B">
      <w:pPr>
        <w:pStyle w:val="ListParagraph"/>
        <w:numPr>
          <w:ilvl w:val="0"/>
          <w:numId w:val="10"/>
        </w:numPr>
        <w:rPr>
          <w:rFonts w:ascii="Corbel" w:hAnsi="Corbel"/>
        </w:rPr>
      </w:pPr>
      <w:r w:rsidRPr="00381FE5">
        <w:rPr>
          <w:rFonts w:ascii="Corbel" w:hAnsi="Corbel"/>
        </w:rPr>
        <w:t>Daniel: New emergency shelter in Bennington</w:t>
      </w:r>
    </w:p>
    <w:p w14:paraId="79DE3920" w14:textId="77777777" w:rsidR="0057684B" w:rsidRPr="00381FE5" w:rsidRDefault="0057684B" w:rsidP="0057684B">
      <w:pPr>
        <w:pStyle w:val="ListParagraph"/>
        <w:numPr>
          <w:ilvl w:val="0"/>
          <w:numId w:val="10"/>
        </w:numPr>
        <w:rPr>
          <w:rFonts w:ascii="Corbel" w:hAnsi="Corbel"/>
        </w:rPr>
      </w:pPr>
      <w:r w:rsidRPr="00381FE5">
        <w:rPr>
          <w:rFonts w:ascii="Corbel" w:hAnsi="Corbel"/>
        </w:rPr>
        <w:t xml:space="preserve">Jeanne: Has PATH person distribute “help number” </w:t>
      </w:r>
    </w:p>
    <w:p w14:paraId="5D4274FD" w14:textId="77777777" w:rsidR="0057684B" w:rsidRPr="00381FE5" w:rsidRDefault="0057684B" w:rsidP="0057684B">
      <w:pPr>
        <w:rPr>
          <w:rFonts w:ascii="Corbel" w:hAnsi="Corbel"/>
        </w:rPr>
      </w:pPr>
    </w:p>
    <w:p w14:paraId="598EF6BC" w14:textId="77777777" w:rsidR="0057684B" w:rsidRPr="00381FE5" w:rsidRDefault="0057684B" w:rsidP="00381FE5">
      <w:pPr>
        <w:pStyle w:val="ListParagraph"/>
        <w:numPr>
          <w:ilvl w:val="0"/>
          <w:numId w:val="19"/>
        </w:numPr>
        <w:rPr>
          <w:rFonts w:ascii="Corbel" w:hAnsi="Corbel"/>
        </w:rPr>
      </w:pPr>
      <w:r w:rsidRPr="00381FE5">
        <w:rPr>
          <w:rFonts w:ascii="Corbel" w:hAnsi="Corbel"/>
        </w:rPr>
        <w:t>HMIS – ME Mendl</w:t>
      </w:r>
    </w:p>
    <w:p w14:paraId="5C9C688E" w14:textId="77777777" w:rsidR="0057684B" w:rsidRPr="00381FE5" w:rsidRDefault="0057684B" w:rsidP="0057684B">
      <w:pPr>
        <w:pStyle w:val="ListParagraph"/>
        <w:numPr>
          <w:ilvl w:val="0"/>
          <w:numId w:val="12"/>
        </w:numPr>
        <w:rPr>
          <w:rFonts w:ascii="Corbel" w:hAnsi="Corbel"/>
        </w:rPr>
      </w:pPr>
      <w:r w:rsidRPr="00381FE5">
        <w:rPr>
          <w:rFonts w:ascii="Corbel" w:hAnsi="Corbel"/>
        </w:rPr>
        <w:t>Working on HUD TA Request, based on HUD approvals. This is what is going to go in – contact MaryEllen with questions.</w:t>
      </w:r>
    </w:p>
    <w:p w14:paraId="7763FCC1" w14:textId="77777777" w:rsidR="00A866B2" w:rsidRPr="00381FE5" w:rsidRDefault="0057684B" w:rsidP="00A866B2">
      <w:pPr>
        <w:pStyle w:val="ListParagraph"/>
        <w:numPr>
          <w:ilvl w:val="0"/>
          <w:numId w:val="12"/>
        </w:numPr>
        <w:rPr>
          <w:rFonts w:ascii="Corbel" w:hAnsi="Corbel"/>
        </w:rPr>
      </w:pPr>
      <w:r w:rsidRPr="00381FE5">
        <w:rPr>
          <w:rFonts w:ascii="Corbel" w:hAnsi="Corbel"/>
        </w:rPr>
        <w:t xml:space="preserve">Review Process: </w:t>
      </w:r>
      <w:r w:rsidR="006C28FE" w:rsidRPr="00381FE5">
        <w:rPr>
          <w:rFonts w:ascii="Corbel" w:hAnsi="Corbel"/>
        </w:rPr>
        <w:t>See the report MaryEllen provided.</w:t>
      </w:r>
    </w:p>
    <w:p w14:paraId="51E46AE7" w14:textId="77777777" w:rsidR="006C28FE" w:rsidRPr="00381FE5" w:rsidRDefault="006C28FE" w:rsidP="00A866B2">
      <w:pPr>
        <w:pStyle w:val="ListParagraph"/>
        <w:numPr>
          <w:ilvl w:val="0"/>
          <w:numId w:val="12"/>
        </w:numPr>
        <w:rPr>
          <w:rFonts w:ascii="Corbel" w:hAnsi="Corbel"/>
        </w:rPr>
      </w:pPr>
      <w:r w:rsidRPr="00381FE5">
        <w:rPr>
          <w:rFonts w:ascii="Corbel" w:hAnsi="Corbel"/>
        </w:rPr>
        <w:t xml:space="preserve">Richard says he will submit it. </w:t>
      </w:r>
    </w:p>
    <w:p w14:paraId="42E6043F" w14:textId="77777777" w:rsidR="006C28FE" w:rsidRPr="00381FE5" w:rsidRDefault="006C28FE" w:rsidP="006C28FE">
      <w:pPr>
        <w:rPr>
          <w:rFonts w:ascii="Corbel" w:hAnsi="Corbel"/>
        </w:rPr>
      </w:pPr>
    </w:p>
    <w:p w14:paraId="0D3DC70C" w14:textId="77777777" w:rsidR="006C28FE" w:rsidRPr="00381FE5" w:rsidRDefault="006C28FE" w:rsidP="00381FE5">
      <w:pPr>
        <w:pStyle w:val="ListParagraph"/>
        <w:numPr>
          <w:ilvl w:val="0"/>
          <w:numId w:val="19"/>
        </w:numPr>
        <w:rPr>
          <w:rFonts w:ascii="Corbel" w:hAnsi="Corbel"/>
        </w:rPr>
      </w:pPr>
      <w:r w:rsidRPr="00381FE5">
        <w:rPr>
          <w:rFonts w:ascii="Corbel" w:hAnsi="Corbel"/>
        </w:rPr>
        <w:t>Point-in-Time</w:t>
      </w:r>
    </w:p>
    <w:p w14:paraId="1609C8E4" w14:textId="77777777" w:rsidR="006C28FE" w:rsidRPr="00381FE5" w:rsidRDefault="006C28FE" w:rsidP="006C28FE">
      <w:pPr>
        <w:pStyle w:val="ListParagraph"/>
        <w:numPr>
          <w:ilvl w:val="0"/>
          <w:numId w:val="13"/>
        </w:numPr>
        <w:rPr>
          <w:rFonts w:ascii="Corbel" w:hAnsi="Corbel"/>
        </w:rPr>
      </w:pPr>
      <w:r w:rsidRPr="00381FE5">
        <w:rPr>
          <w:rFonts w:ascii="Corbel" w:hAnsi="Corbel"/>
        </w:rPr>
        <w:t xml:space="preserve">Form has been updated. How to distribute the form. </w:t>
      </w:r>
    </w:p>
    <w:p w14:paraId="106C88C8" w14:textId="77777777" w:rsidR="006C28FE" w:rsidRPr="00381FE5" w:rsidRDefault="006C28FE" w:rsidP="006C28FE">
      <w:pPr>
        <w:pStyle w:val="ListParagraph"/>
        <w:numPr>
          <w:ilvl w:val="0"/>
          <w:numId w:val="13"/>
        </w:numPr>
        <w:rPr>
          <w:rFonts w:ascii="Corbel" w:hAnsi="Corbel"/>
        </w:rPr>
      </w:pPr>
      <w:r w:rsidRPr="00381FE5">
        <w:rPr>
          <w:rFonts w:ascii="Corbel" w:hAnsi="Corbel"/>
        </w:rPr>
        <w:t xml:space="preserve">Jeanne can distribute electronically to point people/country contacts. </w:t>
      </w:r>
    </w:p>
    <w:p w14:paraId="2EC80BBE" w14:textId="77777777" w:rsidR="006C28FE" w:rsidRPr="00381FE5" w:rsidRDefault="006C28FE" w:rsidP="006C28FE">
      <w:pPr>
        <w:pStyle w:val="ListParagraph"/>
        <w:numPr>
          <w:ilvl w:val="0"/>
          <w:numId w:val="13"/>
        </w:numPr>
        <w:rPr>
          <w:rFonts w:ascii="Corbel" w:hAnsi="Corbel"/>
        </w:rPr>
      </w:pPr>
      <w:r w:rsidRPr="00381FE5">
        <w:rPr>
          <w:rFonts w:ascii="Corbel" w:hAnsi="Corbel"/>
        </w:rPr>
        <w:t xml:space="preserve">Kim states that it should also be sent to people who attended the training. </w:t>
      </w:r>
    </w:p>
    <w:p w14:paraId="4B773C82" w14:textId="77777777" w:rsidR="006C28FE" w:rsidRPr="00381FE5" w:rsidRDefault="00F76C34" w:rsidP="006C28FE">
      <w:pPr>
        <w:pStyle w:val="ListParagraph"/>
        <w:numPr>
          <w:ilvl w:val="0"/>
          <w:numId w:val="13"/>
        </w:numPr>
        <w:rPr>
          <w:rFonts w:ascii="Corbel" w:hAnsi="Corbel"/>
        </w:rPr>
      </w:pPr>
      <w:r w:rsidRPr="00381FE5">
        <w:rPr>
          <w:rFonts w:ascii="Corbel" w:hAnsi="Corbel"/>
        </w:rPr>
        <w:t xml:space="preserve">Brian suggests a training in January, maybe before next meeting. </w:t>
      </w:r>
    </w:p>
    <w:p w14:paraId="385921D1" w14:textId="77777777" w:rsidR="00F76C34" w:rsidRPr="00381FE5" w:rsidRDefault="00F76C34" w:rsidP="006C28FE">
      <w:pPr>
        <w:pStyle w:val="ListParagraph"/>
        <w:numPr>
          <w:ilvl w:val="0"/>
          <w:numId w:val="13"/>
        </w:numPr>
        <w:rPr>
          <w:rFonts w:ascii="Corbel" w:hAnsi="Corbel"/>
        </w:rPr>
      </w:pPr>
      <w:r w:rsidRPr="00381FE5">
        <w:rPr>
          <w:rFonts w:ascii="Corbel" w:hAnsi="Corbel"/>
        </w:rPr>
        <w:t>Richard suggests maybe on the morning 12/18/12, before next meeting.</w:t>
      </w:r>
    </w:p>
    <w:p w14:paraId="4E73198E" w14:textId="77777777" w:rsidR="00F76C34" w:rsidRPr="00381FE5" w:rsidRDefault="00F76C34" w:rsidP="006C28FE">
      <w:pPr>
        <w:pStyle w:val="ListParagraph"/>
        <w:numPr>
          <w:ilvl w:val="0"/>
          <w:numId w:val="13"/>
        </w:numPr>
        <w:rPr>
          <w:rFonts w:ascii="Corbel" w:hAnsi="Corbel"/>
        </w:rPr>
      </w:pPr>
      <w:r w:rsidRPr="00381FE5">
        <w:rPr>
          <w:rFonts w:ascii="Corbel" w:hAnsi="Corbel"/>
        </w:rPr>
        <w:t xml:space="preserve">Group agrees </w:t>
      </w:r>
      <w:r w:rsidR="00CC5C81" w:rsidRPr="00381FE5">
        <w:rPr>
          <w:rFonts w:ascii="Corbel" w:hAnsi="Corbel"/>
        </w:rPr>
        <w:t>to hold a third PIT Training on 12/18</w:t>
      </w:r>
      <w:r w:rsidR="00381FE5" w:rsidRPr="00381FE5">
        <w:rPr>
          <w:rFonts w:ascii="Corbel" w:hAnsi="Corbel"/>
        </w:rPr>
        <w:t>/12</w:t>
      </w:r>
    </w:p>
    <w:p w14:paraId="30A83321" w14:textId="77777777" w:rsidR="00CC5C81" w:rsidRPr="00381FE5" w:rsidRDefault="00CC5C81" w:rsidP="00CC5C81">
      <w:pPr>
        <w:rPr>
          <w:rFonts w:ascii="Corbel" w:hAnsi="Corbel"/>
        </w:rPr>
      </w:pPr>
    </w:p>
    <w:p w14:paraId="3FBE4AF6" w14:textId="77777777" w:rsidR="00CC5C81" w:rsidRPr="00381FE5" w:rsidRDefault="00CC5C81" w:rsidP="00381FE5">
      <w:pPr>
        <w:pStyle w:val="ListParagraph"/>
        <w:numPr>
          <w:ilvl w:val="0"/>
          <w:numId w:val="19"/>
        </w:numPr>
        <w:rPr>
          <w:rFonts w:ascii="Corbel" w:hAnsi="Corbel"/>
        </w:rPr>
      </w:pPr>
      <w:r w:rsidRPr="00381FE5">
        <w:rPr>
          <w:rFonts w:ascii="Corbel" w:hAnsi="Corbel"/>
        </w:rPr>
        <w:t>NOFA Update – Daniel</w:t>
      </w:r>
    </w:p>
    <w:p w14:paraId="024E8E45" w14:textId="77777777" w:rsidR="00CC5C81" w:rsidRPr="00381FE5" w:rsidRDefault="00CC5C81" w:rsidP="00CC5C81">
      <w:pPr>
        <w:pStyle w:val="ListParagraph"/>
        <w:numPr>
          <w:ilvl w:val="0"/>
          <w:numId w:val="14"/>
        </w:numPr>
        <w:rPr>
          <w:rFonts w:ascii="Corbel" w:hAnsi="Corbel"/>
        </w:rPr>
      </w:pPr>
      <w:r w:rsidRPr="00381FE5">
        <w:rPr>
          <w:rFonts w:ascii="Corbel" w:hAnsi="Corbel"/>
        </w:rPr>
        <w:t>Deadlines renewal and bonus projects due 12/17. Decisions due by 1/3/13. This means that projects need to be notified</w:t>
      </w:r>
      <w:r w:rsidR="00381FE5" w:rsidRPr="00381FE5">
        <w:rPr>
          <w:rFonts w:ascii="Corbel" w:hAnsi="Corbel"/>
        </w:rPr>
        <w:t xml:space="preserve"> of their ranking is in writing. </w:t>
      </w:r>
    </w:p>
    <w:p w14:paraId="1AB4AACF" w14:textId="77777777" w:rsidR="00CC5C81" w:rsidRPr="00381FE5" w:rsidRDefault="00381FE5" w:rsidP="00CC5C81">
      <w:pPr>
        <w:pStyle w:val="ListParagraph"/>
        <w:numPr>
          <w:ilvl w:val="0"/>
          <w:numId w:val="14"/>
        </w:numPr>
        <w:rPr>
          <w:rFonts w:ascii="Corbel" w:hAnsi="Corbel"/>
        </w:rPr>
      </w:pPr>
      <w:r w:rsidRPr="00381FE5">
        <w:rPr>
          <w:rFonts w:ascii="Corbel" w:hAnsi="Corbel"/>
        </w:rPr>
        <w:t xml:space="preserve">Amount: </w:t>
      </w:r>
      <w:r w:rsidR="00CC5C81" w:rsidRPr="00381FE5">
        <w:rPr>
          <w:rFonts w:ascii="Corbel" w:hAnsi="Corbel"/>
        </w:rPr>
        <w:t>$114,000 for one year grant or two, three, or four year grants.</w:t>
      </w:r>
    </w:p>
    <w:p w14:paraId="20099474" w14:textId="77777777" w:rsidR="00CC5C81" w:rsidRPr="00381FE5" w:rsidRDefault="00CC5C81" w:rsidP="00CC5C81">
      <w:pPr>
        <w:pStyle w:val="ListParagraph"/>
        <w:numPr>
          <w:ilvl w:val="0"/>
          <w:numId w:val="14"/>
        </w:numPr>
        <w:rPr>
          <w:rFonts w:ascii="Corbel" w:hAnsi="Corbel"/>
        </w:rPr>
      </w:pPr>
      <w:r w:rsidRPr="00381FE5">
        <w:rPr>
          <w:rFonts w:ascii="Corbel" w:hAnsi="Corbel"/>
        </w:rPr>
        <w:t>Everyone can submit questions by email.</w:t>
      </w:r>
    </w:p>
    <w:p w14:paraId="2A90FB09" w14:textId="77777777" w:rsidR="00CC5C81" w:rsidRPr="00381FE5" w:rsidRDefault="00CC5C81" w:rsidP="00CC5C81">
      <w:pPr>
        <w:pStyle w:val="ListParagraph"/>
        <w:numPr>
          <w:ilvl w:val="0"/>
          <w:numId w:val="14"/>
        </w:numPr>
        <w:rPr>
          <w:rFonts w:ascii="Corbel" w:hAnsi="Corbel"/>
        </w:rPr>
      </w:pPr>
      <w:r w:rsidRPr="00381FE5">
        <w:rPr>
          <w:rFonts w:ascii="Corbel" w:hAnsi="Corbel"/>
        </w:rPr>
        <w:t>Conference call on 11/28, anyone can ask questions. Daniel will send out information.</w:t>
      </w:r>
    </w:p>
    <w:p w14:paraId="16FB5A65" w14:textId="77777777" w:rsidR="00CC5C81" w:rsidRPr="00381FE5" w:rsidRDefault="00CC5C81" w:rsidP="00CC5C81">
      <w:pPr>
        <w:rPr>
          <w:rFonts w:ascii="Corbel" w:hAnsi="Corbel"/>
        </w:rPr>
      </w:pPr>
    </w:p>
    <w:p w14:paraId="43C78B2A" w14:textId="77777777" w:rsidR="00CC5C81" w:rsidRPr="00381FE5" w:rsidRDefault="00CC5C81" w:rsidP="00381FE5">
      <w:pPr>
        <w:pStyle w:val="ListParagraph"/>
        <w:numPr>
          <w:ilvl w:val="0"/>
          <w:numId w:val="19"/>
        </w:numPr>
        <w:rPr>
          <w:rFonts w:ascii="Corbel" w:hAnsi="Corbel"/>
        </w:rPr>
      </w:pPr>
      <w:r w:rsidRPr="00381FE5">
        <w:rPr>
          <w:rFonts w:ascii="Corbel" w:hAnsi="Corbel"/>
        </w:rPr>
        <w:t xml:space="preserve">HEARTH Update – Kim: Email from Auburn Watersong. </w:t>
      </w:r>
    </w:p>
    <w:p w14:paraId="5932A61E" w14:textId="77777777" w:rsidR="00CC5C81" w:rsidRPr="00381FE5" w:rsidRDefault="00CC5C81" w:rsidP="00CC5C81">
      <w:pPr>
        <w:pStyle w:val="ListParagraph"/>
        <w:numPr>
          <w:ilvl w:val="0"/>
          <w:numId w:val="15"/>
        </w:numPr>
        <w:rPr>
          <w:rFonts w:ascii="Corbel" w:hAnsi="Corbel"/>
        </w:rPr>
      </w:pPr>
      <w:r w:rsidRPr="00381FE5">
        <w:rPr>
          <w:rFonts w:ascii="Corbel" w:hAnsi="Corbel"/>
        </w:rPr>
        <w:t>Wanted to talk about non-involvement for victim service providers.</w:t>
      </w:r>
    </w:p>
    <w:p w14:paraId="071BC144" w14:textId="77777777" w:rsidR="00CC5C81" w:rsidRPr="00381FE5" w:rsidRDefault="00CC5C81" w:rsidP="00CC5C81">
      <w:pPr>
        <w:pStyle w:val="ListParagraph"/>
        <w:numPr>
          <w:ilvl w:val="0"/>
          <w:numId w:val="15"/>
        </w:numPr>
        <w:rPr>
          <w:rFonts w:ascii="Corbel" w:hAnsi="Corbel"/>
        </w:rPr>
      </w:pPr>
      <w:r w:rsidRPr="00381FE5">
        <w:rPr>
          <w:rFonts w:ascii="Corbel" w:hAnsi="Corbel"/>
        </w:rPr>
        <w:t xml:space="preserve">See: email </w:t>
      </w:r>
      <w:r w:rsidR="00CA4BF4" w:rsidRPr="00381FE5">
        <w:rPr>
          <w:rFonts w:ascii="Corbel" w:hAnsi="Corbel"/>
        </w:rPr>
        <w:t xml:space="preserve">from Kim </w:t>
      </w:r>
      <w:r w:rsidR="00CA4BF4" w:rsidRPr="00381FE5">
        <w:rPr>
          <w:rFonts w:ascii="Corbel" w:hAnsi="Corbel"/>
        </w:rPr>
        <w:sym w:font="Wingdings" w:char="F0E0"/>
      </w:r>
      <w:r w:rsidR="00CA4BF4" w:rsidRPr="00381FE5">
        <w:rPr>
          <w:rFonts w:ascii="Corbel" w:hAnsi="Corbel"/>
        </w:rPr>
        <w:t xml:space="preserve"> will be sent back out to the committee.</w:t>
      </w:r>
    </w:p>
    <w:p w14:paraId="4ED2048D" w14:textId="77777777" w:rsidR="00BC6109" w:rsidRPr="00381FE5" w:rsidRDefault="00BC6109" w:rsidP="00BC6109">
      <w:pPr>
        <w:rPr>
          <w:rFonts w:ascii="Corbel" w:hAnsi="Corbel"/>
        </w:rPr>
      </w:pPr>
    </w:p>
    <w:p w14:paraId="6A056D90" w14:textId="77777777" w:rsidR="00BC6109" w:rsidRPr="00381FE5" w:rsidRDefault="00BC6109" w:rsidP="00381FE5">
      <w:pPr>
        <w:pStyle w:val="ListParagraph"/>
        <w:numPr>
          <w:ilvl w:val="0"/>
          <w:numId w:val="19"/>
        </w:numPr>
        <w:rPr>
          <w:rFonts w:ascii="Corbel" w:hAnsi="Corbel"/>
        </w:rPr>
      </w:pPr>
      <w:r w:rsidRPr="00381FE5">
        <w:rPr>
          <w:rFonts w:ascii="Corbel" w:hAnsi="Corbel"/>
        </w:rPr>
        <w:t xml:space="preserve">Data Quality Management Systems </w:t>
      </w:r>
    </w:p>
    <w:p w14:paraId="6D490D12" w14:textId="77777777" w:rsidR="00BC6109" w:rsidRPr="00381FE5" w:rsidRDefault="00BC6109" w:rsidP="00BC6109">
      <w:pPr>
        <w:pStyle w:val="ListParagraph"/>
        <w:numPr>
          <w:ilvl w:val="0"/>
          <w:numId w:val="16"/>
        </w:numPr>
        <w:rPr>
          <w:rFonts w:ascii="Corbel" w:hAnsi="Corbel"/>
        </w:rPr>
      </w:pPr>
      <w:r w:rsidRPr="00381FE5">
        <w:rPr>
          <w:rFonts w:ascii="Corbel" w:hAnsi="Corbel"/>
        </w:rPr>
        <w:t>Meeting after coalition meeting.</w:t>
      </w:r>
    </w:p>
    <w:p w14:paraId="26874AA0" w14:textId="77777777" w:rsidR="00BC6109" w:rsidRPr="00381FE5" w:rsidRDefault="00BC6109" w:rsidP="00BC6109">
      <w:pPr>
        <w:pStyle w:val="ListParagraph"/>
        <w:numPr>
          <w:ilvl w:val="0"/>
          <w:numId w:val="16"/>
        </w:numPr>
        <w:rPr>
          <w:rFonts w:ascii="Corbel" w:hAnsi="Corbel"/>
        </w:rPr>
      </w:pPr>
      <w:r w:rsidRPr="00381FE5">
        <w:rPr>
          <w:rFonts w:ascii="Corbel" w:hAnsi="Corbel"/>
        </w:rPr>
        <w:t>Will bring changes and plans to coalition’s Steering Committee.</w:t>
      </w:r>
    </w:p>
    <w:p w14:paraId="2F46A2EF" w14:textId="77777777" w:rsidR="00BC6109" w:rsidRPr="00381FE5" w:rsidRDefault="00BC6109" w:rsidP="00BC6109">
      <w:pPr>
        <w:pStyle w:val="ListParagraph"/>
        <w:numPr>
          <w:ilvl w:val="0"/>
          <w:numId w:val="16"/>
        </w:numPr>
        <w:rPr>
          <w:rFonts w:ascii="Corbel" w:hAnsi="Corbel"/>
        </w:rPr>
      </w:pPr>
      <w:r w:rsidRPr="00381FE5">
        <w:rPr>
          <w:rFonts w:ascii="Corbel" w:hAnsi="Corbel"/>
        </w:rPr>
        <w:t xml:space="preserve">Kim wants overall group to have a say in it. </w:t>
      </w:r>
    </w:p>
    <w:p w14:paraId="43E57740" w14:textId="77777777" w:rsidR="007B482F" w:rsidRPr="00381FE5" w:rsidRDefault="007B482F" w:rsidP="007B482F">
      <w:pPr>
        <w:rPr>
          <w:rFonts w:ascii="Corbel" w:hAnsi="Corbel"/>
        </w:rPr>
      </w:pPr>
    </w:p>
    <w:p w14:paraId="551CB694" w14:textId="77777777" w:rsidR="00CA4BF4" w:rsidRPr="00381FE5" w:rsidRDefault="00CA4BF4" w:rsidP="007B482F">
      <w:pPr>
        <w:rPr>
          <w:rFonts w:ascii="Corbel" w:hAnsi="Corbel"/>
        </w:rPr>
      </w:pPr>
    </w:p>
    <w:p w14:paraId="49952DEC" w14:textId="77777777" w:rsidR="00AA0025" w:rsidRPr="00381FE5" w:rsidRDefault="00AA0025" w:rsidP="00F12145">
      <w:pPr>
        <w:rPr>
          <w:rFonts w:ascii="Corbel" w:hAnsi="Corbel"/>
        </w:rPr>
      </w:pPr>
    </w:p>
    <w:p w14:paraId="7B0F8E9F" w14:textId="77777777" w:rsidR="00AA0025" w:rsidRPr="00381FE5" w:rsidRDefault="00AA0025" w:rsidP="00F12145">
      <w:pPr>
        <w:rPr>
          <w:rFonts w:ascii="Corbel" w:hAnsi="Corbel"/>
        </w:rPr>
      </w:pPr>
      <w:r w:rsidRPr="00381FE5">
        <w:rPr>
          <w:rFonts w:ascii="Corbel" w:hAnsi="Corbel"/>
        </w:rPr>
        <w:t xml:space="preserve"> </w:t>
      </w:r>
    </w:p>
    <w:sectPr w:rsidR="00AA0025" w:rsidRPr="00381FE5" w:rsidSect="001B0F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rbel">
    <w:panose1 w:val="020B0503020204020204"/>
    <w:charset w:val="00"/>
    <w:family w:val="auto"/>
    <w:pitch w:val="variable"/>
    <w:sig w:usb0="A00002EF" w:usb1="4000A44B"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F47"/>
    <w:multiLevelType w:val="hybridMultilevel"/>
    <w:tmpl w:val="B5AE5886"/>
    <w:lvl w:ilvl="0" w:tplc="23D8A1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2A439D"/>
    <w:multiLevelType w:val="hybridMultilevel"/>
    <w:tmpl w:val="ED2EAB46"/>
    <w:lvl w:ilvl="0" w:tplc="4FEC6B1A">
      <w:start w:val="1"/>
      <w:numFmt w:val="lowerRoman"/>
      <w:lvlText w:val="%1."/>
      <w:lvlJc w:val="left"/>
      <w:pPr>
        <w:ind w:left="2880" w:hanging="720"/>
      </w:pPr>
      <w:rPr>
        <w:rFonts w:asciiTheme="minorHAnsi" w:eastAsiaTheme="minorEastAsia"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5C5179A"/>
    <w:multiLevelType w:val="hybridMultilevel"/>
    <w:tmpl w:val="39643364"/>
    <w:lvl w:ilvl="0" w:tplc="01D224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7C422A5"/>
    <w:multiLevelType w:val="hybridMultilevel"/>
    <w:tmpl w:val="95A20EAA"/>
    <w:lvl w:ilvl="0" w:tplc="3E5E275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0BDC2E20"/>
    <w:multiLevelType w:val="hybridMultilevel"/>
    <w:tmpl w:val="517216E6"/>
    <w:lvl w:ilvl="0" w:tplc="B85057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9F3A2F"/>
    <w:multiLevelType w:val="hybridMultilevel"/>
    <w:tmpl w:val="28165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613D88"/>
    <w:multiLevelType w:val="hybridMultilevel"/>
    <w:tmpl w:val="87CE81BA"/>
    <w:lvl w:ilvl="0" w:tplc="3902725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39F755E"/>
    <w:multiLevelType w:val="hybridMultilevel"/>
    <w:tmpl w:val="351CE77A"/>
    <w:lvl w:ilvl="0" w:tplc="A0A44D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D905571"/>
    <w:multiLevelType w:val="hybridMultilevel"/>
    <w:tmpl w:val="64B60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543D4F"/>
    <w:multiLevelType w:val="hybridMultilevel"/>
    <w:tmpl w:val="4D82EA06"/>
    <w:lvl w:ilvl="0" w:tplc="8732F5F4">
      <w:start w:val="1"/>
      <w:numFmt w:val="decimal"/>
      <w:lvlText w:val="%1."/>
      <w:lvlJc w:val="left"/>
      <w:pPr>
        <w:ind w:left="720" w:hanging="360"/>
      </w:pPr>
      <w:rPr>
        <w:rFonts w:ascii="Corbel" w:eastAsiaTheme="minorEastAsia" w:hAnsi="Corbe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090D70"/>
    <w:multiLevelType w:val="hybridMultilevel"/>
    <w:tmpl w:val="6E042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E20A25"/>
    <w:multiLevelType w:val="hybridMultilevel"/>
    <w:tmpl w:val="B5E45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48505B"/>
    <w:multiLevelType w:val="hybridMultilevel"/>
    <w:tmpl w:val="140E99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B081556"/>
    <w:multiLevelType w:val="hybridMultilevel"/>
    <w:tmpl w:val="4DF66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9F1906"/>
    <w:multiLevelType w:val="hybridMultilevel"/>
    <w:tmpl w:val="826864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CCA731B"/>
    <w:multiLevelType w:val="hybridMultilevel"/>
    <w:tmpl w:val="6546C504"/>
    <w:lvl w:ilvl="0" w:tplc="833C16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96D3692"/>
    <w:multiLevelType w:val="hybridMultilevel"/>
    <w:tmpl w:val="732CD2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51031C"/>
    <w:multiLevelType w:val="hybridMultilevel"/>
    <w:tmpl w:val="5C2C6B90"/>
    <w:lvl w:ilvl="0" w:tplc="AE3250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2F15DD5"/>
    <w:multiLevelType w:val="hybridMultilevel"/>
    <w:tmpl w:val="E4BEF26A"/>
    <w:lvl w:ilvl="0" w:tplc="7722F2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4D262EB"/>
    <w:multiLevelType w:val="hybridMultilevel"/>
    <w:tmpl w:val="F03AA808"/>
    <w:lvl w:ilvl="0" w:tplc="D5C69AF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7D6562B7"/>
    <w:multiLevelType w:val="hybridMultilevel"/>
    <w:tmpl w:val="414C955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796E0E"/>
    <w:multiLevelType w:val="hybridMultilevel"/>
    <w:tmpl w:val="A98271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EA316F2"/>
    <w:multiLevelType w:val="hybridMultilevel"/>
    <w:tmpl w:val="AED49CAE"/>
    <w:lvl w:ilvl="0" w:tplc="CBB2F3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7"/>
  </w:num>
  <w:num w:numId="3">
    <w:abstractNumId w:val="3"/>
  </w:num>
  <w:num w:numId="4">
    <w:abstractNumId w:val="13"/>
  </w:num>
  <w:num w:numId="5">
    <w:abstractNumId w:val="18"/>
  </w:num>
  <w:num w:numId="6">
    <w:abstractNumId w:val="6"/>
  </w:num>
  <w:num w:numId="7">
    <w:abstractNumId w:val="19"/>
  </w:num>
  <w:num w:numId="8">
    <w:abstractNumId w:val="1"/>
  </w:num>
  <w:num w:numId="9">
    <w:abstractNumId w:val="0"/>
  </w:num>
  <w:num w:numId="10">
    <w:abstractNumId w:val="12"/>
  </w:num>
  <w:num w:numId="11">
    <w:abstractNumId w:val="21"/>
  </w:num>
  <w:num w:numId="12">
    <w:abstractNumId w:val="4"/>
  </w:num>
  <w:num w:numId="13">
    <w:abstractNumId w:val="2"/>
  </w:num>
  <w:num w:numId="14">
    <w:abstractNumId w:val="22"/>
  </w:num>
  <w:num w:numId="15">
    <w:abstractNumId w:val="17"/>
  </w:num>
  <w:num w:numId="16">
    <w:abstractNumId w:val="15"/>
  </w:num>
  <w:num w:numId="17">
    <w:abstractNumId w:val="14"/>
  </w:num>
  <w:num w:numId="18">
    <w:abstractNumId w:val="16"/>
  </w:num>
  <w:num w:numId="19">
    <w:abstractNumId w:val="20"/>
  </w:num>
  <w:num w:numId="20">
    <w:abstractNumId w:val="9"/>
  </w:num>
  <w:num w:numId="21">
    <w:abstractNumId w:val="11"/>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compat>
    <w:useFELayout/>
    <w:compatSetting w:name="compatibilityMode" w:uri="http://schemas.microsoft.com/office/word" w:val="12"/>
  </w:compat>
  <w:rsids>
    <w:rsidRoot w:val="00582578"/>
    <w:rsid w:val="001B0F2E"/>
    <w:rsid w:val="00381FE5"/>
    <w:rsid w:val="00417E9C"/>
    <w:rsid w:val="0057684B"/>
    <w:rsid w:val="00582578"/>
    <w:rsid w:val="006C28FE"/>
    <w:rsid w:val="00774587"/>
    <w:rsid w:val="007B482F"/>
    <w:rsid w:val="00A866B2"/>
    <w:rsid w:val="00AA0025"/>
    <w:rsid w:val="00AE32DC"/>
    <w:rsid w:val="00B42B23"/>
    <w:rsid w:val="00B44882"/>
    <w:rsid w:val="00BC6109"/>
    <w:rsid w:val="00BE6881"/>
    <w:rsid w:val="00C739C2"/>
    <w:rsid w:val="00CA4BF4"/>
    <w:rsid w:val="00CC5C81"/>
    <w:rsid w:val="00D64448"/>
    <w:rsid w:val="00DB4DAB"/>
    <w:rsid w:val="00F12145"/>
    <w:rsid w:val="00F12CDC"/>
    <w:rsid w:val="00F76084"/>
    <w:rsid w:val="00F76C34"/>
    <w:rsid w:val="00F76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4FD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5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827</Words>
  <Characters>4717</Characters>
  <Application>Microsoft Macintosh Word</Application>
  <DocSecurity>0</DocSecurity>
  <Lines>39</Lines>
  <Paragraphs>11</Paragraphs>
  <ScaleCrop>false</ScaleCrop>
  <Company>University of Washington</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Horvath</dc:creator>
  <cp:keywords/>
  <dc:description/>
  <cp:lastModifiedBy>Ryan Horvath</cp:lastModifiedBy>
  <cp:revision>3</cp:revision>
  <dcterms:created xsi:type="dcterms:W3CDTF">2012-11-30T16:05:00Z</dcterms:created>
  <dcterms:modified xsi:type="dcterms:W3CDTF">2012-11-30T16:10:00Z</dcterms:modified>
</cp:coreProperties>
</file>