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CB" w:rsidRDefault="00B2426A" w:rsidP="00B2426A">
      <w:pPr>
        <w:jc w:val="center"/>
      </w:pPr>
      <w:r>
        <w:t>VCEH Meeting Minutes</w:t>
      </w:r>
    </w:p>
    <w:p w:rsidR="00B2426A" w:rsidRDefault="00B2426A" w:rsidP="00B2426A">
      <w:pPr>
        <w:pBdr>
          <w:bottom w:val="single" w:sz="12" w:space="1" w:color="auto"/>
        </w:pBdr>
        <w:jc w:val="center"/>
      </w:pPr>
      <w:r>
        <w:t>December 16, 2014</w:t>
      </w:r>
    </w:p>
    <w:p w:rsidR="00B2426A" w:rsidRDefault="00B2426A" w:rsidP="00B2426A"/>
    <w:p w:rsidR="00D36F8A" w:rsidRDefault="00B2426A" w:rsidP="00B2426A">
      <w:r>
        <w:t>Attendees:</w:t>
      </w:r>
      <w:r w:rsidR="00C443FE">
        <w:t xml:space="preserve">  </w:t>
      </w:r>
      <w:r w:rsidR="00D36F8A">
        <w:t xml:space="preserve">Brian Smith, Shaun Gilpin (DHCD), Dixie Burns (VT 211), Kathy </w:t>
      </w:r>
      <w:proofErr w:type="spellStart"/>
      <w:r w:rsidR="00D36F8A">
        <w:t>Metras</w:t>
      </w:r>
      <w:proofErr w:type="spellEnd"/>
      <w:r w:rsidR="00D36F8A">
        <w:t xml:space="preserve"> (NEKCA), Sara </w:t>
      </w:r>
      <w:proofErr w:type="spellStart"/>
      <w:r w:rsidR="00D36F8A">
        <w:t>Kobylenski</w:t>
      </w:r>
      <w:proofErr w:type="spellEnd"/>
      <w:r w:rsidR="00D36F8A">
        <w:t xml:space="preserve"> (UVH), Chris </w:t>
      </w:r>
      <w:proofErr w:type="spellStart"/>
      <w:r w:rsidR="00D36F8A">
        <w:t>Dalley</w:t>
      </w:r>
      <w:proofErr w:type="spellEnd"/>
      <w:r w:rsidR="00D36F8A">
        <w:t xml:space="preserve"> (DCF-ESD), Brook </w:t>
      </w:r>
      <w:proofErr w:type="spellStart"/>
      <w:r w:rsidR="00D36F8A">
        <w:t>Salls</w:t>
      </w:r>
      <w:proofErr w:type="spellEnd"/>
      <w:r w:rsidR="00D36F8A">
        <w:t xml:space="preserve"> (GSH), Deborah Hall (HPC), Emily Clever (Winston </w:t>
      </w:r>
      <w:proofErr w:type="spellStart"/>
      <w:r w:rsidR="00D36F8A">
        <w:t>Prouty</w:t>
      </w:r>
      <w:proofErr w:type="spellEnd"/>
      <w:r w:rsidR="00D36F8A">
        <w:t xml:space="preserve">), Sarah Phillips (VT OEO), Whitney Nichols, Daniel Blankenship (VSHA), Calvin Smith (VCRHYP), Pat Burke (SEVCA), Josh Davis (Morningside), Richard Rankin (Data Remedies), Jan </w:t>
      </w:r>
      <w:proofErr w:type="spellStart"/>
      <w:r w:rsidR="00D36F8A">
        <w:t>Rossier</w:t>
      </w:r>
      <w:proofErr w:type="spellEnd"/>
      <w:r w:rsidR="00D36F8A">
        <w:t xml:space="preserve"> (NEKCA), Tim Schroeder (DMH), </w:t>
      </w:r>
      <w:proofErr w:type="spellStart"/>
      <w:r w:rsidR="00D36F8A">
        <w:t>Arwen</w:t>
      </w:r>
      <w:proofErr w:type="spellEnd"/>
      <w:r w:rsidR="00D36F8A">
        <w:t xml:space="preserve"> Farrell (TPHT), Erhard </w:t>
      </w:r>
      <w:proofErr w:type="spellStart"/>
      <w:r w:rsidR="00D36F8A">
        <w:t>Mahnke</w:t>
      </w:r>
      <w:proofErr w:type="spellEnd"/>
      <w:r w:rsidR="00D36F8A">
        <w:t xml:space="preserve"> (VAHC), Renee </w:t>
      </w:r>
      <w:proofErr w:type="spellStart"/>
      <w:r w:rsidR="00D36F8A">
        <w:t>Sarao</w:t>
      </w:r>
      <w:proofErr w:type="spellEnd"/>
      <w:r w:rsidR="00D36F8A">
        <w:t xml:space="preserve"> (VCEH/VAHC).</w:t>
      </w:r>
    </w:p>
    <w:p w:rsidR="00B2426A" w:rsidRDefault="00D36F8A" w:rsidP="00B2426A">
      <w:r>
        <w:t>Phone</w:t>
      </w:r>
      <w:r w:rsidR="00024D64">
        <w:t>: Mariah Murphy, Elizabeth Ready</w:t>
      </w:r>
    </w:p>
    <w:p w:rsidR="00B2426A" w:rsidRDefault="00B2426A" w:rsidP="00B2426A"/>
    <w:p w:rsidR="00B2426A" w:rsidRDefault="00B2426A" w:rsidP="00B2426A">
      <w:r>
        <w:t>Agenda</w:t>
      </w:r>
    </w:p>
    <w:p w:rsidR="00B2426A" w:rsidRDefault="00B2426A" w:rsidP="00B2426A">
      <w:r>
        <w:t>Introductions &amp; Announcements</w:t>
      </w:r>
    </w:p>
    <w:p w:rsidR="00B2426A" w:rsidRDefault="00B2426A" w:rsidP="00B2426A">
      <w:r>
        <w:t>November Minutes</w:t>
      </w:r>
    </w:p>
    <w:p w:rsidR="00B2426A" w:rsidRDefault="00B2426A" w:rsidP="00B2426A">
      <w:r>
        <w:t>Treasurer’s Report</w:t>
      </w:r>
    </w:p>
    <w:p w:rsidR="00B2426A" w:rsidRDefault="00B2426A" w:rsidP="00B2426A">
      <w:r>
        <w:t>Committee Reports</w:t>
      </w:r>
    </w:p>
    <w:p w:rsidR="00B2426A" w:rsidRDefault="00B2426A" w:rsidP="00B2426A">
      <w:r>
        <w:t>Plan for January 20, 2015 Meeting: Post meeting discussion</w:t>
      </w:r>
    </w:p>
    <w:p w:rsidR="00B2426A" w:rsidRDefault="00B2426A" w:rsidP="00B2426A"/>
    <w:p w:rsidR="00B2426A" w:rsidRDefault="00B2426A" w:rsidP="00B2426A">
      <w:r w:rsidRPr="00B2426A">
        <w:rPr>
          <w:b/>
        </w:rPr>
        <w:t>Introductions &amp; Announcements</w:t>
      </w:r>
      <w:r>
        <w:t>:</w:t>
      </w:r>
    </w:p>
    <w:p w:rsidR="00B2426A" w:rsidRDefault="00B2426A" w:rsidP="00B2426A">
      <w:r>
        <w:t>Section 8 Voucher List is opening back up. Watch VSHA’s website for updates</w:t>
      </w:r>
    </w:p>
    <w:p w:rsidR="00B2426A" w:rsidRDefault="00B2426A" w:rsidP="00B2426A"/>
    <w:p w:rsidR="00B2426A" w:rsidRDefault="00B2426A" w:rsidP="00B2426A">
      <w:r>
        <w:t>HUD budget is out.</w:t>
      </w:r>
    </w:p>
    <w:p w:rsidR="00B2426A" w:rsidRDefault="00B2426A" w:rsidP="00B2426A"/>
    <w:p w:rsidR="00B2426A" w:rsidRDefault="00B2426A" w:rsidP="00B2426A">
      <w:r>
        <w:t>GA/EA Temp Housing Spreadsheets were distributed.</w:t>
      </w:r>
    </w:p>
    <w:p w:rsidR="00B2426A" w:rsidRDefault="00B2426A" w:rsidP="00B2426A"/>
    <w:p w:rsidR="00B2426A" w:rsidRDefault="00B2426A" w:rsidP="00B2426A">
      <w:r w:rsidRPr="00B2426A">
        <w:rPr>
          <w:b/>
        </w:rPr>
        <w:t>Minutes</w:t>
      </w:r>
      <w:r>
        <w:t>: It was recommended for the membership to take time to read the minutes for the past few months and be prepared to approve at January’s meeting. So agreed.</w:t>
      </w:r>
    </w:p>
    <w:p w:rsidR="00B2426A" w:rsidRDefault="00B2426A" w:rsidP="00B2426A"/>
    <w:p w:rsidR="00B2426A" w:rsidRDefault="005C7554" w:rsidP="00B2426A">
      <w:r w:rsidRPr="005C7554">
        <w:rPr>
          <w:b/>
        </w:rPr>
        <w:t>PIT</w:t>
      </w:r>
      <w:r>
        <w:t>-there is a revised Final Point In Time form. Hasn’t been distributed at the time of this meeting. Will be distributed via email.</w:t>
      </w:r>
    </w:p>
    <w:p w:rsidR="005C7554" w:rsidRDefault="005C7554" w:rsidP="00B2426A"/>
    <w:p w:rsidR="005C7554" w:rsidRDefault="005C7554" w:rsidP="00B2426A">
      <w:r>
        <w:t xml:space="preserve">Each local </w:t>
      </w:r>
      <w:proofErr w:type="spellStart"/>
      <w:r>
        <w:t>CoC</w:t>
      </w:r>
      <w:proofErr w:type="spellEnd"/>
      <w:r>
        <w:t xml:space="preserve"> needs to identify a contact person for their region ASAP. Sara</w:t>
      </w:r>
      <w:r w:rsidR="009C437F">
        <w:t>h</w:t>
      </w:r>
      <w:r>
        <w:t xml:space="preserve"> polled the room and collected contact names from those in attendance.</w:t>
      </w:r>
    </w:p>
    <w:p w:rsidR="005C7554" w:rsidRDefault="005C7554" w:rsidP="00B2426A"/>
    <w:p w:rsidR="005C7554" w:rsidRDefault="005C7554" w:rsidP="00B2426A">
      <w:r>
        <w:t xml:space="preserve">Housing Inventory charts have been sent out by Daniel, folks </w:t>
      </w:r>
      <w:r w:rsidR="009C437F">
        <w:t xml:space="preserve">were asked to </w:t>
      </w:r>
      <w:r>
        <w:t>review and identify any necessary changes and get the information back to Daniel as soon as possible.</w:t>
      </w:r>
    </w:p>
    <w:p w:rsidR="005C7554" w:rsidRDefault="005C7554" w:rsidP="00B2426A"/>
    <w:p w:rsidR="005C7554" w:rsidRDefault="005C7554" w:rsidP="00B2426A">
      <w:r>
        <w:t xml:space="preserve">Question: should the ESD </w:t>
      </w:r>
      <w:r w:rsidR="009C437F">
        <w:t>D</w:t>
      </w:r>
      <w:r>
        <w:t xml:space="preserve">istrict </w:t>
      </w:r>
      <w:r w:rsidR="009C437F">
        <w:t>M</w:t>
      </w:r>
      <w:r>
        <w:t xml:space="preserve">anagers send their PIT forms in centrally or get them to the local contact person. </w:t>
      </w:r>
    </w:p>
    <w:p w:rsidR="005C7554" w:rsidRDefault="005C7554" w:rsidP="00B2426A">
      <w:r>
        <w:t>Answer: get them to the local contact person.</w:t>
      </w:r>
    </w:p>
    <w:p w:rsidR="005C7554" w:rsidRDefault="005C7554" w:rsidP="00B2426A"/>
    <w:p w:rsidR="005C7554" w:rsidRDefault="005C7554" w:rsidP="00B2426A">
      <w:r w:rsidRPr="005C7554">
        <w:rPr>
          <w:b/>
        </w:rPr>
        <w:t>NOFA Committee</w:t>
      </w:r>
      <w:r>
        <w:t>: Meeting Friday December 19</w:t>
      </w:r>
      <w:r w:rsidRPr="005C7554">
        <w:rPr>
          <w:vertAlign w:val="superscript"/>
        </w:rPr>
        <w:t>th</w:t>
      </w:r>
      <w:r>
        <w:t xml:space="preserve"> at 10:00. </w:t>
      </w:r>
      <w:r w:rsidR="009C437F">
        <w:t>First g</w:t>
      </w:r>
      <w:r>
        <w:t xml:space="preserve">oal </w:t>
      </w:r>
      <w:r w:rsidR="009C437F">
        <w:t xml:space="preserve">is </w:t>
      </w:r>
      <w:r>
        <w:t>to identify a committee leader. Josh, Daniel, Brook, Brian have volunteered for the committee. All are welcome if anyone else would like to join.</w:t>
      </w:r>
    </w:p>
    <w:p w:rsidR="005C7554" w:rsidRPr="005C7554" w:rsidRDefault="005C7554" w:rsidP="00B2426A">
      <w:pPr>
        <w:rPr>
          <w:b/>
        </w:rPr>
      </w:pPr>
    </w:p>
    <w:p w:rsidR="005C7554" w:rsidRDefault="005C7554" w:rsidP="00B2426A">
      <w:r w:rsidRPr="005C7554">
        <w:rPr>
          <w:b/>
        </w:rPr>
        <w:t>HMIS RFP Committee</w:t>
      </w:r>
      <w:r>
        <w:t>: committee hopes to have a finished RFP product by March 17</w:t>
      </w:r>
      <w:r w:rsidRPr="005C7554">
        <w:rPr>
          <w:vertAlign w:val="superscript"/>
        </w:rPr>
        <w:t>th</w:t>
      </w:r>
      <w:r>
        <w:t>. Will go to AHS for processing and hopefully have a new contractor approved by May 1</w:t>
      </w:r>
      <w:r w:rsidRPr="005C7554">
        <w:rPr>
          <w:vertAlign w:val="superscript"/>
        </w:rPr>
        <w:t>st</w:t>
      </w:r>
      <w:r>
        <w:t>.</w:t>
      </w:r>
    </w:p>
    <w:p w:rsidR="005C7554" w:rsidRDefault="005C7554" w:rsidP="00B2426A"/>
    <w:p w:rsidR="005C7554" w:rsidRDefault="005C7554" w:rsidP="00B2426A">
      <w:r w:rsidRPr="005C7554">
        <w:rPr>
          <w:b/>
        </w:rPr>
        <w:t>VT Affordable Housing Coalition</w:t>
      </w:r>
      <w:r>
        <w:t xml:space="preserve"> will be meeting December 17</w:t>
      </w:r>
      <w:r w:rsidRPr="005C7554">
        <w:rPr>
          <w:vertAlign w:val="superscript"/>
        </w:rPr>
        <w:t>th</w:t>
      </w:r>
      <w:r>
        <w:t xml:space="preserve">.  Had to reschedule from last week. </w:t>
      </w:r>
      <w:r w:rsidR="00503074">
        <w:t xml:space="preserve"> </w:t>
      </w:r>
    </w:p>
    <w:p w:rsidR="00503074" w:rsidRDefault="00503074" w:rsidP="00B2426A"/>
    <w:p w:rsidR="00503074" w:rsidRDefault="00503074" w:rsidP="00B2426A">
      <w:r>
        <w:t>Erhard distributed the VAHC 2015 Legislative Priorities (see attached)</w:t>
      </w:r>
    </w:p>
    <w:p w:rsidR="00503074" w:rsidRDefault="00503074" w:rsidP="00B2426A">
      <w:r>
        <w:t>(VCEH December minutes continued)</w:t>
      </w:r>
    </w:p>
    <w:p w:rsidR="005C7554" w:rsidRDefault="005C7554" w:rsidP="00B2426A"/>
    <w:p w:rsidR="00503074" w:rsidRDefault="00503074" w:rsidP="00B2426A">
      <w:r>
        <w:t xml:space="preserve">Erhard asked that the coalition endorse the legislative priorities noting that they were still in draft form due to the meeting being rescheduled. </w:t>
      </w:r>
    </w:p>
    <w:p w:rsidR="00503074" w:rsidRDefault="00503074" w:rsidP="00B2426A"/>
    <w:p w:rsidR="00503074" w:rsidRDefault="00503074" w:rsidP="00B2426A">
      <w:r>
        <w:t xml:space="preserve">Pat &amp; Whitney moved that we support the priorities as written.  Coalition approved, </w:t>
      </w:r>
      <w:r w:rsidR="009C437F">
        <w:t>S</w:t>
      </w:r>
      <w:r>
        <w:t>tate employees abstained.</w:t>
      </w:r>
    </w:p>
    <w:p w:rsidR="00503074" w:rsidRDefault="00503074" w:rsidP="00B2426A"/>
    <w:p w:rsidR="00503074" w:rsidRDefault="00503074" w:rsidP="00B2426A">
      <w:r w:rsidRPr="00503074">
        <w:rPr>
          <w:b/>
        </w:rPr>
        <w:t>Coordinated Entry Committee</w:t>
      </w:r>
      <w:r>
        <w:t>: This committee meets the 3</w:t>
      </w:r>
      <w:r w:rsidRPr="00503074">
        <w:rPr>
          <w:vertAlign w:val="superscript"/>
        </w:rPr>
        <w:t>rd</w:t>
      </w:r>
      <w:r>
        <w:t xml:space="preserve"> Monday of the month. They post their info on the VCEH website.</w:t>
      </w:r>
    </w:p>
    <w:p w:rsidR="00503074" w:rsidRDefault="00503074" w:rsidP="00B2426A">
      <w:r>
        <w:t xml:space="preserve">They have been focusing on HUD’s “triple A” agenda of </w:t>
      </w:r>
    </w:p>
    <w:p w:rsidR="00503074" w:rsidRDefault="00503074" w:rsidP="00503074">
      <w:pPr>
        <w:pStyle w:val="ListParagraph"/>
        <w:numPr>
          <w:ilvl w:val="0"/>
          <w:numId w:val="1"/>
        </w:numPr>
      </w:pPr>
      <w:r>
        <w:t>Access</w:t>
      </w:r>
    </w:p>
    <w:p w:rsidR="00503074" w:rsidRDefault="00503074" w:rsidP="00503074">
      <w:pPr>
        <w:pStyle w:val="ListParagraph"/>
        <w:numPr>
          <w:ilvl w:val="0"/>
          <w:numId w:val="1"/>
        </w:numPr>
      </w:pPr>
      <w:r>
        <w:t>Assessment</w:t>
      </w:r>
    </w:p>
    <w:p w:rsidR="00503074" w:rsidRDefault="00503074" w:rsidP="00503074">
      <w:pPr>
        <w:pStyle w:val="ListParagraph"/>
        <w:numPr>
          <w:ilvl w:val="0"/>
          <w:numId w:val="1"/>
        </w:numPr>
      </w:pPr>
      <w:r>
        <w:t>Assignment/Referral</w:t>
      </w:r>
    </w:p>
    <w:p w:rsidR="00503074" w:rsidRDefault="00503074" w:rsidP="00503074">
      <w:r>
        <w:t xml:space="preserve">The committee has worked on a unified intake form and is working on a summary document.  </w:t>
      </w:r>
    </w:p>
    <w:p w:rsidR="00503074" w:rsidRDefault="00503074" w:rsidP="00503074"/>
    <w:p w:rsidR="00503074" w:rsidRDefault="00503074" w:rsidP="00503074">
      <w:r>
        <w:t xml:space="preserve">The committee has a goal of piloting the tools and process defined in two regions, Washington County and Rutland </w:t>
      </w:r>
      <w:r w:rsidR="009C437F">
        <w:t>County</w:t>
      </w:r>
      <w:r>
        <w:t xml:space="preserve"> in FY 15. </w:t>
      </w:r>
    </w:p>
    <w:p w:rsidR="00503074" w:rsidRDefault="00503074" w:rsidP="00B2426A"/>
    <w:p w:rsidR="00503074" w:rsidRDefault="00503074" w:rsidP="00B2426A">
      <w:r w:rsidRPr="00503074">
        <w:rPr>
          <w:b/>
        </w:rPr>
        <w:t>VICH</w:t>
      </w:r>
      <w:r>
        <w:t>: Thursday’s VT Interagency Council on Homelessness meeting will be hosting a guest from the US Interagency Council on Homelessness.</w:t>
      </w:r>
    </w:p>
    <w:p w:rsidR="00C95A20" w:rsidRDefault="00C95A20" w:rsidP="00B2426A"/>
    <w:p w:rsidR="00C95A20" w:rsidRDefault="00C95A20" w:rsidP="00B2426A">
      <w:r>
        <w:t>Angus will be attending January’s meeting to share knowledge and practices presented at his meeting with the council.</w:t>
      </w:r>
    </w:p>
    <w:p w:rsidR="00C95A20" w:rsidRDefault="00C95A20" w:rsidP="00B2426A"/>
    <w:p w:rsidR="00C95A20" w:rsidRDefault="00C95A20" w:rsidP="00B2426A">
      <w:r w:rsidRPr="00C95A20">
        <w:rPr>
          <w:b/>
        </w:rPr>
        <w:t>Consolidated Plan</w:t>
      </w:r>
      <w:r>
        <w:t>: There will be opportunities to complete a survey regarding the consolidate plan</w:t>
      </w:r>
      <w:r w:rsidR="009C437F">
        <w:t>;</w:t>
      </w:r>
      <w:r>
        <w:t xml:space="preserve"> watch for the survey to be distributed. </w:t>
      </w:r>
    </w:p>
    <w:p w:rsidR="00C95A20" w:rsidRDefault="00C95A20" w:rsidP="00B2426A"/>
    <w:p w:rsidR="00C95A20" w:rsidRDefault="00C95A20" w:rsidP="00B2426A">
      <w:r>
        <w:t>There will be Community Meetings around the state regarding the consolidate</w:t>
      </w:r>
      <w:r w:rsidR="009C437F">
        <w:t>d</w:t>
      </w:r>
      <w:r>
        <w:t xml:space="preserve"> plan, watch for the time and location of these meetings in your area.</w:t>
      </w:r>
    </w:p>
    <w:p w:rsidR="00C95A20" w:rsidRPr="00C95A20" w:rsidRDefault="00C95A20" w:rsidP="00B2426A">
      <w:pPr>
        <w:rPr>
          <w:b/>
        </w:rPr>
      </w:pPr>
    </w:p>
    <w:p w:rsidR="00C95A20" w:rsidRDefault="00C95A20" w:rsidP="00B2426A">
      <w:r w:rsidRPr="00C95A20">
        <w:rPr>
          <w:b/>
        </w:rPr>
        <w:t>Annual Homelessness Awareness Day at the Legislature</w:t>
      </w:r>
      <w:r>
        <w:t>: this will be January 8</w:t>
      </w:r>
      <w:r w:rsidRPr="00C95A20">
        <w:rPr>
          <w:vertAlign w:val="superscript"/>
        </w:rPr>
        <w:t>th</w:t>
      </w:r>
      <w:r>
        <w:t xml:space="preserve"> at the State House in the Card room in the Morning and there will be a vigil on the Statehouse steps at noon. </w:t>
      </w:r>
    </w:p>
    <w:p w:rsidR="00C95A20" w:rsidRDefault="00C95A20" w:rsidP="00B2426A">
      <w:r>
        <w:t>**Note that this will be same day as the Governor’s election speech and there will be added security at the statehouse.</w:t>
      </w:r>
    </w:p>
    <w:p w:rsidR="00C95A20" w:rsidRDefault="00C95A20" w:rsidP="00B2426A"/>
    <w:p w:rsidR="00C95A20" w:rsidRDefault="00C95A20" w:rsidP="00B2426A"/>
    <w:p w:rsidR="00C95A20" w:rsidRDefault="009C437F" w:rsidP="00B2426A">
      <w:r>
        <w:t>Respectfully submitted,</w:t>
      </w:r>
    </w:p>
    <w:p w:rsidR="009C437F" w:rsidRDefault="009C437F" w:rsidP="00B2426A"/>
    <w:p w:rsidR="009C437F" w:rsidRDefault="009C437F" w:rsidP="00B2426A">
      <w:r>
        <w:t>Jan Rossier</w:t>
      </w:r>
      <w:bookmarkStart w:id="0" w:name="_GoBack"/>
      <w:bookmarkEnd w:id="0"/>
    </w:p>
    <w:p w:rsidR="00503074" w:rsidRDefault="00503074" w:rsidP="00B2426A"/>
    <w:p w:rsidR="00503074" w:rsidRDefault="00503074" w:rsidP="00B2426A"/>
    <w:p w:rsidR="00503074" w:rsidRDefault="00503074" w:rsidP="00B2426A"/>
    <w:p w:rsidR="005C7554" w:rsidRDefault="005C7554" w:rsidP="00B2426A"/>
    <w:sectPr w:rsidR="005C7554" w:rsidSect="00DF250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5CFB"/>
    <w:multiLevelType w:val="hybridMultilevel"/>
    <w:tmpl w:val="93A6F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characterSpacingControl w:val="doNotCompress"/>
  <w:compat/>
  <w:rsids>
    <w:rsidRoot w:val="00B2426A"/>
    <w:rsid w:val="00024D64"/>
    <w:rsid w:val="001F3EDB"/>
    <w:rsid w:val="00284AD2"/>
    <w:rsid w:val="00503074"/>
    <w:rsid w:val="005B09FB"/>
    <w:rsid w:val="005C7554"/>
    <w:rsid w:val="009C437F"/>
    <w:rsid w:val="00B2426A"/>
    <w:rsid w:val="00C443FE"/>
    <w:rsid w:val="00C95A20"/>
    <w:rsid w:val="00D36F8A"/>
    <w:rsid w:val="00D954CB"/>
    <w:rsid w:val="00DF250D"/>
  </w:rsids>
  <m:mathPr>
    <m:mathFont m:val="Berlin Sans FB Dem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0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3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487</Words>
  <Characters>2777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NEKCA</dc:creator>
  <cp:lastModifiedBy>User</cp:lastModifiedBy>
  <cp:revision>4</cp:revision>
  <dcterms:created xsi:type="dcterms:W3CDTF">2015-01-05T14:17:00Z</dcterms:created>
  <dcterms:modified xsi:type="dcterms:W3CDTF">2015-01-12T15:56:00Z</dcterms:modified>
</cp:coreProperties>
</file>