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35" w:rsidRDefault="002716F9" w:rsidP="00D16EFF">
      <w:pPr>
        <w:jc w:val="center"/>
      </w:pPr>
      <w:r>
        <w:t>Coordinated Entry Committee Meeting Notes</w:t>
      </w:r>
    </w:p>
    <w:p w:rsidR="002716F9" w:rsidRDefault="002716F9" w:rsidP="00D16EFF">
      <w:pPr>
        <w:jc w:val="center"/>
      </w:pPr>
      <w:r>
        <w:t>Monday, May 18</w:t>
      </w:r>
    </w:p>
    <w:p w:rsidR="003A174E" w:rsidRDefault="003A174E" w:rsidP="003A174E">
      <w:r>
        <w:t xml:space="preserve">PRESENT:  Kelly Dougherty (WHBW); Jessica Bernard (COTS); Marcy </w:t>
      </w:r>
      <w:r w:rsidRPr="00CA2F26">
        <w:t>Esbjerg</w:t>
      </w:r>
      <w:r>
        <w:t xml:space="preserve"> (Community &amp; Economic Development Office, City of Burlington); Margaret Bozik (Champlain Housing Trust; Meg MacAuslan and Jan Demers (Champlain Valley Office of Economic Opportunity); Chris Brzovic (Burlington Housing Authority); Erin McSweeney (Economic Services Department); Elaine Soto (Howard Center); Lindsay Casale (PathWays)</w:t>
      </w:r>
      <w:r w:rsidRPr="003A174E">
        <w:t xml:space="preserve"> </w:t>
      </w:r>
      <w:r>
        <w:t>; Sunnie Lobdell, Leslie Ferrer (Spectrum)Jane Helmstetter (Agency of Human Services)</w:t>
      </w:r>
      <w:r w:rsidR="005277B3">
        <w:t>Note taker</w:t>
      </w:r>
      <w:bookmarkStart w:id="0" w:name="_GoBack"/>
      <w:bookmarkEnd w:id="0"/>
    </w:p>
    <w:p w:rsidR="003A174E" w:rsidRDefault="003A174E" w:rsidP="003A174E">
      <w:r w:rsidRPr="00356DCD">
        <w:rPr>
          <w:b/>
        </w:rPr>
        <w:t>Agenda for the meeting:</w:t>
      </w:r>
      <w:r>
        <w:t xml:space="preserve">  </w:t>
      </w:r>
    </w:p>
    <w:p w:rsidR="003A174E" w:rsidRDefault="003A174E" w:rsidP="00BD04C6">
      <w:r>
        <w:t>Referral process for permanent supportive housing, no more common entry form?</w:t>
      </w:r>
    </w:p>
    <w:p w:rsidR="003A174E" w:rsidRDefault="003A174E" w:rsidP="00221E21">
      <w:r>
        <w:t>Finalize the HIC chart</w:t>
      </w:r>
    </w:p>
    <w:p w:rsidR="003A174E" w:rsidRDefault="003A174E" w:rsidP="00221E21">
      <w:r>
        <w:t xml:space="preserve">Discuss the prioritization of PSH beds for chronically homeless, plan to vote on a prioritization recommendation by the end of the meeting </w:t>
      </w:r>
    </w:p>
    <w:p w:rsidR="003A174E" w:rsidRDefault="003A174E" w:rsidP="00221E21">
      <w:r>
        <w:t xml:space="preserve">Discuss what tool works for DV and youth populations </w:t>
      </w:r>
    </w:p>
    <w:p w:rsidR="00221E21" w:rsidRDefault="003A174E" w:rsidP="00221E21">
      <w:r>
        <w:t>Continue to discuss work flow, who does entry, assessment, referrals, manages the waitlists?</w:t>
      </w:r>
    </w:p>
    <w:p w:rsidR="00221E21" w:rsidRDefault="00221E21" w:rsidP="00221E21"/>
    <w:p w:rsidR="00221E21" w:rsidRDefault="00BD04C6" w:rsidP="00BD04C6">
      <w:pPr>
        <w:pStyle w:val="ListParagraph"/>
        <w:numPr>
          <w:ilvl w:val="0"/>
          <w:numId w:val="7"/>
        </w:numPr>
      </w:pPr>
      <w:r w:rsidRPr="005277B3">
        <w:rPr>
          <w:b/>
          <w:u w:val="single"/>
        </w:rPr>
        <w:t>DV &amp; Youth Population</w:t>
      </w:r>
      <w:r>
        <w:t xml:space="preserve"> - </w:t>
      </w:r>
      <w:r w:rsidR="00221E21">
        <w:t xml:space="preserve">Kelly shared thoughts from WHBW in regard to the use of the VI-SPDAT for use with victims of domestic violence. They had reviewed this in concert with the tool used by the National Alliance to End Homelessness tool and discussed the possibility of adding additional questions upfront to the VI-SPDAT to screen for this. Following some discussion, it was agreed we could use the VI-SPDAT with this clientele and that we just need to keep a separate data base for DV. The tool will be scored and </w:t>
      </w:r>
      <w:r>
        <w:t xml:space="preserve">results </w:t>
      </w:r>
      <w:r w:rsidR="00221E21">
        <w:t xml:space="preserve">brought to the </w:t>
      </w:r>
      <w:r>
        <w:t xml:space="preserve">“oversight” group meetings for consideration. For now – tool will only be used for permanent supportive housing slots. </w:t>
      </w:r>
    </w:p>
    <w:p w:rsidR="00BD04C6" w:rsidRDefault="00BD04C6" w:rsidP="00BD04C6">
      <w:pPr>
        <w:pStyle w:val="ListParagraph"/>
      </w:pPr>
      <w:r>
        <w:t>Sunni and Leslie – speaking for Spectrum – agreed this tool will work with their Youth population as well.</w:t>
      </w:r>
    </w:p>
    <w:p w:rsidR="00BD04C6" w:rsidRDefault="00BD04C6" w:rsidP="00BD04C6">
      <w:pPr>
        <w:pStyle w:val="ListParagraph"/>
        <w:numPr>
          <w:ilvl w:val="0"/>
          <w:numId w:val="7"/>
        </w:numPr>
      </w:pPr>
      <w:r w:rsidRPr="005277B3">
        <w:rPr>
          <w:b/>
          <w:u w:val="single"/>
        </w:rPr>
        <w:t>Housing Inventory</w:t>
      </w:r>
      <w:r>
        <w:t xml:space="preserve"> – The group reworked/refined the HIC. Margaret will attach with notes from meeting. Highlights/tasks assigned from discussion:</w:t>
      </w:r>
    </w:p>
    <w:p w:rsidR="00BD04C6" w:rsidRDefault="00BD04C6" w:rsidP="00BD04C6">
      <w:pPr>
        <w:pStyle w:val="ListParagraph"/>
        <w:numPr>
          <w:ilvl w:val="0"/>
          <w:numId w:val="8"/>
        </w:numPr>
      </w:pPr>
      <w:r>
        <w:t>Chris will follow up for additional information regarding PSS status from BHA on 30/42, S+C New Horizons, Housing First and So. Willard St.</w:t>
      </w:r>
    </w:p>
    <w:p w:rsidR="00BD04C6" w:rsidRDefault="00BD04C6" w:rsidP="00BD04C6">
      <w:pPr>
        <w:pStyle w:val="ListParagraph"/>
        <w:numPr>
          <w:ilvl w:val="0"/>
          <w:numId w:val="8"/>
        </w:numPr>
      </w:pPr>
      <w:r>
        <w:t>Beacon Place will open in the Fall</w:t>
      </w:r>
    </w:p>
    <w:p w:rsidR="00BD04C6" w:rsidRDefault="00BD04C6" w:rsidP="00BD04C6">
      <w:pPr>
        <w:pStyle w:val="ListParagraph"/>
        <w:numPr>
          <w:ilvl w:val="0"/>
          <w:numId w:val="8"/>
        </w:numPr>
      </w:pPr>
      <w:r>
        <w:t>Do we want to prioritize more beds from the list to PSS?</w:t>
      </w:r>
    </w:p>
    <w:p w:rsidR="007953F0" w:rsidRDefault="00BD04C6" w:rsidP="00BD04C6">
      <w:pPr>
        <w:pStyle w:val="ListParagraph"/>
        <w:numPr>
          <w:ilvl w:val="0"/>
          <w:numId w:val="7"/>
        </w:numPr>
      </w:pPr>
      <w:r w:rsidRPr="005277B3">
        <w:rPr>
          <w:b/>
          <w:u w:val="single"/>
        </w:rPr>
        <w:t>Prioritization Process</w:t>
      </w:r>
      <w:r>
        <w:t xml:space="preserve"> – Discussion ensued regarding possible process for </w:t>
      </w:r>
      <w:r w:rsidR="0073574B">
        <w:t xml:space="preserve">allocating PPS beds. Many suggestions were given and all agreed we need to put something in place we think has the </w:t>
      </w:r>
      <w:r w:rsidR="0073574B">
        <w:lastRenderedPageBreak/>
        <w:t>best chance to work</w:t>
      </w:r>
      <w:r w:rsidR="007953F0">
        <w:t xml:space="preserve">, </w:t>
      </w:r>
      <w:r w:rsidR="0073574B">
        <w:t>with the understanding we will also set up an ongoing review pr</w:t>
      </w:r>
      <w:r w:rsidR="0073574B" w:rsidRPr="0073574B">
        <w:rPr>
          <w:u w:val="single"/>
        </w:rPr>
        <w:t>oc</w:t>
      </w:r>
      <w:r w:rsidR="0073574B">
        <w:t xml:space="preserve">ess to monitor effectiveness. </w:t>
      </w:r>
    </w:p>
    <w:p w:rsidR="0073574B" w:rsidRDefault="0073574B" w:rsidP="007953F0">
      <w:pPr>
        <w:pStyle w:val="ListParagraph"/>
      </w:pPr>
      <w:r>
        <w:t xml:space="preserve">Margaret made motion; seconded by Jan – “To Recommend to the CoC </w:t>
      </w:r>
      <w:r w:rsidR="007953F0">
        <w:t>that all Permanent Supportive Housing (PSH) beds in our Housing Inventory Chart be prioritized for Chronically Homeless and when a PSH bed opening occurs, candidates who are prioritized through the assessment tool (VI-SPDAT) AND meet the basic eligibility requirements for the bed – will be given first consideration for the opening by the program.” It was acknowledged by the group there will be some minority of the population who refuse to take part in the VI-SPDAT and we need to make a plan to deal with this. This will become part of the</w:t>
      </w:r>
      <w:r w:rsidR="005277B3">
        <w:t xml:space="preserve"> annual review process.</w:t>
      </w:r>
    </w:p>
    <w:p w:rsidR="005277B3" w:rsidRDefault="005277B3" w:rsidP="007953F0">
      <w:pPr>
        <w:pStyle w:val="ListParagraph"/>
      </w:pPr>
      <w:r>
        <w:t>Motion carries with 11 yes and 2 abstentions.</w:t>
      </w:r>
    </w:p>
    <w:p w:rsidR="005277B3" w:rsidRDefault="005277B3" w:rsidP="007953F0">
      <w:pPr>
        <w:pStyle w:val="ListParagraph"/>
      </w:pPr>
    </w:p>
    <w:p w:rsidR="005277B3" w:rsidRDefault="005277B3" w:rsidP="005277B3">
      <w:pPr>
        <w:pStyle w:val="ListParagraph"/>
        <w:numPr>
          <w:ilvl w:val="0"/>
          <w:numId w:val="7"/>
        </w:numPr>
      </w:pPr>
      <w:r w:rsidRPr="005277B3">
        <w:rPr>
          <w:b/>
          <w:u w:val="single"/>
        </w:rPr>
        <w:t>Next Meeting</w:t>
      </w:r>
      <w:r>
        <w:t xml:space="preserve"> – Agenda to include:</w:t>
      </w:r>
    </w:p>
    <w:p w:rsidR="005277B3" w:rsidRDefault="005277B3" w:rsidP="005277B3">
      <w:pPr>
        <w:pStyle w:val="ListParagraph"/>
        <w:numPr>
          <w:ilvl w:val="0"/>
          <w:numId w:val="9"/>
        </w:numPr>
      </w:pPr>
      <w:r>
        <w:t>Referral Process</w:t>
      </w:r>
    </w:p>
    <w:p w:rsidR="005277B3" w:rsidRDefault="005277B3" w:rsidP="005277B3">
      <w:pPr>
        <w:pStyle w:val="ListParagraph"/>
        <w:numPr>
          <w:ilvl w:val="0"/>
          <w:numId w:val="9"/>
        </w:numPr>
      </w:pPr>
      <w:r>
        <w:t>Consent form</w:t>
      </w:r>
    </w:p>
    <w:p w:rsidR="005277B3" w:rsidRDefault="005277B3" w:rsidP="005277B3">
      <w:pPr>
        <w:pStyle w:val="ListParagraph"/>
        <w:numPr>
          <w:ilvl w:val="0"/>
          <w:numId w:val="9"/>
        </w:numPr>
      </w:pPr>
      <w:r>
        <w:t>Work flow</w:t>
      </w:r>
    </w:p>
    <w:p w:rsidR="005277B3" w:rsidRDefault="005277B3" w:rsidP="005277B3">
      <w:pPr>
        <w:pStyle w:val="ListParagraph"/>
        <w:numPr>
          <w:ilvl w:val="0"/>
          <w:numId w:val="9"/>
        </w:numPr>
      </w:pPr>
      <w:r>
        <w:t>Creating a committee to address the process as it moves forward.</w:t>
      </w:r>
    </w:p>
    <w:p w:rsidR="005277B3" w:rsidRPr="005277B3" w:rsidRDefault="005277B3" w:rsidP="005277B3">
      <w:pPr>
        <w:rPr>
          <w:b/>
          <w:u w:val="single"/>
        </w:rPr>
      </w:pPr>
      <w:r w:rsidRPr="005277B3">
        <w:rPr>
          <w:b/>
          <w:u w:val="single"/>
        </w:rPr>
        <w:t>Next meetings scheduled for Monday, June 15 and Monday, June 29 – both 9:30 – 11:00 at CHT</w:t>
      </w:r>
    </w:p>
    <w:p w:rsidR="005277B3" w:rsidRDefault="005277B3" w:rsidP="005277B3">
      <w:pPr>
        <w:pStyle w:val="ListParagraph"/>
      </w:pPr>
    </w:p>
    <w:p w:rsidR="00BD04C6" w:rsidRDefault="0073574B" w:rsidP="0073574B">
      <w:pPr>
        <w:pStyle w:val="ListParagraph"/>
      </w:pPr>
      <w:r>
        <w:t xml:space="preserve">  </w:t>
      </w:r>
    </w:p>
    <w:p w:rsidR="002716F9" w:rsidRDefault="002716F9" w:rsidP="003A174E"/>
    <w:sectPr w:rsidR="002716F9" w:rsidSect="00D764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1043"/>
    <w:multiLevelType w:val="hybridMultilevel"/>
    <w:tmpl w:val="13284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11E76"/>
    <w:multiLevelType w:val="hybridMultilevel"/>
    <w:tmpl w:val="5AD4C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135A6"/>
    <w:multiLevelType w:val="hybridMultilevel"/>
    <w:tmpl w:val="D310A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30524C"/>
    <w:multiLevelType w:val="hybridMultilevel"/>
    <w:tmpl w:val="0D106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A14BD5"/>
    <w:multiLevelType w:val="hybridMultilevel"/>
    <w:tmpl w:val="D4845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04622"/>
    <w:multiLevelType w:val="hybridMultilevel"/>
    <w:tmpl w:val="B0C0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75659E"/>
    <w:multiLevelType w:val="hybridMultilevel"/>
    <w:tmpl w:val="AE0C8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CE059E"/>
    <w:multiLevelType w:val="hybridMultilevel"/>
    <w:tmpl w:val="983E1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327CEF"/>
    <w:multiLevelType w:val="hybridMultilevel"/>
    <w:tmpl w:val="8318C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8"/>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16EFF"/>
    <w:rsid w:val="00000254"/>
    <w:rsid w:val="00000661"/>
    <w:rsid w:val="00000BFB"/>
    <w:rsid w:val="00000DD6"/>
    <w:rsid w:val="0000392D"/>
    <w:rsid w:val="00005415"/>
    <w:rsid w:val="00007D29"/>
    <w:rsid w:val="0001411D"/>
    <w:rsid w:val="0001533E"/>
    <w:rsid w:val="00017612"/>
    <w:rsid w:val="00022B14"/>
    <w:rsid w:val="00024860"/>
    <w:rsid w:val="00030F3B"/>
    <w:rsid w:val="000330C8"/>
    <w:rsid w:val="0003626F"/>
    <w:rsid w:val="000436D4"/>
    <w:rsid w:val="00045193"/>
    <w:rsid w:val="00053B29"/>
    <w:rsid w:val="00054DCE"/>
    <w:rsid w:val="000563FC"/>
    <w:rsid w:val="00060AD7"/>
    <w:rsid w:val="00061AB1"/>
    <w:rsid w:val="000636BD"/>
    <w:rsid w:val="00063798"/>
    <w:rsid w:val="00067DEB"/>
    <w:rsid w:val="0007135B"/>
    <w:rsid w:val="00071E4E"/>
    <w:rsid w:val="00072CC9"/>
    <w:rsid w:val="00073E13"/>
    <w:rsid w:val="00075DD5"/>
    <w:rsid w:val="00080E56"/>
    <w:rsid w:val="0008131E"/>
    <w:rsid w:val="00081665"/>
    <w:rsid w:val="000841DA"/>
    <w:rsid w:val="0008700E"/>
    <w:rsid w:val="00091F56"/>
    <w:rsid w:val="00094901"/>
    <w:rsid w:val="000A41E4"/>
    <w:rsid w:val="000A44D6"/>
    <w:rsid w:val="000A4994"/>
    <w:rsid w:val="000A53C2"/>
    <w:rsid w:val="000A740F"/>
    <w:rsid w:val="000B1AE8"/>
    <w:rsid w:val="000B243D"/>
    <w:rsid w:val="000B465F"/>
    <w:rsid w:val="000B6699"/>
    <w:rsid w:val="000B6D6F"/>
    <w:rsid w:val="000B7776"/>
    <w:rsid w:val="000C18FB"/>
    <w:rsid w:val="000C66DE"/>
    <w:rsid w:val="000C7617"/>
    <w:rsid w:val="000D1717"/>
    <w:rsid w:val="000D2763"/>
    <w:rsid w:val="000D4BF2"/>
    <w:rsid w:val="000D4CAD"/>
    <w:rsid w:val="000E157A"/>
    <w:rsid w:val="000E1929"/>
    <w:rsid w:val="000E56C1"/>
    <w:rsid w:val="000E5D12"/>
    <w:rsid w:val="000E7ECC"/>
    <w:rsid w:val="000F0D40"/>
    <w:rsid w:val="000F2C55"/>
    <w:rsid w:val="0010537C"/>
    <w:rsid w:val="00111192"/>
    <w:rsid w:val="00116CE1"/>
    <w:rsid w:val="001222DD"/>
    <w:rsid w:val="001258A9"/>
    <w:rsid w:val="00126E54"/>
    <w:rsid w:val="00127F1C"/>
    <w:rsid w:val="0013127E"/>
    <w:rsid w:val="00132B8D"/>
    <w:rsid w:val="00135464"/>
    <w:rsid w:val="00136E58"/>
    <w:rsid w:val="00140B1E"/>
    <w:rsid w:val="00142243"/>
    <w:rsid w:val="0014259E"/>
    <w:rsid w:val="00142D61"/>
    <w:rsid w:val="00142E65"/>
    <w:rsid w:val="00155ED9"/>
    <w:rsid w:val="0016028C"/>
    <w:rsid w:val="00164CAE"/>
    <w:rsid w:val="00167A4C"/>
    <w:rsid w:val="0017262D"/>
    <w:rsid w:val="001756AB"/>
    <w:rsid w:val="001844B3"/>
    <w:rsid w:val="00184EB8"/>
    <w:rsid w:val="00185A88"/>
    <w:rsid w:val="0019524D"/>
    <w:rsid w:val="00196FA7"/>
    <w:rsid w:val="001A0E46"/>
    <w:rsid w:val="001A2565"/>
    <w:rsid w:val="001A2CFB"/>
    <w:rsid w:val="001A3C0E"/>
    <w:rsid w:val="001A6D8D"/>
    <w:rsid w:val="001B1EA0"/>
    <w:rsid w:val="001B1EDB"/>
    <w:rsid w:val="001B2A22"/>
    <w:rsid w:val="001B5458"/>
    <w:rsid w:val="001B5D95"/>
    <w:rsid w:val="001B5F05"/>
    <w:rsid w:val="001C0A0D"/>
    <w:rsid w:val="001C1FBA"/>
    <w:rsid w:val="001C2D94"/>
    <w:rsid w:val="001C47D7"/>
    <w:rsid w:val="001C588D"/>
    <w:rsid w:val="001D2624"/>
    <w:rsid w:val="001D467C"/>
    <w:rsid w:val="001D563B"/>
    <w:rsid w:val="001F3689"/>
    <w:rsid w:val="001F4178"/>
    <w:rsid w:val="001F44F2"/>
    <w:rsid w:val="001F59BF"/>
    <w:rsid w:val="00201F83"/>
    <w:rsid w:val="002101E8"/>
    <w:rsid w:val="00211519"/>
    <w:rsid w:val="00215032"/>
    <w:rsid w:val="00221E21"/>
    <w:rsid w:val="0022345B"/>
    <w:rsid w:val="00225ED2"/>
    <w:rsid w:val="002269EC"/>
    <w:rsid w:val="00227677"/>
    <w:rsid w:val="00231695"/>
    <w:rsid w:val="00234F97"/>
    <w:rsid w:val="00237E71"/>
    <w:rsid w:val="0024080A"/>
    <w:rsid w:val="00246FBD"/>
    <w:rsid w:val="0025010B"/>
    <w:rsid w:val="0025126F"/>
    <w:rsid w:val="002524C8"/>
    <w:rsid w:val="00254AEF"/>
    <w:rsid w:val="00256B4E"/>
    <w:rsid w:val="0026105B"/>
    <w:rsid w:val="0026115F"/>
    <w:rsid w:val="002654A2"/>
    <w:rsid w:val="00265F7F"/>
    <w:rsid w:val="002665F5"/>
    <w:rsid w:val="00266DC1"/>
    <w:rsid w:val="00270621"/>
    <w:rsid w:val="002716F9"/>
    <w:rsid w:val="00272CBE"/>
    <w:rsid w:val="00272DB5"/>
    <w:rsid w:val="0027347F"/>
    <w:rsid w:val="00274528"/>
    <w:rsid w:val="002838FF"/>
    <w:rsid w:val="00284121"/>
    <w:rsid w:val="00286E48"/>
    <w:rsid w:val="0028721A"/>
    <w:rsid w:val="00287ED8"/>
    <w:rsid w:val="002A1616"/>
    <w:rsid w:val="002A2CC7"/>
    <w:rsid w:val="002A3485"/>
    <w:rsid w:val="002B137B"/>
    <w:rsid w:val="002B16F6"/>
    <w:rsid w:val="002B230A"/>
    <w:rsid w:val="002B273A"/>
    <w:rsid w:val="002B533A"/>
    <w:rsid w:val="002C0DF5"/>
    <w:rsid w:val="002C1F1A"/>
    <w:rsid w:val="002C3F06"/>
    <w:rsid w:val="002D03BB"/>
    <w:rsid w:val="002D7010"/>
    <w:rsid w:val="002E0F99"/>
    <w:rsid w:val="002E7474"/>
    <w:rsid w:val="002F09A1"/>
    <w:rsid w:val="002F0D58"/>
    <w:rsid w:val="002F1DFB"/>
    <w:rsid w:val="002F2BDA"/>
    <w:rsid w:val="0030099A"/>
    <w:rsid w:val="00303047"/>
    <w:rsid w:val="0031040F"/>
    <w:rsid w:val="00312ABC"/>
    <w:rsid w:val="00313D61"/>
    <w:rsid w:val="00316AB9"/>
    <w:rsid w:val="00320483"/>
    <w:rsid w:val="003253D6"/>
    <w:rsid w:val="00334D18"/>
    <w:rsid w:val="00336548"/>
    <w:rsid w:val="00336A72"/>
    <w:rsid w:val="00336AA5"/>
    <w:rsid w:val="00337B59"/>
    <w:rsid w:val="00340681"/>
    <w:rsid w:val="003413F9"/>
    <w:rsid w:val="0034169A"/>
    <w:rsid w:val="00350291"/>
    <w:rsid w:val="003531D5"/>
    <w:rsid w:val="00356197"/>
    <w:rsid w:val="00360843"/>
    <w:rsid w:val="00362D02"/>
    <w:rsid w:val="00363B7A"/>
    <w:rsid w:val="00366D6A"/>
    <w:rsid w:val="00366FA4"/>
    <w:rsid w:val="00367098"/>
    <w:rsid w:val="00370C40"/>
    <w:rsid w:val="00373CFC"/>
    <w:rsid w:val="00377760"/>
    <w:rsid w:val="00377DDC"/>
    <w:rsid w:val="00384074"/>
    <w:rsid w:val="00391CAF"/>
    <w:rsid w:val="00394624"/>
    <w:rsid w:val="003A1382"/>
    <w:rsid w:val="003A174E"/>
    <w:rsid w:val="003A2791"/>
    <w:rsid w:val="003A4D0E"/>
    <w:rsid w:val="003A5DEA"/>
    <w:rsid w:val="003A6114"/>
    <w:rsid w:val="003B0C4E"/>
    <w:rsid w:val="003B0FFC"/>
    <w:rsid w:val="003C03A4"/>
    <w:rsid w:val="003C4D51"/>
    <w:rsid w:val="003C5222"/>
    <w:rsid w:val="003C55A1"/>
    <w:rsid w:val="003C581C"/>
    <w:rsid w:val="003D3476"/>
    <w:rsid w:val="003D4267"/>
    <w:rsid w:val="003D5048"/>
    <w:rsid w:val="003D758B"/>
    <w:rsid w:val="003D7992"/>
    <w:rsid w:val="003E0473"/>
    <w:rsid w:val="003E05F1"/>
    <w:rsid w:val="003E0B3C"/>
    <w:rsid w:val="003E0BC2"/>
    <w:rsid w:val="003E1CEA"/>
    <w:rsid w:val="003E2828"/>
    <w:rsid w:val="003E309D"/>
    <w:rsid w:val="003E3C4A"/>
    <w:rsid w:val="003E6569"/>
    <w:rsid w:val="003E6ECB"/>
    <w:rsid w:val="003F140B"/>
    <w:rsid w:val="003F58EF"/>
    <w:rsid w:val="003F77B1"/>
    <w:rsid w:val="00400E49"/>
    <w:rsid w:val="004021C1"/>
    <w:rsid w:val="00402A7A"/>
    <w:rsid w:val="00402CAF"/>
    <w:rsid w:val="00403336"/>
    <w:rsid w:val="004051EE"/>
    <w:rsid w:val="00405321"/>
    <w:rsid w:val="004109C2"/>
    <w:rsid w:val="00411104"/>
    <w:rsid w:val="00417CEB"/>
    <w:rsid w:val="00422291"/>
    <w:rsid w:val="00423F50"/>
    <w:rsid w:val="00424014"/>
    <w:rsid w:val="00425113"/>
    <w:rsid w:val="00425182"/>
    <w:rsid w:val="00427049"/>
    <w:rsid w:val="004272E7"/>
    <w:rsid w:val="00431CD8"/>
    <w:rsid w:val="0043332D"/>
    <w:rsid w:val="00444B21"/>
    <w:rsid w:val="00446263"/>
    <w:rsid w:val="00447049"/>
    <w:rsid w:val="00452382"/>
    <w:rsid w:val="00453C67"/>
    <w:rsid w:val="00455A39"/>
    <w:rsid w:val="004600DE"/>
    <w:rsid w:val="0046232B"/>
    <w:rsid w:val="00467803"/>
    <w:rsid w:val="00467A8C"/>
    <w:rsid w:val="00471A15"/>
    <w:rsid w:val="0047207B"/>
    <w:rsid w:val="0047592A"/>
    <w:rsid w:val="00480E0E"/>
    <w:rsid w:val="00481231"/>
    <w:rsid w:val="004820BF"/>
    <w:rsid w:val="00483AAB"/>
    <w:rsid w:val="00483ADF"/>
    <w:rsid w:val="0048433E"/>
    <w:rsid w:val="004875CC"/>
    <w:rsid w:val="004A1AAC"/>
    <w:rsid w:val="004A3B45"/>
    <w:rsid w:val="004A4090"/>
    <w:rsid w:val="004A6162"/>
    <w:rsid w:val="004A6182"/>
    <w:rsid w:val="004B06DE"/>
    <w:rsid w:val="004B4D3D"/>
    <w:rsid w:val="004C1BC4"/>
    <w:rsid w:val="004C21B3"/>
    <w:rsid w:val="004C3470"/>
    <w:rsid w:val="004C7C80"/>
    <w:rsid w:val="004D1A74"/>
    <w:rsid w:val="004E19EA"/>
    <w:rsid w:val="004E5227"/>
    <w:rsid w:val="004E7FB5"/>
    <w:rsid w:val="004F1F9B"/>
    <w:rsid w:val="00505503"/>
    <w:rsid w:val="00506DB2"/>
    <w:rsid w:val="005075B8"/>
    <w:rsid w:val="0051225A"/>
    <w:rsid w:val="0051476C"/>
    <w:rsid w:val="00516999"/>
    <w:rsid w:val="0051746E"/>
    <w:rsid w:val="00520E97"/>
    <w:rsid w:val="0052210B"/>
    <w:rsid w:val="00522AA3"/>
    <w:rsid w:val="00524B20"/>
    <w:rsid w:val="005253BE"/>
    <w:rsid w:val="00526106"/>
    <w:rsid w:val="005277B3"/>
    <w:rsid w:val="0053270E"/>
    <w:rsid w:val="00537ABD"/>
    <w:rsid w:val="00542AB8"/>
    <w:rsid w:val="00545A6C"/>
    <w:rsid w:val="00551C17"/>
    <w:rsid w:val="005575A5"/>
    <w:rsid w:val="00563A2E"/>
    <w:rsid w:val="00563C81"/>
    <w:rsid w:val="005739CD"/>
    <w:rsid w:val="0057581B"/>
    <w:rsid w:val="00577D48"/>
    <w:rsid w:val="00582646"/>
    <w:rsid w:val="005851E4"/>
    <w:rsid w:val="00585C81"/>
    <w:rsid w:val="005919E5"/>
    <w:rsid w:val="00591CE4"/>
    <w:rsid w:val="005939DC"/>
    <w:rsid w:val="005941BB"/>
    <w:rsid w:val="005A2C6F"/>
    <w:rsid w:val="005A3248"/>
    <w:rsid w:val="005A6625"/>
    <w:rsid w:val="005A739D"/>
    <w:rsid w:val="005A75FB"/>
    <w:rsid w:val="005A7D6B"/>
    <w:rsid w:val="005B1725"/>
    <w:rsid w:val="005B17C2"/>
    <w:rsid w:val="005B18CB"/>
    <w:rsid w:val="005B4B72"/>
    <w:rsid w:val="005B7CC2"/>
    <w:rsid w:val="005C584A"/>
    <w:rsid w:val="005C5C62"/>
    <w:rsid w:val="005D0E72"/>
    <w:rsid w:val="005D28BA"/>
    <w:rsid w:val="005D4628"/>
    <w:rsid w:val="005D5584"/>
    <w:rsid w:val="005D5787"/>
    <w:rsid w:val="005D5A6D"/>
    <w:rsid w:val="005D656D"/>
    <w:rsid w:val="005D70EA"/>
    <w:rsid w:val="005E01B7"/>
    <w:rsid w:val="005E02F2"/>
    <w:rsid w:val="005E1CF5"/>
    <w:rsid w:val="005E1D8C"/>
    <w:rsid w:val="005E2DF4"/>
    <w:rsid w:val="005E3204"/>
    <w:rsid w:val="005E6662"/>
    <w:rsid w:val="005E7CA8"/>
    <w:rsid w:val="005F54DA"/>
    <w:rsid w:val="00602443"/>
    <w:rsid w:val="0060261F"/>
    <w:rsid w:val="00604CE7"/>
    <w:rsid w:val="00606454"/>
    <w:rsid w:val="00607868"/>
    <w:rsid w:val="00613251"/>
    <w:rsid w:val="006138D3"/>
    <w:rsid w:val="00614014"/>
    <w:rsid w:val="00614961"/>
    <w:rsid w:val="00622752"/>
    <w:rsid w:val="00623D69"/>
    <w:rsid w:val="00623E92"/>
    <w:rsid w:val="0062499D"/>
    <w:rsid w:val="006256DF"/>
    <w:rsid w:val="00627D70"/>
    <w:rsid w:val="00633227"/>
    <w:rsid w:val="006345F9"/>
    <w:rsid w:val="006367A0"/>
    <w:rsid w:val="00637B8C"/>
    <w:rsid w:val="006405B3"/>
    <w:rsid w:val="0064061A"/>
    <w:rsid w:val="00641EB1"/>
    <w:rsid w:val="006426F4"/>
    <w:rsid w:val="0064385A"/>
    <w:rsid w:val="006477A5"/>
    <w:rsid w:val="0065027E"/>
    <w:rsid w:val="00651182"/>
    <w:rsid w:val="00655C56"/>
    <w:rsid w:val="00655D8B"/>
    <w:rsid w:val="00670704"/>
    <w:rsid w:val="00671BE3"/>
    <w:rsid w:val="006763F0"/>
    <w:rsid w:val="00680F06"/>
    <w:rsid w:val="00683877"/>
    <w:rsid w:val="00684843"/>
    <w:rsid w:val="00685659"/>
    <w:rsid w:val="00686280"/>
    <w:rsid w:val="006876C0"/>
    <w:rsid w:val="00690707"/>
    <w:rsid w:val="0069398C"/>
    <w:rsid w:val="0069401F"/>
    <w:rsid w:val="00694852"/>
    <w:rsid w:val="00695C78"/>
    <w:rsid w:val="006968E5"/>
    <w:rsid w:val="00697E17"/>
    <w:rsid w:val="006A2806"/>
    <w:rsid w:val="006A2E2B"/>
    <w:rsid w:val="006A4E16"/>
    <w:rsid w:val="006B3DAD"/>
    <w:rsid w:val="006B4E31"/>
    <w:rsid w:val="006B7252"/>
    <w:rsid w:val="006C2D23"/>
    <w:rsid w:val="006C4883"/>
    <w:rsid w:val="006C525D"/>
    <w:rsid w:val="006C5260"/>
    <w:rsid w:val="006C680C"/>
    <w:rsid w:val="006D6894"/>
    <w:rsid w:val="006E2AC8"/>
    <w:rsid w:val="006E4C75"/>
    <w:rsid w:val="006F22EE"/>
    <w:rsid w:val="006F2697"/>
    <w:rsid w:val="006F723B"/>
    <w:rsid w:val="0070128A"/>
    <w:rsid w:val="00702ED0"/>
    <w:rsid w:val="0070530F"/>
    <w:rsid w:val="00713017"/>
    <w:rsid w:val="0071684C"/>
    <w:rsid w:val="0072073F"/>
    <w:rsid w:val="0073075B"/>
    <w:rsid w:val="007310C6"/>
    <w:rsid w:val="0073574B"/>
    <w:rsid w:val="0073727C"/>
    <w:rsid w:val="00740908"/>
    <w:rsid w:val="00740FBA"/>
    <w:rsid w:val="00741271"/>
    <w:rsid w:val="00746BB4"/>
    <w:rsid w:val="00746E61"/>
    <w:rsid w:val="00747316"/>
    <w:rsid w:val="00747681"/>
    <w:rsid w:val="00747DB9"/>
    <w:rsid w:val="007517C9"/>
    <w:rsid w:val="007519E2"/>
    <w:rsid w:val="00752EF5"/>
    <w:rsid w:val="00761611"/>
    <w:rsid w:val="0076606F"/>
    <w:rsid w:val="0077147F"/>
    <w:rsid w:val="007722BB"/>
    <w:rsid w:val="00780161"/>
    <w:rsid w:val="00780CB4"/>
    <w:rsid w:val="00781895"/>
    <w:rsid w:val="00792296"/>
    <w:rsid w:val="00792CF6"/>
    <w:rsid w:val="00793127"/>
    <w:rsid w:val="0079539E"/>
    <w:rsid w:val="007953F0"/>
    <w:rsid w:val="00797840"/>
    <w:rsid w:val="007A14C1"/>
    <w:rsid w:val="007A45E0"/>
    <w:rsid w:val="007A5225"/>
    <w:rsid w:val="007A6E6E"/>
    <w:rsid w:val="007B0183"/>
    <w:rsid w:val="007B0ED8"/>
    <w:rsid w:val="007B2EED"/>
    <w:rsid w:val="007B3791"/>
    <w:rsid w:val="007B3A6E"/>
    <w:rsid w:val="007B4208"/>
    <w:rsid w:val="007B5EA9"/>
    <w:rsid w:val="007B615C"/>
    <w:rsid w:val="007C0902"/>
    <w:rsid w:val="007C2B05"/>
    <w:rsid w:val="007C3290"/>
    <w:rsid w:val="007C4FC2"/>
    <w:rsid w:val="007D37AE"/>
    <w:rsid w:val="007D5052"/>
    <w:rsid w:val="007E1196"/>
    <w:rsid w:val="007E21FA"/>
    <w:rsid w:val="007E2414"/>
    <w:rsid w:val="007E25C6"/>
    <w:rsid w:val="007E54FA"/>
    <w:rsid w:val="007E60E2"/>
    <w:rsid w:val="007F7247"/>
    <w:rsid w:val="00804C22"/>
    <w:rsid w:val="0081075E"/>
    <w:rsid w:val="00815578"/>
    <w:rsid w:val="00815D81"/>
    <w:rsid w:val="00825C18"/>
    <w:rsid w:val="008317BA"/>
    <w:rsid w:val="00834DF6"/>
    <w:rsid w:val="008352BD"/>
    <w:rsid w:val="008371C9"/>
    <w:rsid w:val="008409FC"/>
    <w:rsid w:val="00841D00"/>
    <w:rsid w:val="008424EE"/>
    <w:rsid w:val="00847B83"/>
    <w:rsid w:val="00867A21"/>
    <w:rsid w:val="00870B9B"/>
    <w:rsid w:val="00871EEA"/>
    <w:rsid w:val="008800ED"/>
    <w:rsid w:val="008802A2"/>
    <w:rsid w:val="00881638"/>
    <w:rsid w:val="00885B3D"/>
    <w:rsid w:val="00885FFD"/>
    <w:rsid w:val="00886704"/>
    <w:rsid w:val="00886D43"/>
    <w:rsid w:val="0089029F"/>
    <w:rsid w:val="00890434"/>
    <w:rsid w:val="00890535"/>
    <w:rsid w:val="008925F9"/>
    <w:rsid w:val="008931D4"/>
    <w:rsid w:val="008A5780"/>
    <w:rsid w:val="008A75FC"/>
    <w:rsid w:val="008A7EC3"/>
    <w:rsid w:val="008B13B9"/>
    <w:rsid w:val="008B2DE0"/>
    <w:rsid w:val="008B330F"/>
    <w:rsid w:val="008B3F9A"/>
    <w:rsid w:val="008B5435"/>
    <w:rsid w:val="008B5544"/>
    <w:rsid w:val="008C5C13"/>
    <w:rsid w:val="008C6333"/>
    <w:rsid w:val="008C6B1B"/>
    <w:rsid w:val="008C7FC4"/>
    <w:rsid w:val="008D25AE"/>
    <w:rsid w:val="008E0A81"/>
    <w:rsid w:val="008E0B33"/>
    <w:rsid w:val="008E15B7"/>
    <w:rsid w:val="008F064C"/>
    <w:rsid w:val="008F06E8"/>
    <w:rsid w:val="008F2713"/>
    <w:rsid w:val="008F2ABF"/>
    <w:rsid w:val="008F31D9"/>
    <w:rsid w:val="008F5404"/>
    <w:rsid w:val="008F6A30"/>
    <w:rsid w:val="008F7E0C"/>
    <w:rsid w:val="00902A67"/>
    <w:rsid w:val="0091691C"/>
    <w:rsid w:val="00916A05"/>
    <w:rsid w:val="00916DC3"/>
    <w:rsid w:val="00916E60"/>
    <w:rsid w:val="0092463B"/>
    <w:rsid w:val="009249B0"/>
    <w:rsid w:val="00932D67"/>
    <w:rsid w:val="00937794"/>
    <w:rsid w:val="009429ED"/>
    <w:rsid w:val="0094588C"/>
    <w:rsid w:val="00947CB3"/>
    <w:rsid w:val="00954B4B"/>
    <w:rsid w:val="009556B4"/>
    <w:rsid w:val="00957042"/>
    <w:rsid w:val="00965652"/>
    <w:rsid w:val="0096571D"/>
    <w:rsid w:val="009759B0"/>
    <w:rsid w:val="00981B77"/>
    <w:rsid w:val="00984C45"/>
    <w:rsid w:val="00986F39"/>
    <w:rsid w:val="00987235"/>
    <w:rsid w:val="0099010A"/>
    <w:rsid w:val="009942C1"/>
    <w:rsid w:val="0099726A"/>
    <w:rsid w:val="009A61BA"/>
    <w:rsid w:val="009A6649"/>
    <w:rsid w:val="009B4584"/>
    <w:rsid w:val="009B544F"/>
    <w:rsid w:val="009C1BC9"/>
    <w:rsid w:val="009C2B17"/>
    <w:rsid w:val="009C5B91"/>
    <w:rsid w:val="009C6CEC"/>
    <w:rsid w:val="009D2F17"/>
    <w:rsid w:val="009D7D87"/>
    <w:rsid w:val="009D7F09"/>
    <w:rsid w:val="009E13BC"/>
    <w:rsid w:val="009E3005"/>
    <w:rsid w:val="009F379A"/>
    <w:rsid w:val="009F67F2"/>
    <w:rsid w:val="009F6962"/>
    <w:rsid w:val="009F7ECE"/>
    <w:rsid w:val="00A00140"/>
    <w:rsid w:val="00A00668"/>
    <w:rsid w:val="00A00DB7"/>
    <w:rsid w:val="00A00DC9"/>
    <w:rsid w:val="00A02C32"/>
    <w:rsid w:val="00A2044C"/>
    <w:rsid w:val="00A20EF4"/>
    <w:rsid w:val="00A26C28"/>
    <w:rsid w:val="00A30888"/>
    <w:rsid w:val="00A31642"/>
    <w:rsid w:val="00A34306"/>
    <w:rsid w:val="00A40A68"/>
    <w:rsid w:val="00A42FF9"/>
    <w:rsid w:val="00A47A21"/>
    <w:rsid w:val="00A50AC7"/>
    <w:rsid w:val="00A52911"/>
    <w:rsid w:val="00A54882"/>
    <w:rsid w:val="00A55C96"/>
    <w:rsid w:val="00A55CF1"/>
    <w:rsid w:val="00A57F89"/>
    <w:rsid w:val="00A61CF6"/>
    <w:rsid w:val="00A63489"/>
    <w:rsid w:val="00A65D0F"/>
    <w:rsid w:val="00A7014F"/>
    <w:rsid w:val="00A72395"/>
    <w:rsid w:val="00A7681B"/>
    <w:rsid w:val="00A82EEC"/>
    <w:rsid w:val="00A83D89"/>
    <w:rsid w:val="00A866F8"/>
    <w:rsid w:val="00A87EB9"/>
    <w:rsid w:val="00A90403"/>
    <w:rsid w:val="00A92277"/>
    <w:rsid w:val="00AA117D"/>
    <w:rsid w:val="00AA430C"/>
    <w:rsid w:val="00AA5BF1"/>
    <w:rsid w:val="00AB22C1"/>
    <w:rsid w:val="00AB3242"/>
    <w:rsid w:val="00AB3B66"/>
    <w:rsid w:val="00AB3CFD"/>
    <w:rsid w:val="00AB48F3"/>
    <w:rsid w:val="00AB614C"/>
    <w:rsid w:val="00AB6455"/>
    <w:rsid w:val="00AC0B49"/>
    <w:rsid w:val="00AC0F3A"/>
    <w:rsid w:val="00AC1958"/>
    <w:rsid w:val="00AD1224"/>
    <w:rsid w:val="00AD1283"/>
    <w:rsid w:val="00AD5064"/>
    <w:rsid w:val="00AD5FBF"/>
    <w:rsid w:val="00AD67AE"/>
    <w:rsid w:val="00AE036A"/>
    <w:rsid w:val="00AE5314"/>
    <w:rsid w:val="00AF30D3"/>
    <w:rsid w:val="00AF4EF7"/>
    <w:rsid w:val="00AF51E7"/>
    <w:rsid w:val="00AF544E"/>
    <w:rsid w:val="00AF5B48"/>
    <w:rsid w:val="00AF6179"/>
    <w:rsid w:val="00B009B9"/>
    <w:rsid w:val="00B03B84"/>
    <w:rsid w:val="00B13845"/>
    <w:rsid w:val="00B15ABD"/>
    <w:rsid w:val="00B16726"/>
    <w:rsid w:val="00B172BD"/>
    <w:rsid w:val="00B2098D"/>
    <w:rsid w:val="00B227AF"/>
    <w:rsid w:val="00B26EDB"/>
    <w:rsid w:val="00B30051"/>
    <w:rsid w:val="00B313AF"/>
    <w:rsid w:val="00B314E4"/>
    <w:rsid w:val="00B31AF2"/>
    <w:rsid w:val="00B32080"/>
    <w:rsid w:val="00B33E1F"/>
    <w:rsid w:val="00B341A2"/>
    <w:rsid w:val="00B356E3"/>
    <w:rsid w:val="00B37136"/>
    <w:rsid w:val="00B3786B"/>
    <w:rsid w:val="00B4191D"/>
    <w:rsid w:val="00B41EEF"/>
    <w:rsid w:val="00B5128F"/>
    <w:rsid w:val="00B54794"/>
    <w:rsid w:val="00B54C9B"/>
    <w:rsid w:val="00B5614F"/>
    <w:rsid w:val="00B64D38"/>
    <w:rsid w:val="00B67CAD"/>
    <w:rsid w:val="00B711CB"/>
    <w:rsid w:val="00B72950"/>
    <w:rsid w:val="00B7442E"/>
    <w:rsid w:val="00B754BD"/>
    <w:rsid w:val="00B85A57"/>
    <w:rsid w:val="00B86BA2"/>
    <w:rsid w:val="00B87542"/>
    <w:rsid w:val="00B91B6C"/>
    <w:rsid w:val="00B9379E"/>
    <w:rsid w:val="00B93F51"/>
    <w:rsid w:val="00B93F83"/>
    <w:rsid w:val="00BA0511"/>
    <w:rsid w:val="00BA4444"/>
    <w:rsid w:val="00BA5085"/>
    <w:rsid w:val="00BA7CF9"/>
    <w:rsid w:val="00BB2850"/>
    <w:rsid w:val="00BC5D43"/>
    <w:rsid w:val="00BC7940"/>
    <w:rsid w:val="00BD04C6"/>
    <w:rsid w:val="00BD0571"/>
    <w:rsid w:val="00BE1278"/>
    <w:rsid w:val="00BE3BF3"/>
    <w:rsid w:val="00BE4DE4"/>
    <w:rsid w:val="00BE537B"/>
    <w:rsid w:val="00BF07A3"/>
    <w:rsid w:val="00BF0EB4"/>
    <w:rsid w:val="00BF3B0A"/>
    <w:rsid w:val="00BF4F85"/>
    <w:rsid w:val="00BF5DC1"/>
    <w:rsid w:val="00BF7D66"/>
    <w:rsid w:val="00C00883"/>
    <w:rsid w:val="00C01057"/>
    <w:rsid w:val="00C02C9F"/>
    <w:rsid w:val="00C02E4F"/>
    <w:rsid w:val="00C046BB"/>
    <w:rsid w:val="00C05B3E"/>
    <w:rsid w:val="00C0784F"/>
    <w:rsid w:val="00C10E86"/>
    <w:rsid w:val="00C12440"/>
    <w:rsid w:val="00C130E6"/>
    <w:rsid w:val="00C14B18"/>
    <w:rsid w:val="00C16080"/>
    <w:rsid w:val="00C16217"/>
    <w:rsid w:val="00C23033"/>
    <w:rsid w:val="00C25940"/>
    <w:rsid w:val="00C30B96"/>
    <w:rsid w:val="00C36AF5"/>
    <w:rsid w:val="00C376F7"/>
    <w:rsid w:val="00C37C00"/>
    <w:rsid w:val="00C37D9F"/>
    <w:rsid w:val="00C41BB9"/>
    <w:rsid w:val="00C45AA8"/>
    <w:rsid w:val="00C46C6E"/>
    <w:rsid w:val="00C5543A"/>
    <w:rsid w:val="00C56A19"/>
    <w:rsid w:val="00C6069D"/>
    <w:rsid w:val="00C60C8C"/>
    <w:rsid w:val="00C61653"/>
    <w:rsid w:val="00C61F04"/>
    <w:rsid w:val="00C6320F"/>
    <w:rsid w:val="00C73DCE"/>
    <w:rsid w:val="00C960B0"/>
    <w:rsid w:val="00C96111"/>
    <w:rsid w:val="00C972D8"/>
    <w:rsid w:val="00CA0135"/>
    <w:rsid w:val="00CA026B"/>
    <w:rsid w:val="00CA120D"/>
    <w:rsid w:val="00CA2285"/>
    <w:rsid w:val="00CA3A06"/>
    <w:rsid w:val="00CA3FA7"/>
    <w:rsid w:val="00CB1129"/>
    <w:rsid w:val="00CB1153"/>
    <w:rsid w:val="00CB422A"/>
    <w:rsid w:val="00CB79C9"/>
    <w:rsid w:val="00CB7E7C"/>
    <w:rsid w:val="00CC3DDE"/>
    <w:rsid w:val="00CC4063"/>
    <w:rsid w:val="00CC4276"/>
    <w:rsid w:val="00CC50DE"/>
    <w:rsid w:val="00CC53DC"/>
    <w:rsid w:val="00CC64F1"/>
    <w:rsid w:val="00CC79F9"/>
    <w:rsid w:val="00CD1B03"/>
    <w:rsid w:val="00CD1BF3"/>
    <w:rsid w:val="00CD1E32"/>
    <w:rsid w:val="00CD276A"/>
    <w:rsid w:val="00CD4021"/>
    <w:rsid w:val="00CD4150"/>
    <w:rsid w:val="00CE0CD3"/>
    <w:rsid w:val="00CE369C"/>
    <w:rsid w:val="00CF09D5"/>
    <w:rsid w:val="00CF0A7D"/>
    <w:rsid w:val="00CF2235"/>
    <w:rsid w:val="00CF5E77"/>
    <w:rsid w:val="00D0024B"/>
    <w:rsid w:val="00D03F27"/>
    <w:rsid w:val="00D03FB4"/>
    <w:rsid w:val="00D04B5D"/>
    <w:rsid w:val="00D0783C"/>
    <w:rsid w:val="00D108F6"/>
    <w:rsid w:val="00D16EFF"/>
    <w:rsid w:val="00D170C4"/>
    <w:rsid w:val="00D24D15"/>
    <w:rsid w:val="00D32C92"/>
    <w:rsid w:val="00D34D84"/>
    <w:rsid w:val="00D34EA8"/>
    <w:rsid w:val="00D372F7"/>
    <w:rsid w:val="00D43A63"/>
    <w:rsid w:val="00D441E5"/>
    <w:rsid w:val="00D44C4C"/>
    <w:rsid w:val="00D44CF1"/>
    <w:rsid w:val="00D44F86"/>
    <w:rsid w:val="00D45C66"/>
    <w:rsid w:val="00D47AA2"/>
    <w:rsid w:val="00D5387A"/>
    <w:rsid w:val="00D553CE"/>
    <w:rsid w:val="00D55C1A"/>
    <w:rsid w:val="00D55E09"/>
    <w:rsid w:val="00D5637E"/>
    <w:rsid w:val="00D56C1A"/>
    <w:rsid w:val="00D579CE"/>
    <w:rsid w:val="00D62353"/>
    <w:rsid w:val="00D63DF3"/>
    <w:rsid w:val="00D64D7F"/>
    <w:rsid w:val="00D65192"/>
    <w:rsid w:val="00D66E52"/>
    <w:rsid w:val="00D67A21"/>
    <w:rsid w:val="00D67A4A"/>
    <w:rsid w:val="00D715CD"/>
    <w:rsid w:val="00D72985"/>
    <w:rsid w:val="00D74719"/>
    <w:rsid w:val="00D764DB"/>
    <w:rsid w:val="00D86E86"/>
    <w:rsid w:val="00D96CAC"/>
    <w:rsid w:val="00D9710D"/>
    <w:rsid w:val="00D973BC"/>
    <w:rsid w:val="00DA074A"/>
    <w:rsid w:val="00DA0B42"/>
    <w:rsid w:val="00DA450F"/>
    <w:rsid w:val="00DA49FB"/>
    <w:rsid w:val="00DA7557"/>
    <w:rsid w:val="00DB09D1"/>
    <w:rsid w:val="00DB2763"/>
    <w:rsid w:val="00DB2992"/>
    <w:rsid w:val="00DB3EB5"/>
    <w:rsid w:val="00DB3F6A"/>
    <w:rsid w:val="00DC038C"/>
    <w:rsid w:val="00DC0E2A"/>
    <w:rsid w:val="00DC4241"/>
    <w:rsid w:val="00DC7090"/>
    <w:rsid w:val="00DD43F4"/>
    <w:rsid w:val="00DE33D9"/>
    <w:rsid w:val="00DE4560"/>
    <w:rsid w:val="00DE4F3B"/>
    <w:rsid w:val="00E019A3"/>
    <w:rsid w:val="00E0254B"/>
    <w:rsid w:val="00E03CA0"/>
    <w:rsid w:val="00E06753"/>
    <w:rsid w:val="00E07041"/>
    <w:rsid w:val="00E07678"/>
    <w:rsid w:val="00E134AE"/>
    <w:rsid w:val="00E1639D"/>
    <w:rsid w:val="00E16EC8"/>
    <w:rsid w:val="00E2095E"/>
    <w:rsid w:val="00E23AAD"/>
    <w:rsid w:val="00E23D83"/>
    <w:rsid w:val="00E25DCD"/>
    <w:rsid w:val="00E3149A"/>
    <w:rsid w:val="00E3302C"/>
    <w:rsid w:val="00E35DB9"/>
    <w:rsid w:val="00E412C1"/>
    <w:rsid w:val="00E457B8"/>
    <w:rsid w:val="00E56D40"/>
    <w:rsid w:val="00E56EA5"/>
    <w:rsid w:val="00E57346"/>
    <w:rsid w:val="00E61055"/>
    <w:rsid w:val="00E6139E"/>
    <w:rsid w:val="00E61899"/>
    <w:rsid w:val="00E63439"/>
    <w:rsid w:val="00E63E62"/>
    <w:rsid w:val="00E65A68"/>
    <w:rsid w:val="00E6610F"/>
    <w:rsid w:val="00E705B1"/>
    <w:rsid w:val="00E7074B"/>
    <w:rsid w:val="00E72B02"/>
    <w:rsid w:val="00E748D3"/>
    <w:rsid w:val="00E75510"/>
    <w:rsid w:val="00E826BB"/>
    <w:rsid w:val="00E84303"/>
    <w:rsid w:val="00E95023"/>
    <w:rsid w:val="00EA09D0"/>
    <w:rsid w:val="00EA0D61"/>
    <w:rsid w:val="00EA440E"/>
    <w:rsid w:val="00EA7029"/>
    <w:rsid w:val="00EB0861"/>
    <w:rsid w:val="00EB4299"/>
    <w:rsid w:val="00EB48EE"/>
    <w:rsid w:val="00EB4A01"/>
    <w:rsid w:val="00EB4BF0"/>
    <w:rsid w:val="00EB5581"/>
    <w:rsid w:val="00EB620B"/>
    <w:rsid w:val="00EB6217"/>
    <w:rsid w:val="00EB7332"/>
    <w:rsid w:val="00ED3675"/>
    <w:rsid w:val="00ED5D30"/>
    <w:rsid w:val="00ED6C6C"/>
    <w:rsid w:val="00ED777C"/>
    <w:rsid w:val="00ED7A29"/>
    <w:rsid w:val="00EE0926"/>
    <w:rsid w:val="00EE6A25"/>
    <w:rsid w:val="00EE7F0B"/>
    <w:rsid w:val="00EF01D3"/>
    <w:rsid w:val="00EF06B7"/>
    <w:rsid w:val="00EF0D69"/>
    <w:rsid w:val="00EF6983"/>
    <w:rsid w:val="00EF75E0"/>
    <w:rsid w:val="00F00278"/>
    <w:rsid w:val="00F066AF"/>
    <w:rsid w:val="00F07AA7"/>
    <w:rsid w:val="00F11916"/>
    <w:rsid w:val="00F11A45"/>
    <w:rsid w:val="00F124B6"/>
    <w:rsid w:val="00F14BB8"/>
    <w:rsid w:val="00F1510E"/>
    <w:rsid w:val="00F154DF"/>
    <w:rsid w:val="00F16470"/>
    <w:rsid w:val="00F17DCD"/>
    <w:rsid w:val="00F2133C"/>
    <w:rsid w:val="00F22F47"/>
    <w:rsid w:val="00F25B3D"/>
    <w:rsid w:val="00F2728B"/>
    <w:rsid w:val="00F27985"/>
    <w:rsid w:val="00F304DC"/>
    <w:rsid w:val="00F33319"/>
    <w:rsid w:val="00F34A1F"/>
    <w:rsid w:val="00F359EE"/>
    <w:rsid w:val="00F361B6"/>
    <w:rsid w:val="00F3633F"/>
    <w:rsid w:val="00F406DA"/>
    <w:rsid w:val="00F41154"/>
    <w:rsid w:val="00F431FE"/>
    <w:rsid w:val="00F50AF6"/>
    <w:rsid w:val="00F50B54"/>
    <w:rsid w:val="00F51748"/>
    <w:rsid w:val="00F51ED2"/>
    <w:rsid w:val="00F525C8"/>
    <w:rsid w:val="00F52C7A"/>
    <w:rsid w:val="00F57C45"/>
    <w:rsid w:val="00F61828"/>
    <w:rsid w:val="00F619EE"/>
    <w:rsid w:val="00F621CB"/>
    <w:rsid w:val="00F6565E"/>
    <w:rsid w:val="00F65D7F"/>
    <w:rsid w:val="00F703CA"/>
    <w:rsid w:val="00F716B5"/>
    <w:rsid w:val="00F71718"/>
    <w:rsid w:val="00F7193B"/>
    <w:rsid w:val="00F71FFC"/>
    <w:rsid w:val="00F72693"/>
    <w:rsid w:val="00F73C67"/>
    <w:rsid w:val="00F814F5"/>
    <w:rsid w:val="00F83081"/>
    <w:rsid w:val="00F8348F"/>
    <w:rsid w:val="00F83AAA"/>
    <w:rsid w:val="00F85F93"/>
    <w:rsid w:val="00F87569"/>
    <w:rsid w:val="00F87EAA"/>
    <w:rsid w:val="00F901E3"/>
    <w:rsid w:val="00F92014"/>
    <w:rsid w:val="00F922B1"/>
    <w:rsid w:val="00F94FFB"/>
    <w:rsid w:val="00F9690A"/>
    <w:rsid w:val="00F96B1C"/>
    <w:rsid w:val="00FA07B6"/>
    <w:rsid w:val="00FA0DC8"/>
    <w:rsid w:val="00FA13A4"/>
    <w:rsid w:val="00FA1AAC"/>
    <w:rsid w:val="00FA3818"/>
    <w:rsid w:val="00FA3AAA"/>
    <w:rsid w:val="00FA554F"/>
    <w:rsid w:val="00FA627B"/>
    <w:rsid w:val="00FA7A45"/>
    <w:rsid w:val="00FB2CE6"/>
    <w:rsid w:val="00FB6618"/>
    <w:rsid w:val="00FC30D0"/>
    <w:rsid w:val="00FC4616"/>
    <w:rsid w:val="00FD173C"/>
    <w:rsid w:val="00FD34FD"/>
    <w:rsid w:val="00FD509B"/>
    <w:rsid w:val="00FD5298"/>
    <w:rsid w:val="00FD5AFA"/>
    <w:rsid w:val="00FE1860"/>
    <w:rsid w:val="00FE2C0D"/>
    <w:rsid w:val="00FE4000"/>
    <w:rsid w:val="00FE43A1"/>
    <w:rsid w:val="00FE594E"/>
    <w:rsid w:val="00FE5D93"/>
    <w:rsid w:val="00FE6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E21"/>
    <w:pPr>
      <w:ind w:left="720"/>
      <w:contextualSpacing/>
    </w:pPr>
  </w:style>
</w:styles>
</file>

<file path=word/webSettings.xml><?xml version="1.0" encoding="utf-8"?>
<w:webSettings xmlns:r="http://schemas.openxmlformats.org/officeDocument/2006/relationships" xmlns:w="http://schemas.openxmlformats.org/wordprocessingml/2006/main">
  <w:divs>
    <w:div w:id="3759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Helmstetter, Jane</dc:creator>
  <cp:lastModifiedBy>Margaret Bozik</cp:lastModifiedBy>
  <cp:revision>2</cp:revision>
  <dcterms:created xsi:type="dcterms:W3CDTF">2015-05-19T19:55:00Z</dcterms:created>
  <dcterms:modified xsi:type="dcterms:W3CDTF">2015-05-19T19:55:00Z</dcterms:modified>
</cp:coreProperties>
</file>