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C5" w:rsidRDefault="006C3FC5">
      <w:r>
        <w:t>Coordinated Entry for Permanent Supportive Housing</w:t>
      </w:r>
      <w:r>
        <w:br/>
        <w:t>Chittenden County Homeless Alliance</w:t>
      </w:r>
    </w:p>
    <w:p w:rsidR="006C3FC5" w:rsidRDefault="006C3FC5"/>
    <w:p w:rsidR="007627D6" w:rsidRDefault="007627D6">
      <w:pPr>
        <w:rPr>
          <w:u w:val="single"/>
        </w:rPr>
      </w:pPr>
      <w:r>
        <w:rPr>
          <w:u w:val="single"/>
        </w:rPr>
        <w:t>Permanent Supportive Housing Inventory</w:t>
      </w:r>
    </w:p>
    <w:p w:rsidR="007627D6" w:rsidRDefault="007627D6">
      <w:pPr>
        <w:rPr>
          <w:u w:val="single"/>
        </w:rPr>
      </w:pPr>
      <w:r>
        <w:t>A copy of the Permanent Supportive Housing section of the Housing Inventory Chart, with additional information on “gatekeepers,” basic eligibility and housing mobility options, is attached.</w:t>
      </w:r>
    </w:p>
    <w:p w:rsidR="00567B23" w:rsidRPr="00567B23" w:rsidRDefault="00567B23">
      <w:pPr>
        <w:rPr>
          <w:u w:val="single"/>
        </w:rPr>
      </w:pPr>
      <w:r w:rsidRPr="00567B23">
        <w:rPr>
          <w:u w:val="single"/>
        </w:rPr>
        <w:t>Prioritization</w:t>
      </w:r>
    </w:p>
    <w:p w:rsidR="006C3FC5" w:rsidRPr="00832895" w:rsidRDefault="006C3FC5">
      <w:pPr>
        <w:rPr>
          <w:caps/>
        </w:rPr>
      </w:pPr>
      <w:r>
        <w:t>A</w:t>
      </w:r>
      <w:r w:rsidRPr="006C3FC5">
        <w:t>ll Permanent Supportive Housing (PSH) beds in our Housing Inventory Chart</w:t>
      </w:r>
      <w:r>
        <w:t xml:space="preserve">, if not already dedicated to the </w:t>
      </w:r>
      <w:r w:rsidRPr="006C3FC5">
        <w:t>Chronically Homeless</w:t>
      </w:r>
      <w:r>
        <w:t>,</w:t>
      </w:r>
      <w:r w:rsidRPr="006C3FC5">
        <w:t xml:space="preserve"> </w:t>
      </w:r>
      <w:r>
        <w:t xml:space="preserve">will </w:t>
      </w:r>
      <w:r w:rsidRPr="006C3FC5">
        <w:t>be prioritized for Chronically Homeless</w:t>
      </w:r>
      <w:r>
        <w:t>.  W</w:t>
      </w:r>
      <w:r w:rsidRPr="006C3FC5">
        <w:t xml:space="preserve">hen a PSH bed opening occurs, candidates who are prioritized through the </w:t>
      </w:r>
      <w:r>
        <w:t xml:space="preserve">common </w:t>
      </w:r>
      <w:r w:rsidRPr="006C3FC5">
        <w:t>assessment tool AND meet the basic eligib</w:t>
      </w:r>
      <w:r w:rsidR="00151AB2">
        <w:t>ility requirements for the bed</w:t>
      </w:r>
      <w:r w:rsidRPr="006C3FC5">
        <w:t xml:space="preserve"> will be given first consideration </w:t>
      </w:r>
      <w:r>
        <w:t xml:space="preserve">for the opening by the program.  </w:t>
      </w:r>
      <w:r w:rsidR="0041309C" w:rsidRPr="00832895">
        <w:rPr>
          <w:caps/>
        </w:rPr>
        <w:t>The Alliance will review the number of program refusals as the process moves forward and will evaluate whether formal refusa</w:t>
      </w:r>
      <w:r w:rsidR="00832895">
        <w:rPr>
          <w:caps/>
        </w:rPr>
        <w:t>l limits need to be established?</w:t>
      </w:r>
    </w:p>
    <w:p w:rsidR="00567B23" w:rsidRPr="00567B23" w:rsidRDefault="00567B23">
      <w:pPr>
        <w:rPr>
          <w:u w:val="single"/>
        </w:rPr>
      </w:pPr>
      <w:r w:rsidRPr="00567B23">
        <w:rPr>
          <w:u w:val="single"/>
        </w:rPr>
        <w:t>Common Assessment Tool</w:t>
      </w:r>
      <w:r>
        <w:rPr>
          <w:u w:val="single"/>
        </w:rPr>
        <w:t xml:space="preserve"> and Community Waitlist Management</w:t>
      </w:r>
    </w:p>
    <w:p w:rsidR="00567B23" w:rsidRDefault="00567B23">
      <w:r>
        <w:t xml:space="preserve">The common assessment tool used for PSH will be </w:t>
      </w:r>
      <w:r w:rsidRPr="006C3FC5">
        <w:t xml:space="preserve">the VI-SPDAT </w:t>
      </w:r>
      <w:r>
        <w:t xml:space="preserve">(or F-VI-SPDAT, for families). </w:t>
      </w:r>
      <w:r w:rsidR="007627D6">
        <w:t>Assessments done through this</w:t>
      </w:r>
      <w:r w:rsidR="006C3FC5">
        <w:t xml:space="preserve"> </w:t>
      </w:r>
      <w:r>
        <w:t xml:space="preserve">tool </w:t>
      </w:r>
      <w:r w:rsidR="007627D6">
        <w:t>will be used to refer people, where appropriate through the scoring, onto</w:t>
      </w:r>
      <w:r w:rsidR="006C3FC5">
        <w:t xml:space="preserve"> a community-wide waitlist for </w:t>
      </w:r>
      <w:r w:rsidR="006C3FC5" w:rsidRPr="006C3FC5">
        <w:t xml:space="preserve">entry for PSH </w:t>
      </w:r>
      <w:r>
        <w:t>beds</w:t>
      </w:r>
      <w:r w:rsidR="006C3FC5" w:rsidRPr="006C3FC5">
        <w:t xml:space="preserve">.  The community waitlist </w:t>
      </w:r>
      <w:r w:rsidR="006C3FC5">
        <w:t>will</w:t>
      </w:r>
      <w:r w:rsidR="006C3FC5" w:rsidRPr="006C3FC5">
        <w:t xml:space="preserve"> be managed outsid</w:t>
      </w:r>
      <w:r w:rsidR="006C3FC5">
        <w:t>e of HMIS for now</w:t>
      </w:r>
      <w:r w:rsidR="006C3FC5" w:rsidRPr="006C3FC5">
        <w:t>;</w:t>
      </w:r>
      <w:r w:rsidR="006C3FC5">
        <w:t xml:space="preserve"> this will be re-evaluated after the Alliance moves forward with its new HMIS later this year.  A new part-time position at </w:t>
      </w:r>
      <w:r w:rsidR="00615DCB">
        <w:t xml:space="preserve">the Chittenden Valley Office of Economic Opportunity </w:t>
      </w:r>
      <w:r w:rsidR="006C3FC5">
        <w:t xml:space="preserve">(funded through the Housing Opportunities Program grant) will work closely with the Burlington Housing Authority to set up the waitlist, transferring information from the paper </w:t>
      </w:r>
      <w:r>
        <w:t>assessments</w:t>
      </w:r>
      <w:r w:rsidR="006C3FC5">
        <w:t xml:space="preserve"> into an Excel spreadsheet and </w:t>
      </w:r>
      <w:r w:rsidR="00615DCB">
        <w:t>then ranking those on the list</w:t>
      </w:r>
      <w:r w:rsidR="006C3FC5">
        <w:t xml:space="preserve"> by </w:t>
      </w:r>
      <w:r>
        <w:t xml:space="preserve">overall </w:t>
      </w:r>
      <w:r w:rsidR="006C3FC5">
        <w:t>vulnerability score.  The paper assessments can then be shredded if confidentiality is a concern.</w:t>
      </w:r>
      <w:r w:rsidR="006C3FC5" w:rsidRPr="006C3FC5">
        <w:t xml:space="preserve"> </w:t>
      </w:r>
    </w:p>
    <w:p w:rsidR="00567B23" w:rsidRDefault="00567B23">
      <w:r>
        <w:t>A</w:t>
      </w:r>
      <w:r w:rsidR="001E64BB">
        <w:t xml:space="preserve"> PSH Review C</w:t>
      </w:r>
      <w:r w:rsidRPr="00567B23">
        <w:t>ommittee</w:t>
      </w:r>
      <w:r w:rsidR="001E64BB">
        <w:t>,</w:t>
      </w:r>
      <w:r w:rsidRPr="00567B23">
        <w:t xml:space="preserve"> </w:t>
      </w:r>
      <w:r w:rsidR="001E64BB">
        <w:t xml:space="preserve">functioning as a subcommittee of the Coordinated Entry Committee, </w:t>
      </w:r>
      <w:r>
        <w:t xml:space="preserve">will </w:t>
      </w:r>
      <w:r w:rsidRPr="00567B23">
        <w:t>be formed</w:t>
      </w:r>
      <w:r w:rsidR="001E64BB">
        <w:t>.  It will</w:t>
      </w:r>
      <w:r w:rsidRPr="00567B23">
        <w:t xml:space="preserve"> include all of the </w:t>
      </w:r>
      <w:r>
        <w:t>“</w:t>
      </w:r>
      <w:r w:rsidRPr="00567B23">
        <w:t>gatekeepers</w:t>
      </w:r>
      <w:r>
        <w:t>”</w:t>
      </w:r>
      <w:r w:rsidRPr="00567B23">
        <w:t xml:space="preserve"> of the </w:t>
      </w:r>
      <w:r>
        <w:t>PSH beds</w:t>
      </w:r>
      <w:r w:rsidR="000871A1">
        <w:t xml:space="preserve"> (including</w:t>
      </w:r>
      <w:r w:rsidRPr="00567B23">
        <w:t xml:space="preserve"> street outreach workers from </w:t>
      </w:r>
      <w:r w:rsidR="000871A1">
        <w:t>the</w:t>
      </w:r>
      <w:r w:rsidRPr="00567B23">
        <w:t xml:space="preserve"> Howard Center and Safe Harbor</w:t>
      </w:r>
      <w:r w:rsidR="000871A1">
        <w:t>) as well as</w:t>
      </w:r>
      <w:r>
        <w:t xml:space="preserve"> Women Helping Battered Women</w:t>
      </w:r>
      <w:r w:rsidRPr="00567B23">
        <w:t xml:space="preserve">. </w:t>
      </w:r>
      <w:r>
        <w:t xml:space="preserve"> </w:t>
      </w:r>
      <w:r w:rsidRPr="00567B23">
        <w:t xml:space="preserve">Agencies </w:t>
      </w:r>
      <w:r w:rsidR="00B8609F">
        <w:t>will</w:t>
      </w:r>
      <w:r w:rsidRPr="00567B23">
        <w:t xml:space="preserve"> be responsible for appointing their member</w:t>
      </w:r>
      <w:r w:rsidR="00B8609F">
        <w:t xml:space="preserve"> to this group</w:t>
      </w:r>
      <w:r w:rsidRPr="00567B23">
        <w:t xml:space="preserve">. </w:t>
      </w:r>
      <w:r w:rsidR="001E64BB">
        <w:t>The PSH Review C</w:t>
      </w:r>
      <w:r w:rsidR="00B8609F">
        <w:t>ommittee will</w:t>
      </w:r>
      <w:r w:rsidRPr="00567B23">
        <w:t xml:space="preserve"> meet once a month to review the waitlist</w:t>
      </w:r>
      <w:r w:rsidR="00B8609F">
        <w:t xml:space="preserve"> and plan for future openings and</w:t>
      </w:r>
      <w:r w:rsidRPr="00567B23">
        <w:t xml:space="preserve"> potential issues/changes. </w:t>
      </w:r>
      <w:r w:rsidR="001E64BB">
        <w:t>The C</w:t>
      </w:r>
      <w:r>
        <w:t xml:space="preserve">ommittee will review ranking scores </w:t>
      </w:r>
      <w:r w:rsidR="00B8609F">
        <w:t xml:space="preserve">[AND LENGTH OF HOMELESSNESS?] </w:t>
      </w:r>
      <w:r>
        <w:t xml:space="preserve">as well as hear a qualitative </w:t>
      </w:r>
      <w:r w:rsidR="00B8609F">
        <w:t>overview</w:t>
      </w:r>
      <w:r>
        <w:t xml:space="preserve"> by the agency putting forth a candidate.  </w:t>
      </w:r>
      <w:r w:rsidR="001E64BB" w:rsidRPr="00611859">
        <w:rPr>
          <w:caps/>
        </w:rPr>
        <w:t xml:space="preserve">The Review Committee will follow </w:t>
      </w:r>
      <w:r w:rsidR="00611859">
        <w:rPr>
          <w:caps/>
        </w:rPr>
        <w:t>HUD criteria for prioritization?</w:t>
      </w:r>
      <w:r w:rsidR="001E64BB" w:rsidRPr="00611859">
        <w:rPr>
          <w:caps/>
        </w:rPr>
        <w:t xml:space="preserve">  </w:t>
      </w:r>
      <w:r w:rsidR="001E64BB">
        <w:t>The Coordinated Entry C</w:t>
      </w:r>
      <w:r>
        <w:t xml:space="preserve">ommittee recommends that </w:t>
      </w:r>
      <w:r w:rsidR="001E64BB">
        <w:t>within those criteria, the Review C</w:t>
      </w:r>
      <w:r>
        <w:t xml:space="preserve">ommittee pay special attention to medical vulnerability and unsheltered clients.  </w:t>
      </w:r>
      <w:r w:rsidRPr="00567B23">
        <w:t xml:space="preserve">The group </w:t>
      </w:r>
      <w:r w:rsidR="00B8609F">
        <w:t>may</w:t>
      </w:r>
      <w:r w:rsidRPr="00567B23">
        <w:t xml:space="preserve"> need to meet more often when there are housing opportunities available. </w:t>
      </w:r>
      <w:r>
        <w:t>T</w:t>
      </w:r>
      <w:r w:rsidRPr="006C3FC5">
        <w:t xml:space="preserve">here </w:t>
      </w:r>
      <w:r w:rsidR="00B8609F">
        <w:t>may</w:t>
      </w:r>
      <w:r w:rsidRPr="006C3FC5">
        <w:t xml:space="preserve"> be some </w:t>
      </w:r>
      <w:r w:rsidR="00B8609F">
        <w:t xml:space="preserve">individuals experiencing homelessness </w:t>
      </w:r>
      <w:r w:rsidRPr="006C3FC5">
        <w:t>who refuse to take part in the VI-SPDAT</w:t>
      </w:r>
      <w:r>
        <w:t>,</w:t>
      </w:r>
      <w:r w:rsidRPr="006C3FC5">
        <w:t xml:space="preserve"> and </w:t>
      </w:r>
      <w:r>
        <w:t xml:space="preserve">those individuals </w:t>
      </w:r>
      <w:r w:rsidR="000871A1">
        <w:t>can</w:t>
      </w:r>
      <w:r>
        <w:t xml:space="preserve"> be evaluated </w:t>
      </w:r>
      <w:r w:rsidR="000871A1">
        <w:t>for</w:t>
      </w:r>
      <w:r>
        <w:t xml:space="preserve"> entry into a PSH bed by the </w:t>
      </w:r>
      <w:r w:rsidR="001E64BB">
        <w:t>Review C</w:t>
      </w:r>
      <w:r>
        <w:t xml:space="preserve">ommittee.  </w:t>
      </w:r>
    </w:p>
    <w:p w:rsidR="00567B23" w:rsidRPr="00567B23" w:rsidRDefault="00567B23">
      <w:pPr>
        <w:rPr>
          <w:u w:val="single"/>
        </w:rPr>
      </w:pPr>
      <w:r w:rsidRPr="00567B23">
        <w:rPr>
          <w:u w:val="single"/>
        </w:rPr>
        <w:t>Process Evaluation</w:t>
      </w:r>
    </w:p>
    <w:p w:rsidR="006C3FC5" w:rsidRDefault="000871A1">
      <w:r>
        <w:t>Clients will be recruited for a</w:t>
      </w:r>
      <w:r w:rsidR="00567B23" w:rsidRPr="00567B23">
        <w:t xml:space="preserve"> focus group to help inform the process as it evolves. This </w:t>
      </w:r>
      <w:r>
        <w:t>will</w:t>
      </w:r>
      <w:r w:rsidR="00567B23" w:rsidRPr="00567B23">
        <w:t xml:space="preserve"> allow for people within the PSH process to offer constructive feedback, but not lead to potential conflicts of </w:t>
      </w:r>
      <w:r w:rsidR="00567B23" w:rsidRPr="00567B23">
        <w:lastRenderedPageBreak/>
        <w:t xml:space="preserve">interest by sitting on the </w:t>
      </w:r>
      <w:r w:rsidR="00567B23">
        <w:t>PSH</w:t>
      </w:r>
      <w:r w:rsidR="00567B23" w:rsidRPr="00567B23">
        <w:t xml:space="preserve"> review committee and reviewing confidential information of vulnerable participants. </w:t>
      </w:r>
    </w:p>
    <w:p w:rsidR="00567B23" w:rsidRPr="00567B23" w:rsidRDefault="00567B23">
      <w:pPr>
        <w:rPr>
          <w:u w:val="single"/>
        </w:rPr>
      </w:pPr>
      <w:r w:rsidRPr="00567B23">
        <w:rPr>
          <w:u w:val="single"/>
        </w:rPr>
        <w:t>Release of Information</w:t>
      </w:r>
    </w:p>
    <w:p w:rsidR="00567B23" w:rsidRDefault="00567B23">
      <w:r>
        <w:t>E</w:t>
      </w:r>
      <w:r w:rsidRPr="00567B23">
        <w:t xml:space="preserve">ach agency </w:t>
      </w:r>
      <w:r>
        <w:t>may</w:t>
      </w:r>
      <w:r w:rsidRPr="00567B23">
        <w:t xml:space="preserve"> use their own release for referrals </w:t>
      </w:r>
      <w:r>
        <w:t>and release of information as long as it names</w:t>
      </w:r>
      <w:r w:rsidRPr="00567B23">
        <w:t xml:space="preserve"> all of the agencies in the </w:t>
      </w:r>
      <w:proofErr w:type="spellStart"/>
      <w:r w:rsidRPr="00567B23">
        <w:t>CoC</w:t>
      </w:r>
      <w:proofErr w:type="spellEnd"/>
      <w:r>
        <w:t xml:space="preserve"> as potential recipients of information</w:t>
      </w:r>
      <w:r w:rsidRPr="00567B23">
        <w:t>.</w:t>
      </w:r>
    </w:p>
    <w:p w:rsidR="00567B23" w:rsidRPr="00567B23" w:rsidRDefault="00E319D3">
      <w:pPr>
        <w:rPr>
          <w:u w:val="single"/>
        </w:rPr>
      </w:pPr>
      <w:r w:rsidRPr="00567B23">
        <w:rPr>
          <w:u w:val="single"/>
        </w:rPr>
        <w:t xml:space="preserve">Points </w:t>
      </w:r>
      <w:r>
        <w:rPr>
          <w:u w:val="single"/>
        </w:rPr>
        <w:t xml:space="preserve">of </w:t>
      </w:r>
      <w:r w:rsidR="00567B23" w:rsidRPr="00567B23">
        <w:rPr>
          <w:u w:val="single"/>
        </w:rPr>
        <w:t xml:space="preserve">Access </w:t>
      </w:r>
      <w:r>
        <w:rPr>
          <w:u w:val="single"/>
        </w:rPr>
        <w:t xml:space="preserve">to Assessment </w:t>
      </w:r>
    </w:p>
    <w:p w:rsidR="00E319D3" w:rsidRDefault="00567B23">
      <w:r>
        <w:t>P</w:t>
      </w:r>
      <w:r w:rsidRPr="00567B23">
        <w:t xml:space="preserve">eople accessing emergency housing services through Economic Services are </w:t>
      </w:r>
      <w:r w:rsidR="00E319D3">
        <w:t xml:space="preserve">currently </w:t>
      </w:r>
      <w:r w:rsidRPr="00567B23">
        <w:t xml:space="preserve">referred to case management </w:t>
      </w:r>
      <w:r w:rsidR="00E319D3">
        <w:t xml:space="preserve">through an established process that includes assignment to a case manager.  Those </w:t>
      </w:r>
      <w:r w:rsidR="000871A1">
        <w:t xml:space="preserve">assigned </w:t>
      </w:r>
      <w:r w:rsidR="00E319D3">
        <w:t xml:space="preserve">case managers will </w:t>
      </w:r>
      <w:r w:rsidR="000871A1">
        <w:t>be responsible for conducting</w:t>
      </w:r>
      <w:r w:rsidR="00E319D3">
        <w:t xml:space="preserve"> assessment</w:t>
      </w:r>
      <w:r w:rsidR="000871A1">
        <w:t xml:space="preserve">s and making referrals, where scoring indicates that it is appropriate, to the </w:t>
      </w:r>
      <w:r w:rsidR="001E64BB">
        <w:t>PSH Review C</w:t>
      </w:r>
      <w:r w:rsidR="000871A1" w:rsidRPr="00567B23">
        <w:t>ommittee</w:t>
      </w:r>
      <w:r w:rsidR="00E319D3">
        <w:t>.  The Alliance will reassess the need for additional assessment capacity for other Agency of Human Services programs once the original process is operational.</w:t>
      </w:r>
    </w:p>
    <w:p w:rsidR="00567B23" w:rsidRDefault="00E319D3">
      <w:r>
        <w:t>Shelter guests, including</w:t>
      </w:r>
      <w:r w:rsidR="00567B23" w:rsidRPr="00567B23">
        <w:t xml:space="preserve"> guests of the future warming shelter</w:t>
      </w:r>
      <w:r>
        <w:t>, will be assessed by the shelter operator</w:t>
      </w:r>
      <w:r w:rsidR="00567B23" w:rsidRPr="00567B23">
        <w:t xml:space="preserve">. </w:t>
      </w:r>
      <w:r>
        <w:t xml:space="preserve"> Street outreach workers </w:t>
      </w:r>
      <w:r w:rsidR="000871A1">
        <w:t>are</w:t>
      </w:r>
      <w:r>
        <w:t xml:space="preserve"> encouraged to conduct assessments as they encounter unsheltered people.  </w:t>
      </w:r>
      <w:r w:rsidR="00567B23" w:rsidRPr="00567B23">
        <w:t>Other agencies (i.e.</w:t>
      </w:r>
      <w:r>
        <w:t>, the hospital</w:t>
      </w:r>
      <w:r w:rsidR="00567B23" w:rsidRPr="00567B23">
        <w:t xml:space="preserve">) </w:t>
      </w:r>
      <w:r>
        <w:t>will</w:t>
      </w:r>
      <w:r w:rsidR="00567B23" w:rsidRPr="00567B23">
        <w:t xml:space="preserve"> be encourage</w:t>
      </w:r>
      <w:r>
        <w:t>d</w:t>
      </w:r>
      <w:r w:rsidR="00567B23" w:rsidRPr="00567B23">
        <w:t xml:space="preserve"> to refer their clients to </w:t>
      </w:r>
      <w:r w:rsidR="000871A1">
        <w:t>[</w:t>
      </w:r>
      <w:r w:rsidR="00567B23" w:rsidRPr="00CE34F0">
        <w:rPr>
          <w:caps/>
        </w:rPr>
        <w:t xml:space="preserve">a member of the </w:t>
      </w:r>
      <w:r w:rsidRPr="00CE34F0">
        <w:rPr>
          <w:caps/>
        </w:rPr>
        <w:t>Alliance</w:t>
      </w:r>
      <w:r w:rsidR="00CE34F0">
        <w:rPr>
          <w:caps/>
        </w:rPr>
        <w:t>?</w:t>
      </w:r>
      <w:r w:rsidR="000871A1">
        <w:t>]</w:t>
      </w:r>
      <w:r>
        <w:t xml:space="preserve"> </w:t>
      </w:r>
      <w:r w:rsidR="000871A1">
        <w:t>for assessment</w:t>
      </w:r>
      <w:r w:rsidR="00567B23" w:rsidRPr="00567B23">
        <w:t>.</w:t>
      </w:r>
      <w:r w:rsidR="000871A1">
        <w:t xml:space="preserve">  The agency conducting the assessment is responsible for making referrals, where scoring indicates that it is appropriate, to the </w:t>
      </w:r>
      <w:r w:rsidR="001E64BB">
        <w:t>PSH Review C</w:t>
      </w:r>
      <w:r w:rsidR="000871A1" w:rsidRPr="00567B23">
        <w:t>ommittee</w:t>
      </w:r>
      <w:r w:rsidR="000871A1">
        <w:t xml:space="preserve">.  </w:t>
      </w:r>
    </w:p>
    <w:p w:rsidR="00E319D3" w:rsidRDefault="00E319D3">
      <w:r>
        <w:t>To try to reduce the potential duplication burden on clients, people will be asked if they have previously taken this assessment, and those conducting an assessment can check with the waitlist organizer to see if someone is already on the waitlist.</w:t>
      </w:r>
    </w:p>
    <w:sectPr w:rsidR="00E319D3" w:rsidSect="00526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6C3FC5"/>
    <w:rsid w:val="000871A1"/>
    <w:rsid w:val="00151AB2"/>
    <w:rsid w:val="001E64BB"/>
    <w:rsid w:val="0041309C"/>
    <w:rsid w:val="0052656D"/>
    <w:rsid w:val="00567B23"/>
    <w:rsid w:val="00611859"/>
    <w:rsid w:val="00615DCB"/>
    <w:rsid w:val="006C3FC5"/>
    <w:rsid w:val="007627D6"/>
    <w:rsid w:val="00832895"/>
    <w:rsid w:val="00B65C7A"/>
    <w:rsid w:val="00B8609F"/>
    <w:rsid w:val="00CE34F0"/>
    <w:rsid w:val="00E3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Champlain Housing Trust</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Bozik</dc:creator>
  <cp:lastModifiedBy>Margaret Bozik</cp:lastModifiedBy>
  <cp:revision>13</cp:revision>
  <dcterms:created xsi:type="dcterms:W3CDTF">2015-06-17T16:05:00Z</dcterms:created>
  <dcterms:modified xsi:type="dcterms:W3CDTF">2015-06-24T13:48:00Z</dcterms:modified>
</cp:coreProperties>
</file>