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Vermont Coalition to End Homelessness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Monthly Meeting Agenda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May 16, 2017, 10 - 12 PM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St. John’s Church, Randolph, VT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Call In 641-715- 3272, Access Code: 236613#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10:00   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10:05   Introductions and Brief 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10:20   Approval of Minutes – Rebeka Lawrence-Gomez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10:25   Treasurers Report – Dawn Butterfield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10:30   Committee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PIT :  MaryEllen Mendl (10 minutes)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HMIS (5 min)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Advisory committee - Rebeka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ICA report - Megan Morrow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Legislative:  Erhard - Update on budget cuts (15 minutes)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VSHA - Daniel (10 minutes)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Coordinated Entry Committee - Renee Weeks (5 minutes)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Veterans -  Jim Bastien (5 minutes)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Membership - Whitney/Sarah (5 minutes)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Youth Committee -  Bethany Pombar (5 min)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Strategic Planning Committee -  Laurel (15 min)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11:45   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Other business: 2017 VISTA continuation/Report on Cof C’s/Luke    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11:55   Next two Meeting dates –  June 20 &amp; July 18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12:00 Adjournment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