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DB" w:rsidRDefault="00357DDB" w:rsidP="00357DDB">
      <w:pPr>
        <w:pStyle w:val="Title"/>
      </w:pPr>
      <w:bookmarkStart w:id="0" w:name="_GoBack"/>
      <w:bookmarkEnd w:id="0"/>
      <w:r w:rsidRPr="00357DDB">
        <w:t>Master List Activity</w:t>
      </w:r>
    </w:p>
    <w:p w:rsidR="00357DDB" w:rsidRDefault="00357DDB">
      <w:r w:rsidRPr="00357DD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382905</wp:posOffset>
            </wp:positionV>
            <wp:extent cx="6019800" cy="3371850"/>
            <wp:effectExtent l="0" t="0" r="0" b="0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DDB">
        <w:t>The following</w:t>
      </w:r>
      <w:r>
        <w:t xml:space="preserve"> is an example of a Master List held by the Lead Agency: </w:t>
      </w:r>
    </w:p>
    <w:p w:rsidR="00A237A3" w:rsidRDefault="00A237A3" w:rsidP="00A237A3">
      <w:pPr>
        <w:pStyle w:val="ListParagraph"/>
      </w:pPr>
    </w:p>
    <w:p w:rsidR="00357DDB" w:rsidRDefault="00357DDB" w:rsidP="00357DDB">
      <w:pPr>
        <w:pStyle w:val="ListParagraph"/>
        <w:numPr>
          <w:ilvl w:val="0"/>
          <w:numId w:val="2"/>
        </w:numPr>
      </w:pPr>
      <w:r>
        <w:t xml:space="preserve">An agency has </w:t>
      </w:r>
      <w:r w:rsidR="0083405E">
        <w:t>two</w:t>
      </w:r>
      <w:r>
        <w:t xml:space="preserve"> openings for Permanent Supportive Housing. Who would the agency offer the openings to, in order of priority?</w:t>
      </w:r>
    </w:p>
    <w:p w:rsidR="00357DDB" w:rsidRDefault="00357DDB" w:rsidP="00357DDB">
      <w:pPr>
        <w:pStyle w:val="ListParagraph"/>
      </w:pPr>
    </w:p>
    <w:p w:rsidR="00357DDB" w:rsidRDefault="00357DDB" w:rsidP="00357DDB"/>
    <w:p w:rsidR="00357DDB" w:rsidRDefault="00357DDB" w:rsidP="00357DDB">
      <w:pPr>
        <w:pStyle w:val="ListParagraph"/>
      </w:pPr>
    </w:p>
    <w:p w:rsidR="00357DDB" w:rsidRDefault="00357DDB" w:rsidP="00357DDB">
      <w:pPr>
        <w:pStyle w:val="ListParagraph"/>
        <w:numPr>
          <w:ilvl w:val="0"/>
          <w:numId w:val="2"/>
        </w:numPr>
      </w:pPr>
      <w:r>
        <w:t xml:space="preserve">An agency has four openings in its Rapid Re-Housing program that offers 12 months of rental assistance. </w:t>
      </w:r>
    </w:p>
    <w:p w:rsidR="00357DDB" w:rsidRDefault="00357DDB" w:rsidP="00357DDB">
      <w:pPr>
        <w:pStyle w:val="ListParagraph"/>
      </w:pPr>
    </w:p>
    <w:p w:rsidR="00357DDB" w:rsidRDefault="00357DDB" w:rsidP="00357DDB">
      <w:pPr>
        <w:pStyle w:val="ListParagraph"/>
        <w:numPr>
          <w:ilvl w:val="1"/>
          <w:numId w:val="2"/>
        </w:numPr>
      </w:pPr>
      <w:r>
        <w:t>Would 12 months be considered short-term, medium-term or long-term assistance?</w:t>
      </w:r>
    </w:p>
    <w:p w:rsidR="00357DDB" w:rsidRDefault="00357DDB" w:rsidP="00357DDB"/>
    <w:p w:rsidR="00357DDB" w:rsidRDefault="00357DDB" w:rsidP="00357DDB">
      <w:pPr>
        <w:pStyle w:val="ListParagraph"/>
        <w:numPr>
          <w:ilvl w:val="1"/>
          <w:numId w:val="2"/>
        </w:numPr>
      </w:pPr>
      <w:r>
        <w:t>Who would the agency offer the four openings to, in order of priority?</w:t>
      </w:r>
    </w:p>
    <w:p w:rsidR="00A237A3" w:rsidRDefault="00A237A3" w:rsidP="00A237A3">
      <w:pPr>
        <w:pStyle w:val="ListParagraph"/>
      </w:pPr>
    </w:p>
    <w:p w:rsidR="00A237A3" w:rsidRDefault="00A237A3" w:rsidP="00A237A3"/>
    <w:p w:rsidR="00357DDB" w:rsidRDefault="00A237A3" w:rsidP="00A237A3">
      <w:pPr>
        <w:pStyle w:val="ListParagraph"/>
        <w:numPr>
          <w:ilvl w:val="0"/>
          <w:numId w:val="2"/>
        </w:numPr>
      </w:pPr>
      <w:r>
        <w:t>An agency has funding to support four clients this month with short-term rental assistance. As a reminder, short-term rental assistance is given out on a first come, first serve basis. Who would the agency offer short-term rental assistance to?</w:t>
      </w:r>
    </w:p>
    <w:p w:rsidR="001F4810" w:rsidRDefault="001F4810" w:rsidP="001F4810"/>
    <w:p w:rsidR="001F4810" w:rsidRDefault="001F4810" w:rsidP="001F4810">
      <w:pPr>
        <w:pStyle w:val="Title"/>
      </w:pPr>
      <w:r w:rsidRPr="00357DDB">
        <w:lastRenderedPageBreak/>
        <w:t>Master List Activity</w:t>
      </w:r>
    </w:p>
    <w:p w:rsidR="001F4810" w:rsidRPr="001F4810" w:rsidRDefault="001F4810" w:rsidP="001F4810">
      <w:pPr>
        <w:pStyle w:val="Title"/>
        <w:rPr>
          <w:sz w:val="36"/>
          <w:szCs w:val="36"/>
        </w:rPr>
      </w:pPr>
      <w:r w:rsidRPr="001F4810">
        <w:rPr>
          <w:sz w:val="36"/>
          <w:szCs w:val="36"/>
        </w:rPr>
        <w:t>Answer Sheet</w:t>
      </w:r>
    </w:p>
    <w:p w:rsidR="001F4810" w:rsidRDefault="001F4810" w:rsidP="001F4810"/>
    <w:p w:rsidR="001F4810" w:rsidRDefault="001F4810" w:rsidP="001F4810"/>
    <w:p w:rsidR="007B014D" w:rsidRPr="001F4810" w:rsidRDefault="00F90A13" w:rsidP="001F4810">
      <w:pPr>
        <w:pStyle w:val="ListParagraph"/>
        <w:numPr>
          <w:ilvl w:val="0"/>
          <w:numId w:val="6"/>
        </w:numPr>
      </w:pPr>
      <w:r w:rsidRPr="001F4810">
        <w:t>RW and Doug would be offered PSH.</w:t>
      </w:r>
    </w:p>
    <w:p w:rsidR="001F4810" w:rsidRPr="001F4810" w:rsidRDefault="001F4810" w:rsidP="001F4810">
      <w:r w:rsidRPr="001F4810">
        <w:t>2.   a. Medium-Term</w:t>
      </w:r>
    </w:p>
    <w:p w:rsidR="001F4810" w:rsidRPr="001F4810" w:rsidRDefault="001F4810" w:rsidP="001F4810">
      <w:r w:rsidRPr="001F4810">
        <w:t xml:space="preserve">      b. Emily, JD, Pete, and Osnium612 would be offered medium-term RRH.</w:t>
      </w:r>
    </w:p>
    <w:p w:rsidR="001F4810" w:rsidRPr="001F4810" w:rsidRDefault="001F4810" w:rsidP="001F4810">
      <w:r w:rsidRPr="001F4810">
        <w:t>3.  Amos, JD, Deb, and Sarah would be offered short-term rental assistance.</w:t>
      </w:r>
    </w:p>
    <w:p w:rsidR="00123162" w:rsidRPr="00A237A3" w:rsidRDefault="00123162" w:rsidP="00123162"/>
    <w:sectPr w:rsidR="00123162" w:rsidRPr="00A2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DB" w:rsidRDefault="00357DDB" w:rsidP="00357DDB">
      <w:pPr>
        <w:spacing w:after="0" w:line="240" w:lineRule="auto"/>
      </w:pPr>
      <w:r>
        <w:separator/>
      </w:r>
    </w:p>
  </w:endnote>
  <w:endnote w:type="continuationSeparator" w:id="0">
    <w:p w:rsidR="00357DDB" w:rsidRDefault="00357DDB" w:rsidP="0035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DB" w:rsidRDefault="00357DDB" w:rsidP="00357DDB">
      <w:pPr>
        <w:spacing w:after="0" w:line="240" w:lineRule="auto"/>
      </w:pPr>
      <w:r>
        <w:separator/>
      </w:r>
    </w:p>
  </w:footnote>
  <w:footnote w:type="continuationSeparator" w:id="0">
    <w:p w:rsidR="00357DDB" w:rsidRDefault="00357DDB" w:rsidP="0035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17E"/>
    <w:multiLevelType w:val="hybridMultilevel"/>
    <w:tmpl w:val="7E24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CF6"/>
    <w:multiLevelType w:val="hybridMultilevel"/>
    <w:tmpl w:val="67DE272C"/>
    <w:lvl w:ilvl="0" w:tplc="5A3C0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DC2"/>
    <w:multiLevelType w:val="hybridMultilevel"/>
    <w:tmpl w:val="A8B26006"/>
    <w:lvl w:ilvl="0" w:tplc="1CE28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5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4D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C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A7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A8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F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2F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E1EF2"/>
    <w:multiLevelType w:val="hybridMultilevel"/>
    <w:tmpl w:val="2C9A9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11DD1"/>
    <w:multiLevelType w:val="hybridMultilevel"/>
    <w:tmpl w:val="6294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60F8"/>
    <w:multiLevelType w:val="hybridMultilevel"/>
    <w:tmpl w:val="AE489030"/>
    <w:lvl w:ilvl="0" w:tplc="F6E2C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63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E2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AE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0C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41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AE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2A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0D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DB"/>
    <w:rsid w:val="000A4365"/>
    <w:rsid w:val="00123162"/>
    <w:rsid w:val="001328FD"/>
    <w:rsid w:val="001F4810"/>
    <w:rsid w:val="00357DDB"/>
    <w:rsid w:val="004E22A6"/>
    <w:rsid w:val="00701271"/>
    <w:rsid w:val="007B014D"/>
    <w:rsid w:val="0083405E"/>
    <w:rsid w:val="00A237A3"/>
    <w:rsid w:val="00BB7B7F"/>
    <w:rsid w:val="00CF4CA2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DB309-C89A-4CB0-AA0C-BF7B5ED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DB"/>
  </w:style>
  <w:style w:type="paragraph" w:styleId="Footer">
    <w:name w:val="footer"/>
    <w:basedOn w:val="Normal"/>
    <w:link w:val="FooterChar"/>
    <w:uiPriority w:val="99"/>
    <w:unhideWhenUsed/>
    <w:rsid w:val="0035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DB"/>
  </w:style>
  <w:style w:type="paragraph" w:styleId="Title">
    <w:name w:val="Title"/>
    <w:basedOn w:val="Normal"/>
    <w:next w:val="Normal"/>
    <w:link w:val="TitleChar"/>
    <w:uiPriority w:val="10"/>
    <w:qFormat/>
    <w:rsid w:val="00357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29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9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09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Chen</dc:creator>
  <cp:keywords/>
  <dc:description/>
  <cp:lastModifiedBy>Laurel Chen</cp:lastModifiedBy>
  <cp:revision>2</cp:revision>
  <dcterms:created xsi:type="dcterms:W3CDTF">2018-02-16T18:32:00Z</dcterms:created>
  <dcterms:modified xsi:type="dcterms:W3CDTF">2018-02-16T18:32:00Z</dcterms:modified>
</cp:coreProperties>
</file>