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04F8D" w14:textId="7E19CF76" w:rsidR="003922A7" w:rsidRDefault="003922A7" w:rsidP="003922A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 for VCEH Meeting</w:t>
      </w:r>
    </w:p>
    <w:p w14:paraId="42989C74" w14:textId="7B9FE744" w:rsidR="003922A7" w:rsidRDefault="00EE63C0" w:rsidP="00392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EC52B5">
        <w:rPr>
          <w:b/>
          <w:sz w:val="24"/>
          <w:szCs w:val="24"/>
        </w:rPr>
        <w:t>July</w:t>
      </w:r>
      <w:r w:rsidR="00723FCB">
        <w:rPr>
          <w:b/>
          <w:sz w:val="24"/>
          <w:szCs w:val="24"/>
        </w:rPr>
        <w:t xml:space="preserve"> 1</w:t>
      </w:r>
      <w:r w:rsidR="00EC52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, 10</w:t>
      </w:r>
      <w:r w:rsidR="008D782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00</w:t>
      </w:r>
      <w:r w:rsidR="008D7825">
        <w:rPr>
          <w:b/>
          <w:sz w:val="24"/>
          <w:szCs w:val="24"/>
        </w:rPr>
        <w:t>AM-</w:t>
      </w:r>
      <w:r>
        <w:rPr>
          <w:b/>
          <w:sz w:val="24"/>
          <w:szCs w:val="24"/>
        </w:rPr>
        <w:t>1</w:t>
      </w:r>
      <w:r w:rsidR="008D7825">
        <w:rPr>
          <w:b/>
          <w:sz w:val="24"/>
          <w:szCs w:val="24"/>
        </w:rPr>
        <w:t>2</w:t>
      </w:r>
      <w:r w:rsidR="00A53E94">
        <w:rPr>
          <w:b/>
          <w:sz w:val="24"/>
          <w:szCs w:val="24"/>
        </w:rPr>
        <w:t xml:space="preserve">:00PM at </w:t>
      </w:r>
      <w:r w:rsidR="00EA397A">
        <w:rPr>
          <w:b/>
          <w:sz w:val="24"/>
          <w:szCs w:val="24"/>
        </w:rPr>
        <w:t>Chandler Music Hall</w:t>
      </w:r>
      <w:r w:rsidR="00485F70">
        <w:rPr>
          <w:b/>
          <w:sz w:val="24"/>
          <w:szCs w:val="24"/>
        </w:rPr>
        <w:t>,</w:t>
      </w:r>
      <w:r w:rsidR="00EA397A">
        <w:rPr>
          <w:b/>
          <w:sz w:val="24"/>
          <w:szCs w:val="24"/>
        </w:rPr>
        <w:t xml:space="preserve"> </w:t>
      </w:r>
      <w:r w:rsidR="00EA397A" w:rsidRPr="00EA397A">
        <w:rPr>
          <w:b/>
          <w:sz w:val="24"/>
          <w:szCs w:val="24"/>
        </w:rPr>
        <w:t>71-73</w:t>
      </w:r>
      <w:r w:rsidR="00EA397A">
        <w:rPr>
          <w:b/>
          <w:sz w:val="24"/>
          <w:szCs w:val="24"/>
        </w:rPr>
        <w:t xml:space="preserve"> Main Street, Randolph, VT </w:t>
      </w:r>
    </w:p>
    <w:p w14:paraId="4D3D0F51" w14:textId="4088B988" w:rsidR="00457C93" w:rsidRDefault="00457C93" w:rsidP="009B4B98">
      <w:pPr>
        <w:spacing w:line="360" w:lineRule="auto"/>
        <w:jc w:val="center"/>
        <w:rPr>
          <w:b/>
          <w:sz w:val="24"/>
          <w:szCs w:val="24"/>
        </w:rPr>
      </w:pPr>
      <w:r w:rsidRPr="00457C93">
        <w:rPr>
          <w:b/>
          <w:sz w:val="24"/>
          <w:szCs w:val="24"/>
        </w:rPr>
        <w:t>Call In: 1-866-244-8528 participant code 324359</w:t>
      </w:r>
    </w:p>
    <w:p w14:paraId="3A817091" w14:textId="77777777" w:rsidR="003922A7" w:rsidRPr="00457C93" w:rsidRDefault="00C75C3D" w:rsidP="00F263C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 w:rsidRPr="00457C93">
        <w:rPr>
          <w:sz w:val="24"/>
          <w:szCs w:val="24"/>
        </w:rPr>
        <w:t>10:00</w:t>
      </w:r>
      <w:r w:rsidR="003922A7" w:rsidRPr="00457C93">
        <w:rPr>
          <w:sz w:val="24"/>
          <w:szCs w:val="24"/>
        </w:rPr>
        <w:tab/>
        <w:t>Call to Order</w:t>
      </w:r>
    </w:p>
    <w:p w14:paraId="12C831DC" w14:textId="77777777" w:rsidR="003922A7" w:rsidRDefault="00C75C3D" w:rsidP="00F263C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10:05</w:t>
      </w:r>
      <w:r w:rsidR="003922A7">
        <w:rPr>
          <w:sz w:val="24"/>
          <w:szCs w:val="24"/>
        </w:rPr>
        <w:tab/>
      </w:r>
      <w:r>
        <w:rPr>
          <w:sz w:val="24"/>
          <w:szCs w:val="24"/>
        </w:rPr>
        <w:t>Attendance</w:t>
      </w:r>
      <w:r w:rsidR="003922A7">
        <w:rPr>
          <w:sz w:val="24"/>
          <w:szCs w:val="24"/>
        </w:rPr>
        <w:t xml:space="preserve"> and Brief Announcements </w:t>
      </w:r>
    </w:p>
    <w:p w14:paraId="252D8DD4" w14:textId="234F6172" w:rsidR="003922A7" w:rsidRDefault="007F07F9" w:rsidP="00F263C6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10:10</w:t>
      </w:r>
      <w:r w:rsidR="00E91721">
        <w:rPr>
          <w:sz w:val="24"/>
          <w:szCs w:val="24"/>
        </w:rPr>
        <w:tab/>
        <w:t>Approval of Minutes</w:t>
      </w:r>
    </w:p>
    <w:p w14:paraId="1C3D75A7" w14:textId="0702F2F8" w:rsidR="00AB2E38" w:rsidRDefault="000D1B46" w:rsidP="009C61F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10:15   </w:t>
      </w:r>
      <w:r w:rsidR="00AB2E38">
        <w:rPr>
          <w:sz w:val="24"/>
          <w:szCs w:val="24"/>
        </w:rPr>
        <w:t xml:space="preserve">Local Continuums of Care </w:t>
      </w:r>
    </w:p>
    <w:p w14:paraId="14A7F318" w14:textId="03BD3E4F" w:rsidR="00AB2E38" w:rsidRDefault="00AB2E38" w:rsidP="00AB2E38">
      <w:pPr>
        <w:pStyle w:val="ListParagraph"/>
        <w:numPr>
          <w:ilvl w:val="1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Doug Sinclair, Addison</w:t>
      </w:r>
      <w:r w:rsidR="00B84919">
        <w:rPr>
          <w:sz w:val="24"/>
          <w:szCs w:val="24"/>
        </w:rPr>
        <w:t xml:space="preserve"> </w:t>
      </w:r>
      <w:r>
        <w:rPr>
          <w:sz w:val="24"/>
          <w:szCs w:val="24"/>
        </w:rPr>
        <w:t>(10 min)</w:t>
      </w:r>
    </w:p>
    <w:p w14:paraId="4540B8F5" w14:textId="136FBF40" w:rsidR="00FF63F8" w:rsidRPr="009C61FA" w:rsidRDefault="00AB2E38" w:rsidP="00AB2E38">
      <w:pPr>
        <w:pStyle w:val="ListParagraph"/>
        <w:numPr>
          <w:ilvl w:val="1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Sherry Marcelino, Lamoille </w:t>
      </w:r>
      <w:r w:rsidR="00025F7A">
        <w:rPr>
          <w:sz w:val="24"/>
          <w:szCs w:val="24"/>
        </w:rPr>
        <w:t>(1</w:t>
      </w:r>
      <w:r w:rsidR="00C4382D">
        <w:rPr>
          <w:sz w:val="24"/>
          <w:szCs w:val="24"/>
        </w:rPr>
        <w:t>0</w:t>
      </w:r>
      <w:r w:rsidR="00025F7A">
        <w:rPr>
          <w:sz w:val="24"/>
          <w:szCs w:val="24"/>
        </w:rPr>
        <w:t xml:space="preserve"> min)</w:t>
      </w:r>
      <w:r w:rsidR="00FF63F8" w:rsidRPr="009C61FA">
        <w:rPr>
          <w:sz w:val="24"/>
          <w:szCs w:val="24"/>
        </w:rPr>
        <w:t xml:space="preserve"> </w:t>
      </w:r>
    </w:p>
    <w:p w14:paraId="10D2308F" w14:textId="763CFC9C" w:rsidR="000D1B46" w:rsidRDefault="00BE364C" w:rsidP="00025F7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D105DA">
        <w:rPr>
          <w:sz w:val="24"/>
          <w:szCs w:val="24"/>
        </w:rPr>
        <w:t>0:35</w:t>
      </w:r>
      <w:r w:rsidR="00025F7A">
        <w:rPr>
          <w:sz w:val="24"/>
          <w:szCs w:val="24"/>
        </w:rPr>
        <w:t xml:space="preserve">   </w:t>
      </w:r>
      <w:r w:rsidR="00CA2068">
        <w:rPr>
          <w:sz w:val="24"/>
          <w:szCs w:val="24"/>
        </w:rPr>
        <w:t xml:space="preserve">Board nominations – Board </w:t>
      </w:r>
      <w:r w:rsidR="003879B6">
        <w:rPr>
          <w:sz w:val="24"/>
          <w:szCs w:val="24"/>
        </w:rPr>
        <w:t>Co-</w:t>
      </w:r>
      <w:r w:rsidR="00CA2068">
        <w:rPr>
          <w:sz w:val="24"/>
          <w:szCs w:val="24"/>
        </w:rPr>
        <w:t>Chair, Secretary, and Committees</w:t>
      </w:r>
      <w:r w:rsidR="00D105DA">
        <w:rPr>
          <w:sz w:val="24"/>
          <w:szCs w:val="24"/>
        </w:rPr>
        <w:t xml:space="preserve"> (10</w:t>
      </w:r>
      <w:r w:rsidR="003879B6">
        <w:rPr>
          <w:sz w:val="24"/>
          <w:szCs w:val="24"/>
        </w:rPr>
        <w:t xml:space="preserve"> min)</w:t>
      </w:r>
    </w:p>
    <w:p w14:paraId="271C6496" w14:textId="551DF639" w:rsidR="00CA2068" w:rsidRPr="00DC4BE0" w:rsidRDefault="00D105DA" w:rsidP="00025F7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10:45</w:t>
      </w:r>
      <w:r w:rsidR="00EC52B5">
        <w:rPr>
          <w:sz w:val="24"/>
          <w:szCs w:val="24"/>
        </w:rPr>
        <w:t xml:space="preserve"> </w:t>
      </w:r>
      <w:r w:rsidR="003879B6">
        <w:rPr>
          <w:sz w:val="24"/>
          <w:szCs w:val="24"/>
        </w:rPr>
        <w:t xml:space="preserve">  </w:t>
      </w:r>
      <w:r w:rsidR="00EC52B5">
        <w:rPr>
          <w:sz w:val="24"/>
          <w:szCs w:val="24"/>
        </w:rPr>
        <w:t>Committee Updates</w:t>
      </w:r>
    </w:p>
    <w:p w14:paraId="4F8BD035" w14:textId="77777777" w:rsidR="00C4382D" w:rsidRDefault="00C4382D" w:rsidP="00C4382D">
      <w:pPr>
        <w:pStyle w:val="ListParagraph"/>
        <w:numPr>
          <w:ilvl w:val="1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Legislative – Erhard </w:t>
      </w:r>
      <w:proofErr w:type="spellStart"/>
      <w:r>
        <w:rPr>
          <w:sz w:val="24"/>
          <w:szCs w:val="24"/>
        </w:rPr>
        <w:t>Mahnke</w:t>
      </w:r>
      <w:proofErr w:type="spellEnd"/>
      <w:r>
        <w:rPr>
          <w:sz w:val="24"/>
          <w:szCs w:val="24"/>
        </w:rPr>
        <w:t xml:space="preserve"> (15 min)</w:t>
      </w:r>
    </w:p>
    <w:p w14:paraId="084C5DAF" w14:textId="37A04013" w:rsidR="00FF63F8" w:rsidRDefault="00C4382D" w:rsidP="00FF63F8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State &amp; Federal updates</w:t>
      </w:r>
    </w:p>
    <w:p w14:paraId="75A14632" w14:textId="65A0AC21" w:rsidR="00B84919" w:rsidRDefault="00B84919" w:rsidP="00FF63F8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Discussion of joint VCEH/VAHC meeting in September</w:t>
      </w:r>
    </w:p>
    <w:p w14:paraId="55167CEF" w14:textId="469B544D" w:rsidR="006653CF" w:rsidRDefault="00C4382D" w:rsidP="000D1B46">
      <w:pPr>
        <w:pStyle w:val="ListParagraph"/>
        <w:numPr>
          <w:ilvl w:val="1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CoC NOFA Committee</w:t>
      </w:r>
      <w:r w:rsidR="00485F70">
        <w:rPr>
          <w:sz w:val="24"/>
          <w:szCs w:val="24"/>
        </w:rPr>
        <w:t xml:space="preserve"> update – Daniel </w:t>
      </w:r>
      <w:r w:rsidR="003879B6">
        <w:rPr>
          <w:sz w:val="24"/>
          <w:szCs w:val="24"/>
        </w:rPr>
        <w:t xml:space="preserve">Blankenship </w:t>
      </w:r>
      <w:r w:rsidR="00D105DA">
        <w:rPr>
          <w:sz w:val="24"/>
          <w:szCs w:val="24"/>
        </w:rPr>
        <w:t>(50</w:t>
      </w:r>
      <w:r w:rsidR="00FF63F8">
        <w:rPr>
          <w:sz w:val="24"/>
          <w:szCs w:val="24"/>
        </w:rPr>
        <w:t xml:space="preserve"> min</w:t>
      </w:r>
      <w:r>
        <w:rPr>
          <w:sz w:val="24"/>
          <w:szCs w:val="24"/>
        </w:rPr>
        <w:t>)</w:t>
      </w:r>
    </w:p>
    <w:p w14:paraId="39CA5D41" w14:textId="77777777" w:rsidR="00D105DA" w:rsidRDefault="00D105DA" w:rsidP="00D105DA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CoC Priorities and Project Types</w:t>
      </w:r>
    </w:p>
    <w:p w14:paraId="42CC1A82" w14:textId="23685DFB" w:rsidR="00EC52B5" w:rsidRDefault="00D105DA" w:rsidP="00FF63F8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Vote: Draft Ranking Policy and Ranking Tool</w:t>
      </w:r>
    </w:p>
    <w:p w14:paraId="519DCBE7" w14:textId="0AE51E0C" w:rsidR="009C61FA" w:rsidRDefault="00EC52B5" w:rsidP="00FF63F8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Vote Warning: Monitoring Policy</w:t>
      </w:r>
    </w:p>
    <w:p w14:paraId="7851405C" w14:textId="2B10EE8A" w:rsidR="00485F70" w:rsidRDefault="00EC52B5" w:rsidP="00FF63F8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Vote Warning: Emergency Transfer Policy for VAWA</w:t>
      </w:r>
    </w:p>
    <w:p w14:paraId="03949BE0" w14:textId="04F73AF3" w:rsidR="00EC52B5" w:rsidRDefault="00EC52B5" w:rsidP="00FF63F8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Vote Warning: Anti-discrimination Policy</w:t>
      </w:r>
    </w:p>
    <w:p w14:paraId="76A089DE" w14:textId="35764590" w:rsidR="003979D8" w:rsidRDefault="00EC52B5" w:rsidP="00FF63F8">
      <w:pPr>
        <w:pStyle w:val="ListParagraph"/>
        <w:numPr>
          <w:ilvl w:val="2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Other</w:t>
      </w:r>
      <w:r w:rsidR="00485F70">
        <w:rPr>
          <w:sz w:val="24"/>
          <w:szCs w:val="24"/>
        </w:rPr>
        <w:t xml:space="preserve"> </w:t>
      </w:r>
      <w:r w:rsidR="003979D8">
        <w:rPr>
          <w:sz w:val="24"/>
          <w:szCs w:val="24"/>
        </w:rPr>
        <w:t xml:space="preserve">NOFA </w:t>
      </w:r>
      <w:r w:rsidR="00D105DA">
        <w:rPr>
          <w:sz w:val="24"/>
          <w:szCs w:val="24"/>
        </w:rPr>
        <w:t>Updates</w:t>
      </w:r>
    </w:p>
    <w:p w14:paraId="39B74689" w14:textId="1DF9EE7B" w:rsidR="009C61FA" w:rsidRPr="009C61FA" w:rsidRDefault="00D105DA" w:rsidP="009C61FA">
      <w:pPr>
        <w:pStyle w:val="ListParagraph"/>
        <w:numPr>
          <w:ilvl w:val="0"/>
          <w:numId w:val="1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11:50</w:t>
      </w:r>
      <w:r w:rsidR="00485F70">
        <w:rPr>
          <w:sz w:val="24"/>
          <w:szCs w:val="24"/>
        </w:rPr>
        <w:t xml:space="preserve">   Next Month’s agenda items (5</w:t>
      </w:r>
      <w:r w:rsidR="009C61FA">
        <w:rPr>
          <w:sz w:val="24"/>
          <w:szCs w:val="24"/>
        </w:rPr>
        <w:t xml:space="preserve"> min)</w:t>
      </w:r>
    </w:p>
    <w:p w14:paraId="22478AAA" w14:textId="26CA64A6" w:rsidR="00446254" w:rsidRPr="00F263C6" w:rsidRDefault="00D105DA" w:rsidP="00F263C6">
      <w:pPr>
        <w:pStyle w:val="ListParagraph"/>
        <w:numPr>
          <w:ilvl w:val="0"/>
          <w:numId w:val="1"/>
        </w:numPr>
        <w:spacing w:line="300" w:lineRule="auto"/>
      </w:pPr>
      <w:r>
        <w:rPr>
          <w:sz w:val="24"/>
          <w:szCs w:val="24"/>
        </w:rPr>
        <w:t>11</w:t>
      </w:r>
      <w:r w:rsidR="00F336F6">
        <w:rPr>
          <w:sz w:val="24"/>
          <w:szCs w:val="24"/>
        </w:rPr>
        <w:t>:</w:t>
      </w:r>
      <w:r>
        <w:rPr>
          <w:sz w:val="24"/>
          <w:szCs w:val="24"/>
        </w:rPr>
        <w:t>55</w:t>
      </w:r>
      <w:r w:rsidR="006863C4">
        <w:rPr>
          <w:sz w:val="24"/>
          <w:szCs w:val="24"/>
        </w:rPr>
        <w:tab/>
        <w:t>Adjournment</w:t>
      </w:r>
    </w:p>
    <w:p w14:paraId="74058EB6" w14:textId="6DC09A47" w:rsidR="00F263C6" w:rsidRDefault="00AB2E38" w:rsidP="00AB2E3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Next two meeting dates:</w:t>
      </w:r>
      <w:r>
        <w:rPr>
          <w:sz w:val="24"/>
          <w:szCs w:val="24"/>
        </w:rPr>
        <w:br/>
      </w:r>
      <w:r w:rsidR="004274CE">
        <w:rPr>
          <w:sz w:val="24"/>
          <w:szCs w:val="24"/>
        </w:rPr>
        <w:t xml:space="preserve">– </w:t>
      </w:r>
      <w:r w:rsidR="006653CF">
        <w:rPr>
          <w:sz w:val="24"/>
          <w:szCs w:val="24"/>
        </w:rPr>
        <w:t>August</w:t>
      </w:r>
      <w:r w:rsidR="00025F7A">
        <w:rPr>
          <w:sz w:val="24"/>
          <w:szCs w:val="24"/>
        </w:rPr>
        <w:t xml:space="preserve"> </w:t>
      </w:r>
      <w:r w:rsidR="009823BB">
        <w:rPr>
          <w:sz w:val="24"/>
          <w:szCs w:val="24"/>
        </w:rPr>
        <w:t>21</w:t>
      </w:r>
      <w:r w:rsidR="00EC52B5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274CE">
        <w:rPr>
          <w:sz w:val="24"/>
          <w:szCs w:val="24"/>
        </w:rPr>
        <w:t xml:space="preserve">– </w:t>
      </w:r>
      <w:r w:rsidR="00EC52B5">
        <w:rPr>
          <w:sz w:val="24"/>
          <w:szCs w:val="24"/>
        </w:rPr>
        <w:t>Septe</w:t>
      </w:r>
      <w:r w:rsidR="003879B6">
        <w:rPr>
          <w:sz w:val="24"/>
          <w:szCs w:val="24"/>
        </w:rPr>
        <w:t>mber combined meeting with VAHC</w:t>
      </w:r>
      <w:r>
        <w:rPr>
          <w:sz w:val="24"/>
          <w:szCs w:val="24"/>
        </w:rPr>
        <w:t xml:space="preserve"> </w:t>
      </w:r>
      <w:r w:rsidR="00EC52B5">
        <w:rPr>
          <w:sz w:val="24"/>
          <w:szCs w:val="24"/>
        </w:rPr>
        <w:t xml:space="preserve">(date </w:t>
      </w:r>
      <w:r w:rsidR="00D105DA">
        <w:rPr>
          <w:sz w:val="24"/>
          <w:szCs w:val="24"/>
        </w:rPr>
        <w:t xml:space="preserve">and location </w:t>
      </w:r>
      <w:r w:rsidR="00EC52B5">
        <w:rPr>
          <w:sz w:val="24"/>
          <w:szCs w:val="24"/>
        </w:rPr>
        <w:t>TBD)</w:t>
      </w:r>
    </w:p>
    <w:p w14:paraId="1B1D62C2" w14:textId="32BC1992" w:rsidR="006653CF" w:rsidRDefault="006653CF" w:rsidP="00F263C6">
      <w:pPr>
        <w:spacing w:line="360" w:lineRule="auto"/>
      </w:pPr>
    </w:p>
    <w:sectPr w:rsidR="006653CF" w:rsidSect="002D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4D68"/>
    <w:multiLevelType w:val="hybridMultilevel"/>
    <w:tmpl w:val="B954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631A8"/>
    <w:multiLevelType w:val="hybridMultilevel"/>
    <w:tmpl w:val="D7AC998C"/>
    <w:lvl w:ilvl="0" w:tplc="F5AEB742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9244C"/>
    <w:multiLevelType w:val="hybridMultilevel"/>
    <w:tmpl w:val="D7AC998C"/>
    <w:lvl w:ilvl="0" w:tplc="F5AEB742">
      <w:start w:val="1"/>
      <w:numFmt w:val="upperRoman"/>
      <w:lvlText w:val="%1.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74B91"/>
    <w:multiLevelType w:val="hybridMultilevel"/>
    <w:tmpl w:val="8B4EA1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A7"/>
    <w:rsid w:val="00025F7A"/>
    <w:rsid w:val="00044596"/>
    <w:rsid w:val="0007255C"/>
    <w:rsid w:val="00084FD2"/>
    <w:rsid w:val="000A0A7B"/>
    <w:rsid w:val="000A7425"/>
    <w:rsid w:val="000D1B46"/>
    <w:rsid w:val="00107567"/>
    <w:rsid w:val="0014260F"/>
    <w:rsid w:val="0018484A"/>
    <w:rsid w:val="001D0F98"/>
    <w:rsid w:val="00226769"/>
    <w:rsid w:val="002D3643"/>
    <w:rsid w:val="003327CC"/>
    <w:rsid w:val="00372B00"/>
    <w:rsid w:val="003879B6"/>
    <w:rsid w:val="003922A7"/>
    <w:rsid w:val="003979D8"/>
    <w:rsid w:val="003B0A7E"/>
    <w:rsid w:val="003D5A60"/>
    <w:rsid w:val="00424912"/>
    <w:rsid w:val="00425E96"/>
    <w:rsid w:val="004274CE"/>
    <w:rsid w:val="00435D15"/>
    <w:rsid w:val="00440ED0"/>
    <w:rsid w:val="00446254"/>
    <w:rsid w:val="004530D2"/>
    <w:rsid w:val="00457C93"/>
    <w:rsid w:val="00462A1C"/>
    <w:rsid w:val="00482B4D"/>
    <w:rsid w:val="00483A14"/>
    <w:rsid w:val="00485F70"/>
    <w:rsid w:val="004B78F7"/>
    <w:rsid w:val="004F021F"/>
    <w:rsid w:val="005471FF"/>
    <w:rsid w:val="00562D3A"/>
    <w:rsid w:val="00593555"/>
    <w:rsid w:val="005A482C"/>
    <w:rsid w:val="005E7C0D"/>
    <w:rsid w:val="00620E49"/>
    <w:rsid w:val="0062183F"/>
    <w:rsid w:val="00623132"/>
    <w:rsid w:val="006653CF"/>
    <w:rsid w:val="00681CDC"/>
    <w:rsid w:val="006863C4"/>
    <w:rsid w:val="006E4391"/>
    <w:rsid w:val="00723FCB"/>
    <w:rsid w:val="00784D08"/>
    <w:rsid w:val="00792D9B"/>
    <w:rsid w:val="00797B82"/>
    <w:rsid w:val="007A7D78"/>
    <w:rsid w:val="007B36C1"/>
    <w:rsid w:val="007C63D1"/>
    <w:rsid w:val="007C6451"/>
    <w:rsid w:val="007F07F9"/>
    <w:rsid w:val="00812380"/>
    <w:rsid w:val="0087609F"/>
    <w:rsid w:val="0088325D"/>
    <w:rsid w:val="008C5843"/>
    <w:rsid w:val="008D7825"/>
    <w:rsid w:val="008E7C00"/>
    <w:rsid w:val="008F3670"/>
    <w:rsid w:val="009173FF"/>
    <w:rsid w:val="00942D4D"/>
    <w:rsid w:val="009545E0"/>
    <w:rsid w:val="00976E2F"/>
    <w:rsid w:val="009823BB"/>
    <w:rsid w:val="00992A37"/>
    <w:rsid w:val="009A48E7"/>
    <w:rsid w:val="009B4B98"/>
    <w:rsid w:val="009C61FA"/>
    <w:rsid w:val="00A13457"/>
    <w:rsid w:val="00A243C5"/>
    <w:rsid w:val="00A4050C"/>
    <w:rsid w:val="00A53E94"/>
    <w:rsid w:val="00AB2E38"/>
    <w:rsid w:val="00AD2F7F"/>
    <w:rsid w:val="00AD6D38"/>
    <w:rsid w:val="00AD6EB3"/>
    <w:rsid w:val="00AE4A8D"/>
    <w:rsid w:val="00AE7A33"/>
    <w:rsid w:val="00AF24F2"/>
    <w:rsid w:val="00B54FFA"/>
    <w:rsid w:val="00B75FB6"/>
    <w:rsid w:val="00B76CE3"/>
    <w:rsid w:val="00B84919"/>
    <w:rsid w:val="00BB4914"/>
    <w:rsid w:val="00BE177D"/>
    <w:rsid w:val="00BE364C"/>
    <w:rsid w:val="00BF2561"/>
    <w:rsid w:val="00C10864"/>
    <w:rsid w:val="00C4382D"/>
    <w:rsid w:val="00C75C3D"/>
    <w:rsid w:val="00C76C7D"/>
    <w:rsid w:val="00C8134A"/>
    <w:rsid w:val="00C8375C"/>
    <w:rsid w:val="00CA2068"/>
    <w:rsid w:val="00CC76E9"/>
    <w:rsid w:val="00CE3500"/>
    <w:rsid w:val="00D105DA"/>
    <w:rsid w:val="00D56518"/>
    <w:rsid w:val="00D91484"/>
    <w:rsid w:val="00DA4593"/>
    <w:rsid w:val="00DC126B"/>
    <w:rsid w:val="00DC4BE0"/>
    <w:rsid w:val="00DC6DEC"/>
    <w:rsid w:val="00DD0EEC"/>
    <w:rsid w:val="00E24AF3"/>
    <w:rsid w:val="00E25D05"/>
    <w:rsid w:val="00E41823"/>
    <w:rsid w:val="00E91721"/>
    <w:rsid w:val="00EA397A"/>
    <w:rsid w:val="00EC52B5"/>
    <w:rsid w:val="00EC5422"/>
    <w:rsid w:val="00ED4CC2"/>
    <w:rsid w:val="00EE0709"/>
    <w:rsid w:val="00EE63C0"/>
    <w:rsid w:val="00F05060"/>
    <w:rsid w:val="00F263C6"/>
    <w:rsid w:val="00F313F7"/>
    <w:rsid w:val="00F336F6"/>
    <w:rsid w:val="00F41D89"/>
    <w:rsid w:val="00F643EF"/>
    <w:rsid w:val="00F94E60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7782"/>
  <w15:docId w15:val="{6F0DB6FC-8D39-4042-962A-EB11A489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2A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2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Rick Castillo</cp:lastModifiedBy>
  <cp:revision>2</cp:revision>
  <cp:lastPrinted>2018-07-09T12:25:00Z</cp:lastPrinted>
  <dcterms:created xsi:type="dcterms:W3CDTF">2018-07-13T17:19:00Z</dcterms:created>
  <dcterms:modified xsi:type="dcterms:W3CDTF">2018-07-13T17:19:00Z</dcterms:modified>
</cp:coreProperties>
</file>