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16" w:rsidRPr="00AC1CB3" w:rsidRDefault="00474B16" w:rsidP="00474B16">
      <w:pPr>
        <w:rPr>
          <w:b/>
        </w:rPr>
      </w:pPr>
      <w:r w:rsidRPr="00AC1CB3">
        <w:rPr>
          <w:b/>
        </w:rPr>
        <w:t>VCEH Coordinated Entry Committee</w:t>
      </w:r>
    </w:p>
    <w:p w:rsidR="00474B16" w:rsidRDefault="00474B16" w:rsidP="00474B16">
      <w:pPr>
        <w:rPr>
          <w:b/>
        </w:rPr>
      </w:pPr>
      <w:r>
        <w:rPr>
          <w:b/>
        </w:rPr>
        <w:t>12.19.17</w:t>
      </w:r>
    </w:p>
    <w:p w:rsidR="00474B16" w:rsidRDefault="00474B16" w:rsidP="00474B16">
      <w:pPr>
        <w:rPr>
          <w:b/>
        </w:rPr>
      </w:pPr>
    </w:p>
    <w:p w:rsidR="00474B16" w:rsidRDefault="00D26E87" w:rsidP="00474B16">
      <w:r>
        <w:t xml:space="preserve">Megan and Caitlin, ICA; </w:t>
      </w:r>
      <w:r w:rsidR="00474B16" w:rsidRPr="000721FA">
        <w:t xml:space="preserve">Sarah Phillips, OEO; Laurel Chen, </w:t>
      </w:r>
      <w:r w:rsidR="00474B16">
        <w:t xml:space="preserve">VSHA; </w:t>
      </w:r>
      <w:r>
        <w:t>Karl</w:t>
      </w:r>
      <w:r w:rsidR="00C83842">
        <w:t>i</w:t>
      </w:r>
      <w:r>
        <w:t xml:space="preserve"> and Rhianna, Groundworks; Brian, DMH; </w:t>
      </w:r>
      <w:r w:rsidR="00474B16">
        <w:t>Deb &amp; Sarah, Homeless Prevention Center; Ari, VCRHYP; Amy</w:t>
      </w:r>
      <w:r>
        <w:t xml:space="preserve"> and Elizabeth</w:t>
      </w:r>
      <w:r w:rsidR="00474B16">
        <w:t xml:space="preserve">, BROC; Doug Sinclair, Charter House; </w:t>
      </w:r>
      <w:r>
        <w:t xml:space="preserve">Kara Casey, VNADSV; </w:t>
      </w:r>
      <w:r w:rsidR="00474B16">
        <w:t xml:space="preserve">Renee Weeks, UVH; </w:t>
      </w:r>
      <w:r>
        <w:t>Kathleen, SSHP.</w:t>
      </w:r>
    </w:p>
    <w:p w:rsidR="00474B16" w:rsidRDefault="00474B16" w:rsidP="00474B16"/>
    <w:p w:rsidR="00474B16" w:rsidRPr="00474B16" w:rsidRDefault="00474B16" w:rsidP="00474B16">
      <w:pPr>
        <w:rPr>
          <w:b/>
        </w:rPr>
      </w:pPr>
      <w:r w:rsidRPr="00474B16">
        <w:rPr>
          <w:b/>
        </w:rPr>
        <w:t>Final Edits  before vote warning:</w:t>
      </w:r>
    </w:p>
    <w:p w:rsidR="00474B16" w:rsidRDefault="00474B16" w:rsidP="00474B16"/>
    <w:p w:rsidR="00474B16" w:rsidRDefault="00474B16" w:rsidP="00474B16">
      <w:r>
        <w:t>Start-up Training</w:t>
      </w:r>
      <w:bookmarkStart w:id="0" w:name="_GoBack"/>
      <w:bookmarkEnd w:id="0"/>
    </w:p>
    <w:p w:rsidR="00597AB9" w:rsidRDefault="00597AB9" w:rsidP="00474B16"/>
    <w:p w:rsidR="00597AB9" w:rsidRDefault="00597AB9" w:rsidP="00474B16"/>
    <w:p w:rsidR="00597AB9" w:rsidRDefault="00597AB9" w:rsidP="00474B16"/>
    <w:p w:rsidR="00597AB9" w:rsidRDefault="00597AB9" w:rsidP="00474B16"/>
    <w:p w:rsidR="00474B16" w:rsidRDefault="00474B16" w:rsidP="00474B16"/>
    <w:p w:rsidR="00474B16" w:rsidRDefault="00474B16" w:rsidP="00474B16">
      <w:r>
        <w:t>Evaluation/Reporting</w:t>
      </w:r>
    </w:p>
    <w:p w:rsidR="00D26E87" w:rsidRDefault="00D26E87" w:rsidP="00474B16"/>
    <w:p w:rsidR="00D26E87" w:rsidRDefault="00D26E87" w:rsidP="00474B16"/>
    <w:p w:rsidR="00D26E87" w:rsidRDefault="00D26E87" w:rsidP="00474B16"/>
    <w:p w:rsidR="00D26E87" w:rsidRDefault="00D26E87" w:rsidP="00474B16"/>
    <w:p w:rsidR="00D26E87" w:rsidRDefault="00D26E87" w:rsidP="00474B16"/>
    <w:p w:rsidR="00D26E87" w:rsidRDefault="00D26E87" w:rsidP="00474B16">
      <w:r>
        <w:t xml:space="preserve">Coordinated Entry &amp; RRH Voucher distribution between </w:t>
      </w:r>
      <w:proofErr w:type="spellStart"/>
      <w:r>
        <w:t>CoCs</w:t>
      </w:r>
      <w:proofErr w:type="spellEnd"/>
    </w:p>
    <w:p w:rsidR="00D26E87" w:rsidRDefault="00D26E87" w:rsidP="00474B16"/>
    <w:p w:rsidR="00D26E87" w:rsidRPr="000721FA" w:rsidRDefault="00D26E87" w:rsidP="00474B16">
      <w:r>
        <w:t>VSHA Project-based Coordinated Entry</w:t>
      </w:r>
    </w:p>
    <w:p w:rsidR="00474B16" w:rsidRDefault="00474B16" w:rsidP="00474B16">
      <w:pPr>
        <w:widowControl w:val="0"/>
        <w:suppressAutoHyphens/>
        <w:autoSpaceDN w:val="0"/>
        <w:rPr>
          <w:rFonts w:eastAsia="Lucida Sans Unicode" w:cs="Tahoma"/>
          <w:b/>
          <w:kern w:val="3"/>
          <w:sz w:val="24"/>
          <w:szCs w:val="24"/>
        </w:rPr>
      </w:pPr>
    </w:p>
    <w:p w:rsidR="00474B16" w:rsidRDefault="00474B16" w:rsidP="00474B16">
      <w:pPr>
        <w:pStyle w:val="Standard"/>
        <w:rPr>
          <w:rFonts w:asciiTheme="minorHAnsi" w:hAnsiTheme="minorHAnsi"/>
          <w:b/>
        </w:rPr>
      </w:pPr>
    </w:p>
    <w:sectPr w:rsidR="0047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700D9"/>
    <w:multiLevelType w:val="hybridMultilevel"/>
    <w:tmpl w:val="4DC63CE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A51BB5"/>
    <w:multiLevelType w:val="hybridMultilevel"/>
    <w:tmpl w:val="CF4419AA"/>
    <w:lvl w:ilvl="0" w:tplc="1F80DF1C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16"/>
    <w:rsid w:val="001376C7"/>
    <w:rsid w:val="00474B16"/>
    <w:rsid w:val="00597AB9"/>
    <w:rsid w:val="00BB0E27"/>
    <w:rsid w:val="00C83842"/>
    <w:rsid w:val="00D2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E854"/>
  <w15:chartTrackingRefBased/>
  <w15:docId w15:val="{4722D40D-A5E5-49C4-B5FD-0953CF05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B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4B1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417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Sarah</dc:creator>
  <cp:keywords/>
  <dc:description/>
  <cp:lastModifiedBy>Phillips, Sarah</cp:lastModifiedBy>
  <cp:revision>3</cp:revision>
  <dcterms:created xsi:type="dcterms:W3CDTF">2017-12-19T17:29:00Z</dcterms:created>
  <dcterms:modified xsi:type="dcterms:W3CDTF">2017-12-19T19:43:00Z</dcterms:modified>
</cp:coreProperties>
</file>