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BADEC" w14:textId="6D69D4AC" w:rsidR="005775FA" w:rsidRDefault="005775FA">
      <w:r>
        <w:t>CE Committee:</w:t>
      </w:r>
    </w:p>
    <w:p w14:paraId="1010C299" w14:textId="7C17673E" w:rsidR="005775FA" w:rsidRDefault="005775FA" w:rsidP="005775FA">
      <w:pPr>
        <w:pStyle w:val="ListParagraph"/>
        <w:numPr>
          <w:ilvl w:val="0"/>
          <w:numId w:val="1"/>
        </w:numPr>
      </w:pPr>
      <w:r>
        <w:t>Veteran’s Protocol</w:t>
      </w:r>
    </w:p>
    <w:p w14:paraId="28E0AC10" w14:textId="11D7A546" w:rsidR="005775FA" w:rsidRDefault="005775FA" w:rsidP="005775FA">
      <w:pPr>
        <w:pStyle w:val="ListParagraph"/>
        <w:numPr>
          <w:ilvl w:val="0"/>
          <w:numId w:val="1"/>
        </w:numPr>
      </w:pPr>
      <w:r>
        <w:t>Homelessness Prevention</w:t>
      </w:r>
    </w:p>
    <w:p w14:paraId="18EC2ECC" w14:textId="4CCFEBD2" w:rsidR="005775FA" w:rsidRDefault="005775FA" w:rsidP="005775FA">
      <w:pPr>
        <w:pStyle w:val="ListParagraph"/>
        <w:numPr>
          <w:ilvl w:val="0"/>
          <w:numId w:val="1"/>
        </w:numPr>
      </w:pPr>
      <w:r>
        <w:t>Evaluation</w:t>
      </w:r>
    </w:p>
    <w:p w14:paraId="5F96B8B2" w14:textId="1D66842E" w:rsidR="005775FA" w:rsidRDefault="005775FA" w:rsidP="005775FA">
      <w:pPr>
        <w:pStyle w:val="ListParagraph"/>
        <w:numPr>
          <w:ilvl w:val="0"/>
          <w:numId w:val="1"/>
        </w:numPr>
      </w:pPr>
      <w:r>
        <w:t>Complaint Review</w:t>
      </w:r>
    </w:p>
    <w:p w14:paraId="48C26B44" w14:textId="7243996A" w:rsidR="005775FA" w:rsidRDefault="005775FA" w:rsidP="005775FA"/>
    <w:p w14:paraId="266168A7" w14:textId="59F0F4B3" w:rsidR="005775FA" w:rsidRDefault="005775FA" w:rsidP="005775FA">
      <w:r>
        <w:t>Next meeting in May</w:t>
      </w:r>
      <w:bookmarkStart w:id="0" w:name="_GoBack"/>
      <w:bookmarkEnd w:id="0"/>
    </w:p>
    <w:sectPr w:rsidR="00577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942E2"/>
    <w:multiLevelType w:val="hybridMultilevel"/>
    <w:tmpl w:val="1EB4311E"/>
    <w:lvl w:ilvl="0" w:tplc="6FA210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FA"/>
    <w:rsid w:val="0057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6F5EF"/>
  <w15:chartTrackingRefBased/>
  <w15:docId w15:val="{44A702B8-EE97-4AA2-BE66-9394B176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Sarah</dc:creator>
  <cp:keywords/>
  <dc:description/>
  <cp:lastModifiedBy>Phillips, Sarah</cp:lastModifiedBy>
  <cp:revision>1</cp:revision>
  <dcterms:created xsi:type="dcterms:W3CDTF">2018-03-20T18:04:00Z</dcterms:created>
  <dcterms:modified xsi:type="dcterms:W3CDTF">2018-03-20T18:10:00Z</dcterms:modified>
</cp:coreProperties>
</file>