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76" w:rsidRDefault="000E1C76">
      <w:pPr>
        <w:jc w:val="center"/>
        <w:rPr>
          <w:b/>
          <w:sz w:val="24"/>
          <w:szCs w:val="24"/>
        </w:rPr>
      </w:pPr>
    </w:p>
    <w:p w:rsidR="00F5766F" w:rsidRDefault="000E1C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0E1C76" w:rsidRPr="000E1C76" w:rsidRDefault="000E1C76" w:rsidP="000E1C76">
      <w:pPr>
        <w:tabs>
          <w:tab w:val="left" w:pos="5760"/>
        </w:tabs>
        <w:spacing w:line="240" w:lineRule="auto"/>
        <w:jc w:val="center"/>
      </w:pPr>
      <w:r>
        <w:t>St. John’s Episcopal Church, Randolph, VT</w:t>
      </w:r>
    </w:p>
    <w:p w:rsidR="00F5766F" w:rsidRDefault="00F20074">
      <w:pPr>
        <w:jc w:val="center"/>
        <w:rPr>
          <w:b/>
        </w:rPr>
      </w:pPr>
      <w:r>
        <w:rPr>
          <w:b/>
        </w:rPr>
        <w:t>Tuesday, April 16</w:t>
      </w:r>
      <w:r w:rsidR="009B65E7">
        <w:rPr>
          <w:b/>
        </w:rPr>
        <w:t>, 10:00AM – 12:00PM</w:t>
      </w:r>
    </w:p>
    <w:p w:rsidR="00F5766F" w:rsidRDefault="009B65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 In: 1-866-244-8528 participant code 324359</w:t>
      </w:r>
    </w:p>
    <w:p w:rsidR="00F5766F" w:rsidRDefault="009B65E7">
      <w:pPr>
        <w:spacing w:after="0" w:line="240" w:lineRule="auto"/>
        <w:jc w:val="center"/>
        <w:rPr>
          <w:b/>
          <w:sz w:val="24"/>
          <w:szCs w:val="24"/>
        </w:rPr>
      </w:pPr>
      <w:r>
        <w:fldChar w:fldCharType="begin"/>
      </w:r>
      <w:r>
        <w:instrText xml:space="preserve"> HYPERLINK "https://maps.google.com/?q=43+Hebard+Hill+Rd,+Randolph,+VT&amp;entry=gmail&amp;source=g" </w:instrText>
      </w:r>
      <w:r>
        <w:fldChar w:fldCharType="separate"/>
      </w:r>
    </w:p>
    <w:p w:rsidR="00F5766F" w:rsidRDefault="009B65E7" w:rsidP="00DD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fldChar w:fldCharType="end"/>
      </w:r>
      <w:r>
        <w:rPr>
          <w:sz w:val="24"/>
          <w:szCs w:val="24"/>
        </w:rPr>
        <w:t>10:00</w:t>
      </w:r>
      <w:r>
        <w:rPr>
          <w:color w:val="000000"/>
          <w:sz w:val="24"/>
          <w:szCs w:val="24"/>
        </w:rPr>
        <w:tab/>
        <w:t>Call to Order</w:t>
      </w:r>
    </w:p>
    <w:p w:rsidR="00F5766F" w:rsidRDefault="009B65E7" w:rsidP="00DD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10:05</w:t>
      </w:r>
      <w:r>
        <w:rPr>
          <w:color w:val="000000"/>
          <w:sz w:val="24"/>
          <w:szCs w:val="24"/>
        </w:rPr>
        <w:tab/>
        <w:t>Attendance (name, relationship to VCEH, pro</w:t>
      </w:r>
      <w:r>
        <w:rPr>
          <w:sz w:val="24"/>
          <w:szCs w:val="24"/>
        </w:rPr>
        <w:t xml:space="preserve">nouns used, if wanted) </w:t>
      </w:r>
      <w:r>
        <w:rPr>
          <w:color w:val="000000"/>
          <w:sz w:val="24"/>
          <w:szCs w:val="24"/>
        </w:rPr>
        <w:t>and Brief Announcements</w:t>
      </w:r>
    </w:p>
    <w:p w:rsidR="00F5766F" w:rsidRDefault="009B65E7" w:rsidP="00DD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10:10</w:t>
      </w:r>
      <w:r w:rsidR="00F20074">
        <w:rPr>
          <w:color w:val="000000"/>
          <w:sz w:val="24"/>
          <w:szCs w:val="24"/>
        </w:rPr>
        <w:tab/>
        <w:t>Approval of March</w:t>
      </w:r>
      <w:r w:rsidR="0088138E">
        <w:rPr>
          <w:color w:val="000000"/>
          <w:sz w:val="24"/>
          <w:szCs w:val="24"/>
        </w:rPr>
        <w:t xml:space="preserve"> Minutes</w:t>
      </w:r>
      <w:r>
        <w:rPr>
          <w:color w:val="000000"/>
          <w:sz w:val="24"/>
          <w:szCs w:val="24"/>
        </w:rPr>
        <w:t xml:space="preserve"> - Heather Hinckley </w:t>
      </w:r>
    </w:p>
    <w:p w:rsidR="00F5766F" w:rsidRDefault="009B65E7" w:rsidP="00DD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10:15</w:t>
      </w:r>
      <w:r>
        <w:rPr>
          <w:color w:val="000000"/>
          <w:sz w:val="24"/>
          <w:szCs w:val="24"/>
        </w:rPr>
        <w:t xml:space="preserve">   Treasurer’s Report </w:t>
      </w: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dawn butterfield</w:t>
      </w:r>
    </w:p>
    <w:p w:rsidR="00F20074" w:rsidRPr="00F20074" w:rsidRDefault="009B65E7" w:rsidP="00F200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10:20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Committee Updates</w:t>
      </w:r>
    </w:p>
    <w:p w:rsidR="00F20074" w:rsidRDefault="00F20074" w:rsidP="008813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NOFA Committee – Daniel/Andrea – </w:t>
      </w:r>
      <w:r w:rsidR="0094677D">
        <w:rPr>
          <w:color w:val="000000"/>
          <w:sz w:val="24"/>
          <w:szCs w:val="24"/>
        </w:rPr>
        <w:t>Policies/Governance</w:t>
      </w:r>
      <w:r w:rsidR="003535EE">
        <w:rPr>
          <w:color w:val="000000"/>
          <w:sz w:val="24"/>
          <w:szCs w:val="24"/>
        </w:rPr>
        <w:t xml:space="preserve"> </w:t>
      </w:r>
      <w:r w:rsidR="0094677D">
        <w:rPr>
          <w:color w:val="000000"/>
          <w:sz w:val="24"/>
          <w:szCs w:val="24"/>
        </w:rPr>
        <w:t xml:space="preserve"> – 5</w:t>
      </w:r>
      <w:r>
        <w:rPr>
          <w:color w:val="000000"/>
          <w:sz w:val="24"/>
          <w:szCs w:val="24"/>
        </w:rPr>
        <w:t xml:space="preserve"> minutes</w:t>
      </w:r>
    </w:p>
    <w:p w:rsidR="006007EB" w:rsidRDefault="006007EB" w:rsidP="008813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HMIS Committee – Caitlin Ettenborough – 10 minutes</w:t>
      </w:r>
    </w:p>
    <w:p w:rsidR="006007EB" w:rsidRDefault="006007EB" w:rsidP="006007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 w:rsidRPr="002D7D92">
        <w:rPr>
          <w:b/>
          <w:color w:val="000000"/>
          <w:sz w:val="24"/>
          <w:szCs w:val="24"/>
        </w:rPr>
        <w:t>VOTE</w:t>
      </w:r>
      <w:r>
        <w:rPr>
          <w:color w:val="000000"/>
          <w:sz w:val="24"/>
          <w:szCs w:val="24"/>
        </w:rPr>
        <w:t>: HMIS Policies &amp; Procedures</w:t>
      </w:r>
    </w:p>
    <w:p w:rsidR="006007EB" w:rsidRPr="00F20074" w:rsidRDefault="006007EB" w:rsidP="006007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 w:rsidRPr="002D7D92">
        <w:rPr>
          <w:b/>
          <w:color w:val="000000"/>
          <w:sz w:val="24"/>
          <w:szCs w:val="24"/>
        </w:rPr>
        <w:t>VOTE</w:t>
      </w:r>
      <w:r>
        <w:rPr>
          <w:color w:val="000000"/>
          <w:sz w:val="24"/>
          <w:szCs w:val="24"/>
        </w:rPr>
        <w:t>: HMIS Governance Charter</w:t>
      </w:r>
    </w:p>
    <w:p w:rsidR="005569ED" w:rsidRPr="00F20074" w:rsidRDefault="009B65E7" w:rsidP="00F200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Legislativ</w:t>
      </w:r>
      <w:r w:rsidR="0094677D">
        <w:rPr>
          <w:sz w:val="24"/>
          <w:szCs w:val="24"/>
        </w:rPr>
        <w:t>e Committee - Erhard Mahnke - 10</w:t>
      </w:r>
      <w:r>
        <w:rPr>
          <w:sz w:val="24"/>
          <w:szCs w:val="24"/>
        </w:rPr>
        <w:t xml:space="preserve"> minutes</w:t>
      </w:r>
    </w:p>
    <w:p w:rsidR="00F5766F" w:rsidRDefault="000E1C76" w:rsidP="00DD28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Strategic Planning </w:t>
      </w:r>
      <w:r w:rsidR="00A128EC">
        <w:rPr>
          <w:sz w:val="24"/>
          <w:szCs w:val="24"/>
        </w:rPr>
        <w:t>–</w:t>
      </w:r>
      <w:r>
        <w:rPr>
          <w:sz w:val="24"/>
          <w:szCs w:val="24"/>
        </w:rPr>
        <w:t xml:space="preserve"> Rebeka</w:t>
      </w:r>
      <w:r w:rsidR="00A128EC">
        <w:rPr>
          <w:sz w:val="24"/>
          <w:szCs w:val="24"/>
        </w:rPr>
        <w:t xml:space="preserve"> &amp; Josh</w:t>
      </w:r>
      <w:r w:rsidR="0094677D">
        <w:rPr>
          <w:sz w:val="24"/>
          <w:szCs w:val="24"/>
        </w:rPr>
        <w:t>-20</w:t>
      </w:r>
      <w:r w:rsidR="00F20074">
        <w:rPr>
          <w:sz w:val="24"/>
          <w:szCs w:val="24"/>
        </w:rPr>
        <w:t xml:space="preserve"> minutes</w:t>
      </w:r>
    </w:p>
    <w:p w:rsidR="003535EE" w:rsidRPr="00653ECB" w:rsidRDefault="006007EB" w:rsidP="00653E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sz w:val="24"/>
          <w:szCs w:val="24"/>
        </w:rPr>
      </w:pPr>
      <w:r w:rsidRPr="002D7D92">
        <w:rPr>
          <w:b/>
          <w:sz w:val="24"/>
          <w:szCs w:val="24"/>
        </w:rPr>
        <w:t>VOTE</w:t>
      </w:r>
      <w:r>
        <w:rPr>
          <w:sz w:val="24"/>
          <w:szCs w:val="24"/>
        </w:rPr>
        <w:t>: Strategic Plan</w:t>
      </w:r>
    </w:p>
    <w:p w:rsidR="003535EE" w:rsidRDefault="003535EE" w:rsidP="003535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Merging Conversation Updates</w:t>
      </w:r>
    </w:p>
    <w:p w:rsidR="00653ECB" w:rsidRDefault="00653ECB" w:rsidP="003535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Coming up: Annual Calendar</w:t>
      </w:r>
    </w:p>
    <w:p w:rsidR="0088138E" w:rsidRDefault="00F20074" w:rsidP="00DD28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Veteran’s </w:t>
      </w:r>
      <w:r w:rsidR="0094677D">
        <w:rPr>
          <w:sz w:val="24"/>
          <w:szCs w:val="24"/>
        </w:rPr>
        <w:t>Committee- NOFA updates – 10</w:t>
      </w:r>
      <w:r w:rsidR="0088138E">
        <w:rPr>
          <w:sz w:val="24"/>
          <w:szCs w:val="24"/>
        </w:rPr>
        <w:t xml:space="preserve"> Minutes</w:t>
      </w:r>
    </w:p>
    <w:p w:rsidR="00F5766F" w:rsidRPr="0094677D" w:rsidRDefault="009B65E7" w:rsidP="009467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Youth Homeless Demonstrati</w:t>
      </w:r>
      <w:r w:rsidR="00F20074">
        <w:rPr>
          <w:sz w:val="24"/>
          <w:szCs w:val="24"/>
        </w:rPr>
        <w:t>on Project</w:t>
      </w:r>
      <w:r w:rsidR="00AA7A4E">
        <w:rPr>
          <w:sz w:val="24"/>
          <w:szCs w:val="24"/>
        </w:rPr>
        <w:t xml:space="preserve"> - </w:t>
      </w:r>
      <w:r w:rsidR="00721263">
        <w:rPr>
          <w:sz w:val="24"/>
          <w:szCs w:val="24"/>
        </w:rPr>
        <w:t>Bethany Pombar</w:t>
      </w:r>
      <w:r w:rsidR="00F20074">
        <w:rPr>
          <w:sz w:val="24"/>
          <w:szCs w:val="24"/>
        </w:rPr>
        <w:t>/Andrea Hurley - 5</w:t>
      </w:r>
      <w:r>
        <w:rPr>
          <w:sz w:val="24"/>
          <w:szCs w:val="24"/>
        </w:rPr>
        <w:t xml:space="preserve"> minutes</w:t>
      </w:r>
      <w:r w:rsidR="000E1C76">
        <w:rPr>
          <w:sz w:val="24"/>
          <w:szCs w:val="24"/>
        </w:rPr>
        <w:t xml:space="preserve"> </w:t>
      </w:r>
    </w:p>
    <w:p w:rsidR="00F5766F" w:rsidRPr="005569ED" w:rsidRDefault="0051466D" w:rsidP="00DD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11:2</w:t>
      </w:r>
      <w:r w:rsidR="0094677D">
        <w:rPr>
          <w:sz w:val="24"/>
          <w:szCs w:val="24"/>
        </w:rPr>
        <w:t>0</w:t>
      </w:r>
      <w:r w:rsidR="009B65E7">
        <w:rPr>
          <w:sz w:val="24"/>
          <w:szCs w:val="24"/>
        </w:rPr>
        <w:t xml:space="preserve"> Oth</w:t>
      </w:r>
      <w:r w:rsidR="003535EE">
        <w:rPr>
          <w:sz w:val="24"/>
          <w:szCs w:val="24"/>
        </w:rPr>
        <w:t xml:space="preserve">er stakeholders highlights – Veterans </w:t>
      </w:r>
      <w:r w:rsidR="0094677D">
        <w:rPr>
          <w:sz w:val="24"/>
          <w:szCs w:val="24"/>
        </w:rPr>
        <w:t>-10 minutes</w:t>
      </w:r>
    </w:p>
    <w:p w:rsidR="00F5766F" w:rsidRDefault="0051466D" w:rsidP="00DD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11:3</w:t>
      </w:r>
      <w:r w:rsidR="0094677D">
        <w:rPr>
          <w:sz w:val="24"/>
          <w:szCs w:val="24"/>
        </w:rPr>
        <w:t>0</w:t>
      </w:r>
      <w:r w:rsidR="009B65E7">
        <w:rPr>
          <w:sz w:val="24"/>
          <w:szCs w:val="24"/>
        </w:rPr>
        <w:t xml:space="preserve">  Coordinated Entry updates by community</w:t>
      </w:r>
      <w:bookmarkStart w:id="0" w:name="_GoBack"/>
      <w:bookmarkEnd w:id="0"/>
    </w:p>
    <w:p w:rsidR="00F5766F" w:rsidRDefault="009B65E7" w:rsidP="00DD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</w:pPr>
      <w:r>
        <w:rPr>
          <w:color w:val="000000"/>
          <w:sz w:val="24"/>
          <w:szCs w:val="24"/>
        </w:rPr>
        <w:t>Adjournment</w:t>
      </w:r>
    </w:p>
    <w:p w:rsidR="00116FDF" w:rsidRDefault="00116FDF" w:rsidP="00DD2844">
      <w:pPr>
        <w:spacing w:before="240" w:after="480" w:line="240" w:lineRule="auto"/>
        <w:ind w:left="360"/>
        <w:rPr>
          <w:sz w:val="24"/>
          <w:szCs w:val="24"/>
        </w:rPr>
      </w:pPr>
    </w:p>
    <w:p w:rsidR="00E1330F" w:rsidRDefault="009B65E7" w:rsidP="0088138E">
      <w:pPr>
        <w:spacing w:before="240" w:after="48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Next meeting date: </w:t>
      </w:r>
    </w:p>
    <w:p w:rsidR="00951729" w:rsidRDefault="00951729" w:rsidP="0088138E">
      <w:pPr>
        <w:spacing w:before="240" w:after="48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Rapid Rehousing Provider Group Meets after VCEH Meeting at 12:30pm</w:t>
      </w:r>
    </w:p>
    <w:p w:rsidR="00F5766F" w:rsidRPr="00951729" w:rsidRDefault="00F20074" w:rsidP="00951729">
      <w:pPr>
        <w:spacing w:before="240" w:after="48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– May 21</w:t>
      </w:r>
      <w:r w:rsidR="0088138E">
        <w:rPr>
          <w:b/>
          <w:sz w:val="24"/>
          <w:szCs w:val="24"/>
        </w:rPr>
        <w:t>, 2019</w:t>
      </w:r>
      <w:r w:rsidR="00951729">
        <w:rPr>
          <w:b/>
          <w:sz w:val="24"/>
          <w:szCs w:val="24"/>
        </w:rPr>
        <w:t>;  June 18, 2019</w:t>
      </w:r>
    </w:p>
    <w:sectPr w:rsidR="00F5766F" w:rsidRPr="00951729">
      <w:headerReference w:type="default" r:id="rId7"/>
      <w:pgSz w:w="12240" w:h="15840"/>
      <w:pgMar w:top="576" w:right="576" w:bottom="576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6A" w:rsidRDefault="0005276A" w:rsidP="000E1C76">
      <w:pPr>
        <w:spacing w:after="0" w:line="240" w:lineRule="auto"/>
      </w:pPr>
      <w:r>
        <w:separator/>
      </w:r>
    </w:p>
  </w:endnote>
  <w:endnote w:type="continuationSeparator" w:id="0">
    <w:p w:rsidR="0005276A" w:rsidRDefault="0005276A" w:rsidP="000E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6A" w:rsidRDefault="0005276A" w:rsidP="000E1C76">
      <w:pPr>
        <w:spacing w:after="0" w:line="240" w:lineRule="auto"/>
      </w:pPr>
      <w:r>
        <w:separator/>
      </w:r>
    </w:p>
  </w:footnote>
  <w:footnote w:type="continuationSeparator" w:id="0">
    <w:p w:rsidR="0005276A" w:rsidRDefault="0005276A" w:rsidP="000E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76" w:rsidRDefault="000E1C7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2BD334BC" wp14:editId="609AD681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1436688" cy="862013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580"/>
                  <a:stretch>
                    <a:fillRect/>
                  </a:stretch>
                </pic:blipFill>
                <pic:spPr>
                  <a:xfrm>
                    <a:off x="0" y="0"/>
                    <a:ext cx="1436688" cy="862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1C76" w:rsidRDefault="000E1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90867"/>
    <w:multiLevelType w:val="hybridMultilevel"/>
    <w:tmpl w:val="A82651BA"/>
    <w:lvl w:ilvl="0" w:tplc="DDD84364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873D81"/>
    <w:multiLevelType w:val="multilevel"/>
    <w:tmpl w:val="5E7C2054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6F"/>
    <w:rsid w:val="000248E2"/>
    <w:rsid w:val="0005276A"/>
    <w:rsid w:val="000D687E"/>
    <w:rsid w:val="000E1C76"/>
    <w:rsid w:val="00116FDF"/>
    <w:rsid w:val="001B3528"/>
    <w:rsid w:val="002A462C"/>
    <w:rsid w:val="002D7D92"/>
    <w:rsid w:val="003535EE"/>
    <w:rsid w:val="004B038D"/>
    <w:rsid w:val="0051466D"/>
    <w:rsid w:val="005569ED"/>
    <w:rsid w:val="006007EB"/>
    <w:rsid w:val="00653ECB"/>
    <w:rsid w:val="00721263"/>
    <w:rsid w:val="007875FD"/>
    <w:rsid w:val="0088138E"/>
    <w:rsid w:val="0094677D"/>
    <w:rsid w:val="00951729"/>
    <w:rsid w:val="009B65E7"/>
    <w:rsid w:val="00A128EC"/>
    <w:rsid w:val="00A93192"/>
    <w:rsid w:val="00AA7A4E"/>
    <w:rsid w:val="00CD40F5"/>
    <w:rsid w:val="00CF4909"/>
    <w:rsid w:val="00DD2844"/>
    <w:rsid w:val="00E1330F"/>
    <w:rsid w:val="00E6662B"/>
    <w:rsid w:val="00F20074"/>
    <w:rsid w:val="00F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2E46B-D78C-42E6-B9C1-9388453A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16F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8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76"/>
  </w:style>
  <w:style w:type="paragraph" w:styleId="Footer">
    <w:name w:val="footer"/>
    <w:basedOn w:val="Normal"/>
    <w:link w:val="FooterChar"/>
    <w:uiPriority w:val="99"/>
    <w:unhideWhenUsed/>
    <w:rsid w:val="000E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Hurley</dc:creator>
  <cp:lastModifiedBy>Andrea Hurley</cp:lastModifiedBy>
  <cp:revision>2</cp:revision>
  <cp:lastPrinted>2019-03-11T13:39:00Z</cp:lastPrinted>
  <dcterms:created xsi:type="dcterms:W3CDTF">2019-04-10T17:18:00Z</dcterms:created>
  <dcterms:modified xsi:type="dcterms:W3CDTF">2019-04-10T17:18:00Z</dcterms:modified>
</cp:coreProperties>
</file>