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1354" w14:textId="77777777" w:rsidR="00313A17" w:rsidRPr="00E72EC0" w:rsidRDefault="00313A17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leGrid"/>
        <w:tblW w:w="13405" w:type="dxa"/>
        <w:tblLayout w:type="fixed"/>
        <w:tblLook w:val="04A0" w:firstRow="1" w:lastRow="0" w:firstColumn="1" w:lastColumn="0" w:noHBand="0" w:noVBand="1"/>
      </w:tblPr>
      <w:tblGrid>
        <w:gridCol w:w="2965"/>
        <w:gridCol w:w="5130"/>
        <w:gridCol w:w="1890"/>
        <w:gridCol w:w="3420"/>
      </w:tblGrid>
      <w:tr w:rsidR="00BD4A0E" w:rsidRPr="00F93F59" w14:paraId="4D73D616" w14:textId="77777777" w:rsidTr="00C15960">
        <w:tc>
          <w:tcPr>
            <w:tcW w:w="2965" w:type="dxa"/>
          </w:tcPr>
          <w:p w14:paraId="61386417" w14:textId="1412B273" w:rsidR="00BD4A0E" w:rsidRPr="00F93F59" w:rsidRDefault="00BD4A0E" w:rsidP="00E72EC0">
            <w:pPr>
              <w:jc w:val="center"/>
              <w:rPr>
                <w:rFonts w:ascii="Garamond" w:hAnsi="Garamond" w:cstheme="majorHAnsi"/>
                <w:b/>
              </w:rPr>
            </w:pPr>
            <w:r w:rsidRPr="00F93F59">
              <w:rPr>
                <w:rFonts w:ascii="Garamond" w:hAnsi="Garamond" w:cstheme="majorHAnsi"/>
                <w:b/>
              </w:rPr>
              <w:t xml:space="preserve">Local </w:t>
            </w:r>
            <w:r w:rsidR="00F93F59">
              <w:rPr>
                <w:rFonts w:ascii="Garamond" w:hAnsi="Garamond" w:cstheme="majorHAnsi"/>
                <w:b/>
              </w:rPr>
              <w:t>Housing Coalition</w:t>
            </w:r>
          </w:p>
        </w:tc>
        <w:tc>
          <w:tcPr>
            <w:tcW w:w="5130" w:type="dxa"/>
          </w:tcPr>
          <w:p w14:paraId="4B64B9BF" w14:textId="77777777" w:rsidR="00BD4A0E" w:rsidRPr="00F93F59" w:rsidRDefault="00BD4A0E" w:rsidP="00E72EC0">
            <w:pPr>
              <w:jc w:val="center"/>
              <w:rPr>
                <w:rStyle w:val="Emphasis"/>
                <w:rFonts w:ascii="Garamond" w:hAnsi="Garamond" w:cstheme="majorHAnsi"/>
                <w:b/>
                <w:i w:val="0"/>
              </w:rPr>
            </w:pPr>
            <w:r w:rsidRPr="00F93F59">
              <w:rPr>
                <w:rStyle w:val="Emphasis"/>
                <w:rFonts w:ascii="Garamond" w:hAnsi="Garamond" w:cstheme="majorHAnsi"/>
                <w:b/>
                <w:i w:val="0"/>
              </w:rPr>
              <w:t>Geographic Area</w:t>
            </w:r>
          </w:p>
        </w:tc>
        <w:tc>
          <w:tcPr>
            <w:tcW w:w="1890" w:type="dxa"/>
          </w:tcPr>
          <w:p w14:paraId="7236A3BC" w14:textId="77777777" w:rsidR="00BD4A0E" w:rsidRPr="00F93F59" w:rsidRDefault="00BD4A0E" w:rsidP="00E72EC0">
            <w:pPr>
              <w:jc w:val="center"/>
              <w:rPr>
                <w:rFonts w:ascii="Garamond" w:hAnsi="Garamond" w:cstheme="majorHAnsi"/>
                <w:b/>
              </w:rPr>
            </w:pPr>
            <w:r w:rsidRPr="00F93F59">
              <w:rPr>
                <w:rFonts w:ascii="Garamond" w:hAnsi="Garamond" w:cstheme="majorHAnsi"/>
                <w:b/>
              </w:rPr>
              <w:t>Primary Coordinator</w:t>
            </w:r>
          </w:p>
        </w:tc>
        <w:tc>
          <w:tcPr>
            <w:tcW w:w="3420" w:type="dxa"/>
          </w:tcPr>
          <w:p w14:paraId="35344AD9" w14:textId="77777777" w:rsidR="00BD4A0E" w:rsidRPr="00F93F59" w:rsidRDefault="00BD4A0E" w:rsidP="00E72EC0">
            <w:pPr>
              <w:jc w:val="center"/>
              <w:rPr>
                <w:rFonts w:ascii="Garamond" w:hAnsi="Garamond" w:cstheme="majorHAnsi"/>
                <w:b/>
              </w:rPr>
            </w:pPr>
            <w:r w:rsidRPr="00F93F59">
              <w:rPr>
                <w:rFonts w:ascii="Garamond" w:hAnsi="Garamond" w:cstheme="majorHAnsi"/>
                <w:b/>
              </w:rPr>
              <w:t>Contact Email</w:t>
            </w:r>
          </w:p>
        </w:tc>
      </w:tr>
      <w:tr w:rsidR="00BD4A0E" w:rsidRPr="00F93F59" w14:paraId="73C5AF2D" w14:textId="77777777" w:rsidTr="00C15960">
        <w:trPr>
          <w:trHeight w:val="962"/>
        </w:trPr>
        <w:tc>
          <w:tcPr>
            <w:tcW w:w="2965" w:type="dxa"/>
          </w:tcPr>
          <w:p w14:paraId="6FE8EE2B" w14:textId="2C54B37B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 xml:space="preserve">Addison County </w:t>
            </w:r>
          </w:p>
        </w:tc>
        <w:tc>
          <w:tcPr>
            <w:tcW w:w="5130" w:type="dxa"/>
          </w:tcPr>
          <w:p w14:paraId="5605E234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Addison County</w:t>
            </w:r>
          </w:p>
        </w:tc>
        <w:tc>
          <w:tcPr>
            <w:tcW w:w="1890" w:type="dxa"/>
          </w:tcPr>
          <w:p w14:paraId="54B2A6B6" w14:textId="32F25135" w:rsidR="00686750" w:rsidRDefault="00DB5255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Heidi Lacey</w:t>
            </w:r>
          </w:p>
          <w:p w14:paraId="23405264" w14:textId="328F494F" w:rsidR="00316CD1" w:rsidRDefault="00316CD1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Chelsea Delisle</w:t>
            </w:r>
          </w:p>
          <w:p w14:paraId="6E675A95" w14:textId="71639241" w:rsidR="001B5D74" w:rsidRPr="00F93F59" w:rsidRDefault="001B5D74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Sophie Pickens</w:t>
            </w:r>
          </w:p>
          <w:p w14:paraId="762D5E48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</w:tc>
        <w:tc>
          <w:tcPr>
            <w:tcW w:w="3420" w:type="dxa"/>
          </w:tcPr>
          <w:p w14:paraId="462D4005" w14:textId="5F7AEFDC" w:rsidR="00C15960" w:rsidRDefault="00C15960" w:rsidP="00433930">
            <w:pPr>
              <w:rPr>
                <w:rStyle w:val="Hyperlink"/>
                <w:rFonts w:ascii="Garamond" w:hAnsi="Garamond" w:cstheme="majorHAnsi"/>
              </w:rPr>
            </w:pPr>
            <w:hyperlink r:id="rId9" w:history="1">
              <w:r w:rsidRPr="002B50A4">
                <w:rPr>
                  <w:rStyle w:val="Hyperlink"/>
                  <w:rFonts w:ascii="Garamond" w:hAnsi="Garamond" w:cstheme="majorHAnsi"/>
                </w:rPr>
                <w:t>heidi@chcvt.org</w:t>
              </w:r>
            </w:hyperlink>
          </w:p>
          <w:p w14:paraId="7960748D" w14:textId="05231875" w:rsidR="00316CD1" w:rsidRPr="00316CD1" w:rsidRDefault="00316CD1" w:rsidP="00433930">
            <w:pPr>
              <w:rPr>
                <w:rFonts w:ascii="Garamond" w:hAnsi="Garamond" w:cstheme="majorHAnsi"/>
              </w:rPr>
            </w:pPr>
            <w:r w:rsidRPr="00316CD1">
              <w:rPr>
                <w:rStyle w:val="Hyperlink"/>
                <w:rFonts w:ascii="Garamond" w:hAnsi="Garamond"/>
              </w:rPr>
              <w:t>chelsea@chcvt.org</w:t>
            </w:r>
          </w:p>
          <w:p w14:paraId="644CD057" w14:textId="05004CFD" w:rsidR="001B5D74" w:rsidRPr="00F93F59" w:rsidRDefault="001B5D74" w:rsidP="00433930">
            <w:pPr>
              <w:rPr>
                <w:rFonts w:ascii="Garamond" w:hAnsi="Garamond" w:cstheme="majorHAnsi"/>
              </w:rPr>
            </w:pPr>
            <w:hyperlink r:id="rId10" w:history="1">
              <w:r w:rsidRPr="002B50A4">
                <w:rPr>
                  <w:rStyle w:val="Hyperlink"/>
                  <w:rFonts w:ascii="Garamond" w:hAnsi="Garamond" w:cstheme="majorHAnsi"/>
                </w:rPr>
                <w:t>sophie@johngrahamshelter.org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2D984A1D" w14:textId="77777777" w:rsidTr="00C15960">
        <w:trPr>
          <w:trHeight w:val="827"/>
        </w:trPr>
        <w:tc>
          <w:tcPr>
            <w:tcW w:w="2965" w:type="dxa"/>
          </w:tcPr>
          <w:p w14:paraId="01DE3754" w14:textId="4A4B596F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 xml:space="preserve">Bennington County </w:t>
            </w:r>
          </w:p>
        </w:tc>
        <w:tc>
          <w:tcPr>
            <w:tcW w:w="5130" w:type="dxa"/>
          </w:tcPr>
          <w:p w14:paraId="44FD4D3C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Bennington County</w:t>
            </w:r>
          </w:p>
        </w:tc>
        <w:tc>
          <w:tcPr>
            <w:tcW w:w="1890" w:type="dxa"/>
          </w:tcPr>
          <w:p w14:paraId="785E23F5" w14:textId="49F712DD" w:rsidR="00CE0B8C" w:rsidRPr="00F93F59" w:rsidRDefault="004A6D8D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Roxanne Carelli</w:t>
            </w:r>
          </w:p>
          <w:p w14:paraId="4488C7B9" w14:textId="06D3A2A5" w:rsidR="00BD4A0E" w:rsidRPr="00F93F59" w:rsidRDefault="003D7C9E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Karissa Myers</w:t>
            </w:r>
          </w:p>
        </w:tc>
        <w:tc>
          <w:tcPr>
            <w:tcW w:w="3420" w:type="dxa"/>
          </w:tcPr>
          <w:p w14:paraId="1675EBEA" w14:textId="79B1F326" w:rsidR="00D909B4" w:rsidRPr="00D909B4" w:rsidRDefault="00D909B4" w:rsidP="00433930">
            <w:pPr>
              <w:rPr>
                <w:rFonts w:ascii="Garamond" w:hAnsi="Garamond"/>
              </w:rPr>
            </w:pPr>
            <w:hyperlink r:id="rId11" w:history="1">
              <w:r w:rsidRPr="00D909B4">
                <w:rPr>
                  <w:rStyle w:val="Hyperlink"/>
                  <w:rFonts w:ascii="Garamond" w:hAnsi="Garamond"/>
                </w:rPr>
                <w:t>rcarellibcchvt@gmail.com</w:t>
              </w:r>
            </w:hyperlink>
          </w:p>
          <w:p w14:paraId="4E62D547" w14:textId="3419C7F3" w:rsidR="00CC2F9B" w:rsidRPr="00F93F59" w:rsidRDefault="004020C2" w:rsidP="00433930">
            <w:pPr>
              <w:rPr>
                <w:rFonts w:ascii="Garamond" w:hAnsi="Garamond" w:cstheme="majorHAnsi"/>
              </w:rPr>
            </w:pPr>
            <w:hyperlink r:id="rId12" w:history="1">
              <w:r w:rsidRPr="00E4591F">
                <w:rPr>
                  <w:rStyle w:val="Hyperlink"/>
                  <w:rFonts w:ascii="Garamond" w:hAnsi="Garamond" w:cstheme="majorHAnsi"/>
                </w:rPr>
                <w:t>karissa.myers@bcchvt.org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6DB0D316" w14:textId="77777777" w:rsidTr="00C15960">
        <w:tc>
          <w:tcPr>
            <w:tcW w:w="2965" w:type="dxa"/>
          </w:tcPr>
          <w:p w14:paraId="465FFC52" w14:textId="413D0CCD" w:rsidR="00BD4A0E" w:rsidRPr="00C006D7" w:rsidRDefault="00B9099C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Style w:val="Strong"/>
                <w:rFonts w:ascii="Garamond" w:hAnsi="Garamond"/>
                <w:color w:val="000000"/>
                <w:shd w:val="clear" w:color="auto" w:fill="FFFFFF"/>
              </w:rPr>
              <w:t>Housing Coalition of Southeastern Vermont (Brattleboro Area Housing Coalition)</w:t>
            </w:r>
          </w:p>
        </w:tc>
        <w:tc>
          <w:tcPr>
            <w:tcW w:w="5130" w:type="dxa"/>
          </w:tcPr>
          <w:p w14:paraId="6B5FC20F" w14:textId="77777777" w:rsidR="00BD4A0E" w:rsidRPr="00F93F59" w:rsidRDefault="00BD4A0E" w:rsidP="00433930">
            <w:pPr>
              <w:rPr>
                <w:rFonts w:ascii="Garamond" w:hAnsi="Garamond" w:cstheme="majorHAnsi"/>
                <w:i/>
              </w:rPr>
            </w:pPr>
            <w:r w:rsidRPr="00F93F59">
              <w:rPr>
                <w:rStyle w:val="Emphasis"/>
                <w:rFonts w:ascii="Garamond" w:hAnsi="Garamond" w:cstheme="majorHAnsi"/>
                <w:i w:val="0"/>
              </w:rPr>
              <w:t>Windham County towns: Stratton, Jamaica, Townshend, Athens, Westminster, Brookline, Wardsboro, Newfane, Putney, Somerset, Dover, Dummerston, Wilmington, Marlboro, Brattleboro, Whitingham, Halifax, Guilford and Vernon. </w:t>
            </w:r>
          </w:p>
        </w:tc>
        <w:tc>
          <w:tcPr>
            <w:tcW w:w="1890" w:type="dxa"/>
          </w:tcPr>
          <w:p w14:paraId="53A4A558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6E681062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294983A0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7F126193" w14:textId="77777777" w:rsidR="00BD4A0E" w:rsidRDefault="007623B2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Sarah Jung</w:t>
            </w:r>
          </w:p>
          <w:p w14:paraId="044B6D11" w14:textId="1F6E5DE9" w:rsidR="007623B2" w:rsidRPr="00F93F59" w:rsidRDefault="007623B2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Cora</w:t>
            </w:r>
            <w:r w:rsidR="001762D2">
              <w:rPr>
                <w:rFonts w:ascii="Garamond" w:hAnsi="Garamond" w:cstheme="majorHAnsi"/>
              </w:rPr>
              <w:t xml:space="preserve"> Cobane</w:t>
            </w:r>
          </w:p>
        </w:tc>
        <w:tc>
          <w:tcPr>
            <w:tcW w:w="3420" w:type="dxa"/>
          </w:tcPr>
          <w:p w14:paraId="5CA3D3C8" w14:textId="77777777" w:rsidR="00BD4A0E" w:rsidRPr="00F93F59" w:rsidRDefault="00BD4A0E" w:rsidP="00632DDA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 xml:space="preserve"> </w:t>
            </w:r>
          </w:p>
          <w:p w14:paraId="140078C0" w14:textId="77777777" w:rsidR="00BD4A0E" w:rsidRPr="00F93F59" w:rsidRDefault="00BD4A0E" w:rsidP="00632DDA">
            <w:pPr>
              <w:rPr>
                <w:rFonts w:ascii="Garamond" w:hAnsi="Garamond" w:cstheme="majorHAnsi"/>
              </w:rPr>
            </w:pPr>
          </w:p>
          <w:p w14:paraId="71251019" w14:textId="77777777" w:rsidR="00BD4A0E" w:rsidRPr="00F93F59" w:rsidRDefault="00BD4A0E" w:rsidP="00632DDA">
            <w:pPr>
              <w:rPr>
                <w:rFonts w:ascii="Garamond" w:hAnsi="Garamond" w:cstheme="majorHAnsi"/>
              </w:rPr>
            </w:pPr>
          </w:p>
          <w:p w14:paraId="0FCCB122" w14:textId="52ACCAC8" w:rsidR="00BD4A0E" w:rsidRPr="00F93F59" w:rsidRDefault="001762D2" w:rsidP="00632DDA">
            <w:pPr>
              <w:rPr>
                <w:rFonts w:ascii="Garamond" w:hAnsi="Garamond" w:cstheme="majorHAnsi"/>
              </w:rPr>
            </w:pPr>
            <w:hyperlink r:id="rId13" w:history="1">
              <w:r w:rsidRPr="00E4591F">
                <w:rPr>
                  <w:rStyle w:val="Hyperlink"/>
                  <w:rFonts w:ascii="Garamond" w:hAnsi="Garamond" w:cstheme="majorHAnsi"/>
                </w:rPr>
                <w:t>sjung@groundworksvt.org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  <w:p w14:paraId="3AB40E90" w14:textId="68BDDD54" w:rsidR="00BD4A0E" w:rsidRPr="00F93F59" w:rsidRDefault="001762D2" w:rsidP="00632DDA">
            <w:pPr>
              <w:rPr>
                <w:rFonts w:ascii="Garamond" w:hAnsi="Garamond" w:cstheme="majorHAnsi"/>
              </w:rPr>
            </w:pPr>
            <w:hyperlink r:id="rId14" w:history="1">
              <w:r w:rsidRPr="00E4591F">
                <w:rPr>
                  <w:rStyle w:val="Hyperlink"/>
                  <w:rFonts w:ascii="Garamond" w:hAnsi="Garamond" w:cstheme="majorHAnsi"/>
                </w:rPr>
                <w:t>ccobane@groundworksvt.org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0E044F32" w14:textId="77777777" w:rsidTr="00C15960">
        <w:trPr>
          <w:trHeight w:val="683"/>
        </w:trPr>
        <w:tc>
          <w:tcPr>
            <w:tcW w:w="2965" w:type="dxa"/>
          </w:tcPr>
          <w:p w14:paraId="339EDFCA" w14:textId="77777777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>Chittenden County Homeless Alliance</w:t>
            </w:r>
          </w:p>
        </w:tc>
        <w:tc>
          <w:tcPr>
            <w:tcW w:w="5130" w:type="dxa"/>
          </w:tcPr>
          <w:p w14:paraId="70FC1854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Chittenden County</w:t>
            </w:r>
          </w:p>
        </w:tc>
        <w:tc>
          <w:tcPr>
            <w:tcW w:w="1890" w:type="dxa"/>
          </w:tcPr>
          <w:p w14:paraId="01513EDA" w14:textId="514DA7A8" w:rsidR="00BD4A0E" w:rsidRDefault="00D9028E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Bryce Bierman, CCHA</w:t>
            </w:r>
          </w:p>
          <w:p w14:paraId="618CD984" w14:textId="77777777" w:rsidR="00D9028E" w:rsidRDefault="00D9028E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Taylor Thibault, CCHA</w:t>
            </w:r>
          </w:p>
          <w:p w14:paraId="4194C19B" w14:textId="7D5D770E" w:rsidR="00D9028E" w:rsidRDefault="00D9028E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Rebecca Reese, City of Burlington</w:t>
            </w:r>
          </w:p>
          <w:p w14:paraId="7A47E735" w14:textId="1EDA5C86" w:rsidR="00D9028E" w:rsidRPr="00F93F59" w:rsidRDefault="00D9028E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Maggie Callaghan, CEDO</w:t>
            </w:r>
          </w:p>
        </w:tc>
        <w:tc>
          <w:tcPr>
            <w:tcW w:w="3420" w:type="dxa"/>
          </w:tcPr>
          <w:p w14:paraId="141237CA" w14:textId="77777777" w:rsidR="00D9028E" w:rsidRDefault="00D9028E" w:rsidP="004E07B7">
            <w:pPr>
              <w:rPr>
                <w:rStyle w:val="Hyperlink"/>
                <w:rFonts w:ascii="Garamond" w:hAnsi="Garamond" w:cstheme="majorHAnsi"/>
              </w:rPr>
            </w:pPr>
          </w:p>
          <w:p w14:paraId="3D92C9C0" w14:textId="12B78803" w:rsidR="00D9028E" w:rsidRDefault="00D9028E" w:rsidP="004E07B7">
            <w:pPr>
              <w:rPr>
                <w:rStyle w:val="Hyperlink"/>
                <w:rFonts w:ascii="Garamond" w:hAnsi="Garamond" w:cstheme="majorHAnsi"/>
              </w:rPr>
            </w:pPr>
            <w:hyperlink r:id="rId15" w:history="1">
              <w:r w:rsidRPr="005E749A">
                <w:rPr>
                  <w:rStyle w:val="Hyperlink"/>
                  <w:rFonts w:ascii="Garamond" w:hAnsi="Garamond" w:cstheme="majorHAnsi"/>
                </w:rPr>
                <w:t>bbierman@vhfa.org</w:t>
              </w:r>
            </w:hyperlink>
          </w:p>
          <w:p w14:paraId="065089B6" w14:textId="642A3452" w:rsidR="00D9028E" w:rsidRDefault="00D9028E" w:rsidP="004E07B7">
            <w:pPr>
              <w:rPr>
                <w:rStyle w:val="Hyperlink"/>
                <w:rFonts w:ascii="Garamond" w:hAnsi="Garamond" w:cstheme="majorHAnsi"/>
              </w:rPr>
            </w:pPr>
            <w:hyperlink r:id="rId16" w:history="1">
              <w:r w:rsidRPr="005E749A">
                <w:rPr>
                  <w:rStyle w:val="Hyperlink"/>
                  <w:rFonts w:ascii="Garamond" w:hAnsi="Garamond" w:cstheme="majorHAnsi"/>
                </w:rPr>
                <w:t>Taylor.Thibault@champlainhousingtrust.org</w:t>
              </w:r>
            </w:hyperlink>
            <w:r>
              <w:rPr>
                <w:rStyle w:val="Hyperlink"/>
                <w:rFonts w:ascii="Garamond" w:hAnsi="Garamond" w:cstheme="majorHAnsi"/>
              </w:rPr>
              <w:t xml:space="preserve"> </w:t>
            </w:r>
          </w:p>
          <w:p w14:paraId="1956C707" w14:textId="04FD1353" w:rsidR="00BD4A0E" w:rsidRDefault="00D9028E" w:rsidP="004E07B7">
            <w:pPr>
              <w:rPr>
                <w:rStyle w:val="Hyperlink"/>
                <w:rFonts w:ascii="Garamond" w:hAnsi="Garamond" w:cstheme="majorHAnsi"/>
              </w:rPr>
            </w:pPr>
            <w:hyperlink r:id="rId17" w:history="1">
              <w:r w:rsidRPr="005E749A">
                <w:rPr>
                  <w:rStyle w:val="Hyperlink"/>
                  <w:rFonts w:ascii="Garamond" w:hAnsi="Garamond" w:cstheme="majorHAnsi"/>
                </w:rPr>
                <w:t>rreese@burlingtonvt.gov</w:t>
              </w:r>
            </w:hyperlink>
          </w:p>
          <w:p w14:paraId="7D2EF574" w14:textId="423F6ECC" w:rsidR="00D9028E" w:rsidRPr="00F93F59" w:rsidRDefault="00D9028E" w:rsidP="004E07B7">
            <w:pPr>
              <w:rPr>
                <w:rFonts w:ascii="Garamond" w:hAnsi="Garamond" w:cstheme="majorHAnsi"/>
              </w:rPr>
            </w:pPr>
            <w:hyperlink r:id="rId18" w:history="1">
              <w:r w:rsidRPr="005E749A">
                <w:rPr>
                  <w:rStyle w:val="Hyperlink"/>
                  <w:rFonts w:ascii="Garamond" w:hAnsi="Garamond" w:cstheme="majorHAnsi"/>
                </w:rPr>
                <w:t>mcallaghan@burlingtonvt.gov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4BAFA890" w14:textId="77777777" w:rsidTr="00C15960">
        <w:tc>
          <w:tcPr>
            <w:tcW w:w="2965" w:type="dxa"/>
          </w:tcPr>
          <w:p w14:paraId="565EE7C9" w14:textId="4B4EB14A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 xml:space="preserve">Franklin &amp; Grand Isle </w:t>
            </w:r>
          </w:p>
        </w:tc>
        <w:tc>
          <w:tcPr>
            <w:tcW w:w="5130" w:type="dxa"/>
          </w:tcPr>
          <w:p w14:paraId="11EEF3D2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Franklin and Grand Isle Counties</w:t>
            </w:r>
          </w:p>
        </w:tc>
        <w:tc>
          <w:tcPr>
            <w:tcW w:w="1890" w:type="dxa"/>
          </w:tcPr>
          <w:p w14:paraId="170C850D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2EAE4A16" w14:textId="3D708622" w:rsidR="00BD4A0E" w:rsidRPr="00F93F59" w:rsidRDefault="009A7260" w:rsidP="009A726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Jess Graff</w:t>
            </w:r>
          </w:p>
        </w:tc>
        <w:tc>
          <w:tcPr>
            <w:tcW w:w="3420" w:type="dxa"/>
          </w:tcPr>
          <w:p w14:paraId="6F5D0AE7" w14:textId="77777777" w:rsidR="00BD4A0E" w:rsidRPr="00F93F59" w:rsidRDefault="00BD4A0E" w:rsidP="00433930">
            <w:pPr>
              <w:rPr>
                <w:rStyle w:val="Hyperlink"/>
                <w:rFonts w:ascii="Garamond" w:hAnsi="Garamond" w:cstheme="majorHAnsi"/>
              </w:rPr>
            </w:pPr>
          </w:p>
          <w:p w14:paraId="721AC0F3" w14:textId="0B8AF262" w:rsidR="00BD4A0E" w:rsidRDefault="00FB1EF5" w:rsidP="00433930">
            <w:pPr>
              <w:rPr>
                <w:rFonts w:ascii="Garamond" w:hAnsi="Garamond" w:cstheme="majorHAnsi"/>
              </w:rPr>
            </w:pPr>
            <w:hyperlink r:id="rId19" w:history="1">
              <w:r w:rsidRPr="00E4591F">
                <w:rPr>
                  <w:rStyle w:val="Hyperlink"/>
                  <w:rFonts w:ascii="Garamond" w:hAnsi="Garamond" w:cstheme="majorHAnsi"/>
                </w:rPr>
                <w:t>jgraff@cvoeo.org</w:t>
              </w:r>
            </w:hyperlink>
          </w:p>
          <w:p w14:paraId="1ED9E9B5" w14:textId="3F55F453" w:rsidR="00AD6B8F" w:rsidRPr="00F93F59" w:rsidRDefault="00AD6B8F" w:rsidP="00433930">
            <w:pPr>
              <w:rPr>
                <w:rFonts w:ascii="Garamond" w:hAnsi="Garamond" w:cstheme="majorHAnsi"/>
              </w:rPr>
            </w:pPr>
          </w:p>
        </w:tc>
      </w:tr>
      <w:tr w:rsidR="00BD4A0E" w:rsidRPr="00F93F59" w14:paraId="320FD435" w14:textId="77777777" w:rsidTr="00C15960">
        <w:trPr>
          <w:trHeight w:val="746"/>
        </w:trPr>
        <w:tc>
          <w:tcPr>
            <w:tcW w:w="2965" w:type="dxa"/>
          </w:tcPr>
          <w:p w14:paraId="2CE279C0" w14:textId="77777777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>Lamoille Valley Housing &amp; Homelessness Coalition</w:t>
            </w:r>
          </w:p>
        </w:tc>
        <w:tc>
          <w:tcPr>
            <w:tcW w:w="5130" w:type="dxa"/>
          </w:tcPr>
          <w:p w14:paraId="076581A3" w14:textId="77777777" w:rsidR="00BD4A0E" w:rsidRPr="000E5ED3" w:rsidRDefault="00BD4A0E" w:rsidP="00433930">
            <w:pPr>
              <w:rPr>
                <w:rFonts w:ascii="Garamond" w:hAnsi="Garamond" w:cstheme="majorHAnsi"/>
              </w:rPr>
            </w:pPr>
            <w:r w:rsidRPr="000E5ED3">
              <w:rPr>
                <w:rFonts w:ascii="Garamond" w:hAnsi="Garamond" w:cstheme="majorHAnsi"/>
              </w:rPr>
              <w:t>All of Lamoille County</w:t>
            </w:r>
          </w:p>
          <w:p w14:paraId="5C2AF73F" w14:textId="77777777" w:rsidR="00BD4A0E" w:rsidRPr="000E5ED3" w:rsidRDefault="00BD4A0E" w:rsidP="00433930">
            <w:pPr>
              <w:rPr>
                <w:rFonts w:ascii="Garamond" w:hAnsi="Garamond" w:cstheme="majorHAnsi"/>
              </w:rPr>
            </w:pPr>
            <w:r w:rsidRPr="000E5ED3">
              <w:rPr>
                <w:rFonts w:ascii="Garamond" w:hAnsi="Garamond" w:cstheme="majorHAnsi"/>
              </w:rPr>
              <w:t>Caledonia County town of Hardwick</w:t>
            </w:r>
          </w:p>
        </w:tc>
        <w:tc>
          <w:tcPr>
            <w:tcW w:w="1890" w:type="dxa"/>
          </w:tcPr>
          <w:p w14:paraId="775C0C17" w14:textId="77777777" w:rsidR="00BD4A0E" w:rsidRPr="000E5ED3" w:rsidRDefault="00BD4A0E" w:rsidP="00433930">
            <w:pPr>
              <w:rPr>
                <w:rFonts w:ascii="Garamond" w:hAnsi="Garamond" w:cstheme="majorHAnsi"/>
              </w:rPr>
            </w:pPr>
          </w:p>
          <w:p w14:paraId="6A80EA41" w14:textId="77777777" w:rsidR="00BD4A0E" w:rsidRDefault="005618D2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Katrina James</w:t>
            </w:r>
          </w:p>
          <w:p w14:paraId="3F2E621D" w14:textId="77777777" w:rsidR="005618D2" w:rsidRDefault="005618D2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Ramsey Papp</w:t>
            </w:r>
          </w:p>
          <w:p w14:paraId="2148D740" w14:textId="6EF52056" w:rsidR="005618D2" w:rsidRPr="000E5ED3" w:rsidRDefault="005618D2" w:rsidP="00433930">
            <w:pPr>
              <w:rPr>
                <w:rFonts w:ascii="Garamond" w:hAnsi="Garamond" w:cstheme="majorHAnsi"/>
              </w:rPr>
            </w:pPr>
          </w:p>
        </w:tc>
        <w:tc>
          <w:tcPr>
            <w:tcW w:w="3420" w:type="dxa"/>
          </w:tcPr>
          <w:p w14:paraId="027686B3" w14:textId="77777777" w:rsidR="00BD4A0E" w:rsidRPr="000E5ED3" w:rsidRDefault="00BD4A0E" w:rsidP="00433930">
            <w:pPr>
              <w:rPr>
                <w:rStyle w:val="Hyperlink"/>
                <w:rFonts w:ascii="Garamond" w:hAnsi="Garamond" w:cstheme="majorHAnsi"/>
              </w:rPr>
            </w:pPr>
          </w:p>
          <w:p w14:paraId="36E01DD7" w14:textId="050DEED4" w:rsidR="00BD4A0E" w:rsidRDefault="005618D2" w:rsidP="00433930">
            <w:pPr>
              <w:rPr>
                <w:rFonts w:ascii="Garamond" w:hAnsi="Garamond" w:cstheme="majorHAnsi"/>
              </w:rPr>
            </w:pPr>
            <w:hyperlink r:id="rId20" w:history="1">
              <w:r w:rsidRPr="00E4591F">
                <w:rPr>
                  <w:rStyle w:val="Hyperlink"/>
                  <w:rFonts w:ascii="Garamond" w:hAnsi="Garamond" w:cstheme="majorHAnsi"/>
                </w:rPr>
                <w:t>kjames@capstonevt.org</w:t>
              </w:r>
            </w:hyperlink>
          </w:p>
          <w:p w14:paraId="552CACBB" w14:textId="30630489" w:rsidR="005618D2" w:rsidRDefault="005618D2" w:rsidP="00433930">
            <w:pPr>
              <w:rPr>
                <w:rFonts w:ascii="Garamond" w:hAnsi="Garamond" w:cstheme="majorHAnsi"/>
              </w:rPr>
            </w:pPr>
            <w:hyperlink r:id="rId21" w:history="1">
              <w:r w:rsidRPr="00E4591F">
                <w:rPr>
                  <w:rStyle w:val="Hyperlink"/>
                  <w:rFonts w:ascii="Garamond" w:hAnsi="Garamond" w:cstheme="majorHAnsi"/>
                </w:rPr>
                <w:t>rpapp@capstonevt.org</w:t>
              </w:r>
            </w:hyperlink>
          </w:p>
          <w:p w14:paraId="181A2957" w14:textId="39A552DF" w:rsidR="005618D2" w:rsidRPr="000E5ED3" w:rsidRDefault="005618D2" w:rsidP="00433930">
            <w:pPr>
              <w:rPr>
                <w:rFonts w:ascii="Garamond" w:hAnsi="Garamond" w:cstheme="majorHAnsi"/>
              </w:rPr>
            </w:pPr>
          </w:p>
        </w:tc>
      </w:tr>
      <w:tr w:rsidR="00BD4A0E" w:rsidRPr="00F93F59" w14:paraId="385A28AC" w14:textId="77777777" w:rsidTr="0056126F">
        <w:trPr>
          <w:trHeight w:val="1475"/>
        </w:trPr>
        <w:tc>
          <w:tcPr>
            <w:tcW w:w="2965" w:type="dxa"/>
          </w:tcPr>
          <w:p w14:paraId="244CB578" w14:textId="2FCC11CD" w:rsidR="00BD4A0E" w:rsidRPr="00C006D7" w:rsidRDefault="00F455C2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 xml:space="preserve">Orleans-Northern Essex </w:t>
            </w:r>
            <w:r w:rsidR="008249FE" w:rsidRPr="00C006D7">
              <w:rPr>
                <w:rFonts w:ascii="Garamond" w:hAnsi="Garamond" w:cstheme="majorHAnsi"/>
                <w:b/>
              </w:rPr>
              <w:t>(ONE)</w:t>
            </w:r>
          </w:p>
        </w:tc>
        <w:tc>
          <w:tcPr>
            <w:tcW w:w="5130" w:type="dxa"/>
          </w:tcPr>
          <w:p w14:paraId="2DDA899F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Orleans County</w:t>
            </w:r>
          </w:p>
          <w:p w14:paraId="33DE681D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 xml:space="preserve">Essex County towns: Norton, Canaan, Warrens Gore, Avery’s Gore, Averill, Lemington, Lewis, Bloomfield, Brighton, Ferdinand, </w:t>
            </w:r>
            <w:proofErr w:type="spellStart"/>
            <w:proofErr w:type="gramStart"/>
            <w:r w:rsidRPr="00F93F59">
              <w:rPr>
                <w:rFonts w:ascii="Garamond" w:hAnsi="Garamond" w:cstheme="majorHAnsi"/>
              </w:rPr>
              <w:t>Brunswick,and</w:t>
            </w:r>
            <w:proofErr w:type="spellEnd"/>
            <w:proofErr w:type="gramEnd"/>
            <w:r w:rsidRPr="00F93F59">
              <w:rPr>
                <w:rFonts w:ascii="Garamond" w:hAnsi="Garamond" w:cstheme="majorHAnsi"/>
              </w:rPr>
              <w:t xml:space="preserve"> Maidstone </w:t>
            </w:r>
          </w:p>
        </w:tc>
        <w:tc>
          <w:tcPr>
            <w:tcW w:w="1890" w:type="dxa"/>
          </w:tcPr>
          <w:p w14:paraId="764CE1B8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7E7C5117" w14:textId="3317191C" w:rsidR="00BD4A0E" w:rsidRPr="00F93F59" w:rsidRDefault="00685000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Casey Winterson</w:t>
            </w:r>
          </w:p>
        </w:tc>
        <w:tc>
          <w:tcPr>
            <w:tcW w:w="3420" w:type="dxa"/>
          </w:tcPr>
          <w:p w14:paraId="023FEC4D" w14:textId="77777777" w:rsidR="00BD4A0E" w:rsidRPr="00F93F59" w:rsidRDefault="00BD4A0E" w:rsidP="00433930">
            <w:pPr>
              <w:rPr>
                <w:rStyle w:val="Hyperlink"/>
                <w:rFonts w:ascii="Garamond" w:hAnsi="Garamond" w:cstheme="majorHAnsi"/>
              </w:rPr>
            </w:pPr>
          </w:p>
          <w:p w14:paraId="137DD871" w14:textId="6A3638BD" w:rsidR="00BD4A0E" w:rsidRPr="00F93F59" w:rsidRDefault="00685000" w:rsidP="00433930">
            <w:pPr>
              <w:rPr>
                <w:rFonts w:ascii="Garamond" w:hAnsi="Garamond" w:cstheme="majorHAnsi"/>
              </w:rPr>
            </w:pPr>
            <w:hyperlink r:id="rId22" w:history="1">
              <w:r w:rsidRPr="002B50A4">
                <w:rPr>
                  <w:rStyle w:val="Hyperlink"/>
                  <w:rFonts w:ascii="Garamond" w:hAnsi="Garamond" w:cstheme="majorHAnsi"/>
                </w:rPr>
                <w:t>cwinterson@nekcavt.org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0BBAEC06" w14:textId="77777777" w:rsidTr="0056126F">
        <w:trPr>
          <w:trHeight w:val="1160"/>
        </w:trPr>
        <w:tc>
          <w:tcPr>
            <w:tcW w:w="2965" w:type="dxa"/>
          </w:tcPr>
          <w:p w14:paraId="75D73249" w14:textId="51CF4526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lastRenderedPageBreak/>
              <w:t xml:space="preserve">Rutland County </w:t>
            </w:r>
          </w:p>
          <w:p w14:paraId="11F36810" w14:textId="77777777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</w:p>
        </w:tc>
        <w:tc>
          <w:tcPr>
            <w:tcW w:w="5130" w:type="dxa"/>
          </w:tcPr>
          <w:p w14:paraId="41EBED6D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Rutland County</w:t>
            </w:r>
          </w:p>
        </w:tc>
        <w:tc>
          <w:tcPr>
            <w:tcW w:w="1890" w:type="dxa"/>
          </w:tcPr>
          <w:p w14:paraId="1300509B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0E211444" w14:textId="1F37DA6B" w:rsidR="00BD4A0E" w:rsidRPr="00F93F59" w:rsidRDefault="007D57D5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Jessica Makela</w:t>
            </w:r>
          </w:p>
        </w:tc>
        <w:tc>
          <w:tcPr>
            <w:tcW w:w="3420" w:type="dxa"/>
          </w:tcPr>
          <w:p w14:paraId="261332E5" w14:textId="77777777" w:rsidR="00BD4A0E" w:rsidRPr="00F93F59" w:rsidRDefault="00BD4A0E" w:rsidP="00433930">
            <w:pPr>
              <w:rPr>
                <w:rStyle w:val="Hyperlink"/>
                <w:rFonts w:ascii="Garamond" w:hAnsi="Garamond" w:cstheme="majorHAnsi"/>
              </w:rPr>
            </w:pPr>
          </w:p>
          <w:p w14:paraId="49944BE4" w14:textId="6C8C8C52" w:rsidR="00BD4A0E" w:rsidRPr="00F93F59" w:rsidRDefault="007D57D5" w:rsidP="00433930">
            <w:pPr>
              <w:rPr>
                <w:rFonts w:ascii="Garamond" w:hAnsi="Garamond" w:cstheme="majorHAnsi"/>
              </w:rPr>
            </w:pPr>
            <w:hyperlink r:id="rId23" w:history="1">
              <w:r w:rsidRPr="00E4591F">
                <w:rPr>
                  <w:rStyle w:val="Hyperlink"/>
                  <w:rFonts w:ascii="Garamond" w:hAnsi="Garamond" w:cstheme="majorHAnsi"/>
                </w:rPr>
                <w:t>jessica@hpcvt.org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62C0C53C" w14:textId="77777777" w:rsidTr="0056126F">
        <w:trPr>
          <w:trHeight w:val="1241"/>
        </w:trPr>
        <w:tc>
          <w:tcPr>
            <w:tcW w:w="2965" w:type="dxa"/>
          </w:tcPr>
          <w:p w14:paraId="45AA432F" w14:textId="0EBAB24D" w:rsidR="00BD4A0E" w:rsidRPr="00F93F59" w:rsidRDefault="00BD4A0E" w:rsidP="00433930">
            <w:pPr>
              <w:rPr>
                <w:rFonts w:ascii="Garamond" w:hAnsi="Garamond" w:cstheme="majorHAnsi"/>
                <w:b/>
              </w:rPr>
            </w:pPr>
            <w:r w:rsidRPr="00F93F59">
              <w:rPr>
                <w:rFonts w:ascii="Garamond" w:hAnsi="Garamond" w:cstheme="majorHAnsi"/>
                <w:b/>
              </w:rPr>
              <w:t>Caledonia</w:t>
            </w:r>
            <w:r w:rsidR="00110A3F">
              <w:rPr>
                <w:rFonts w:ascii="Garamond" w:hAnsi="Garamond" w:cstheme="majorHAnsi"/>
                <w:b/>
              </w:rPr>
              <w:t xml:space="preserve">-Southern </w:t>
            </w:r>
            <w:r w:rsidRPr="00F93F59">
              <w:rPr>
                <w:rFonts w:ascii="Garamond" w:hAnsi="Garamond" w:cstheme="majorHAnsi"/>
                <w:b/>
              </w:rPr>
              <w:t>Essex</w:t>
            </w:r>
            <w:r w:rsidR="00110A3F">
              <w:rPr>
                <w:rFonts w:ascii="Garamond" w:hAnsi="Garamond" w:cstheme="majorHAnsi"/>
                <w:b/>
              </w:rPr>
              <w:t xml:space="preserve"> (CSE)</w:t>
            </w:r>
            <w:r w:rsidRPr="00F93F59">
              <w:rPr>
                <w:rFonts w:ascii="Garamond" w:hAnsi="Garamond" w:cstheme="majorHAnsi"/>
                <w:b/>
              </w:rPr>
              <w:t xml:space="preserve"> </w:t>
            </w:r>
          </w:p>
        </w:tc>
        <w:tc>
          <w:tcPr>
            <w:tcW w:w="5130" w:type="dxa"/>
          </w:tcPr>
          <w:p w14:paraId="2FE03672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Caledonia County, except Hardwick</w:t>
            </w:r>
          </w:p>
          <w:p w14:paraId="47957B1F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Essex County towns of East Haven, Granby, Guildhall, Lunenburg, Victory and Concord</w:t>
            </w:r>
          </w:p>
        </w:tc>
        <w:tc>
          <w:tcPr>
            <w:tcW w:w="1890" w:type="dxa"/>
          </w:tcPr>
          <w:p w14:paraId="4CA12795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5D78585E" w14:textId="75A10FBD" w:rsidR="00BD4A0E" w:rsidRPr="00F93F59" w:rsidRDefault="00685000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C</w:t>
            </w:r>
            <w:r w:rsidR="00016B04">
              <w:rPr>
                <w:rFonts w:ascii="Garamond" w:hAnsi="Garamond" w:cstheme="majorHAnsi"/>
              </w:rPr>
              <w:t>hris Mitchell</w:t>
            </w:r>
          </w:p>
        </w:tc>
        <w:tc>
          <w:tcPr>
            <w:tcW w:w="3420" w:type="dxa"/>
          </w:tcPr>
          <w:p w14:paraId="36154E05" w14:textId="77777777" w:rsidR="00685000" w:rsidRDefault="00685000" w:rsidP="008249FE">
            <w:pPr>
              <w:rPr>
                <w:rFonts w:ascii="Garamond" w:hAnsi="Garamond" w:cstheme="majorHAnsi"/>
              </w:rPr>
            </w:pPr>
          </w:p>
          <w:p w14:paraId="090E36E6" w14:textId="6899DCBC" w:rsidR="00BD4A0E" w:rsidRPr="00F93F59" w:rsidRDefault="00C006D7" w:rsidP="008249FE">
            <w:pPr>
              <w:rPr>
                <w:rFonts w:ascii="Garamond" w:hAnsi="Garamond" w:cstheme="majorHAnsi"/>
              </w:rPr>
            </w:pPr>
            <w:hyperlink r:id="rId24" w:history="1">
              <w:r w:rsidRPr="004A16A8">
                <w:rPr>
                  <w:rStyle w:val="Hyperlink"/>
                  <w:rFonts w:ascii="Garamond" w:hAnsi="Garamond" w:cstheme="majorHAnsi"/>
                </w:rPr>
                <w:t>chris.mitchell@vermont.gov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41372410" w14:textId="77777777" w:rsidTr="00C15960">
        <w:trPr>
          <w:trHeight w:val="1160"/>
        </w:trPr>
        <w:tc>
          <w:tcPr>
            <w:tcW w:w="2965" w:type="dxa"/>
          </w:tcPr>
          <w:p w14:paraId="185B876F" w14:textId="59668412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 xml:space="preserve">Upper Valley </w:t>
            </w:r>
          </w:p>
          <w:p w14:paraId="0A677D34" w14:textId="77777777" w:rsidR="00BD4A0E" w:rsidRPr="00C006D7" w:rsidRDefault="00BD4A0E" w:rsidP="00433930">
            <w:pPr>
              <w:jc w:val="center"/>
              <w:rPr>
                <w:rFonts w:ascii="Garamond" w:hAnsi="Garamond" w:cstheme="majorHAnsi"/>
                <w:b/>
              </w:rPr>
            </w:pPr>
          </w:p>
        </w:tc>
        <w:tc>
          <w:tcPr>
            <w:tcW w:w="5130" w:type="dxa"/>
          </w:tcPr>
          <w:p w14:paraId="3F3AD921" w14:textId="4C5E3918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Orange County</w:t>
            </w:r>
          </w:p>
          <w:p w14:paraId="4FA8AB64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Windsor County towns: Bethel, Rochester, Stockbridge, Barnard, Hartford, Hartland, Norwich, Pomfret, Royalton, Sharon, Bridgewater, and Woodstock</w:t>
            </w:r>
          </w:p>
        </w:tc>
        <w:tc>
          <w:tcPr>
            <w:tcW w:w="1890" w:type="dxa"/>
          </w:tcPr>
          <w:p w14:paraId="14C40475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3EEBA9E9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46041A48" w14:textId="77777777" w:rsidR="00BD4A0E" w:rsidRDefault="00781890" w:rsidP="00433930">
            <w:pPr>
              <w:rPr>
                <w:rFonts w:ascii="Garamond" w:hAnsi="Garamond" w:cstheme="majorHAnsi"/>
              </w:rPr>
            </w:pPr>
            <w:proofErr w:type="spellStart"/>
            <w:r>
              <w:rPr>
                <w:rFonts w:ascii="Garamond" w:hAnsi="Garamond" w:cstheme="majorHAnsi"/>
              </w:rPr>
              <w:t>L’Tonya</w:t>
            </w:r>
            <w:proofErr w:type="spellEnd"/>
            <w:r>
              <w:rPr>
                <w:rFonts w:ascii="Garamond" w:hAnsi="Garamond" w:cstheme="majorHAnsi"/>
              </w:rPr>
              <w:t xml:space="preserve"> Johnson</w:t>
            </w:r>
          </w:p>
          <w:p w14:paraId="71E22C54" w14:textId="1EA30EE7" w:rsidR="00A73168" w:rsidRPr="00F93F59" w:rsidRDefault="00A73168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Gwen Williams</w:t>
            </w:r>
          </w:p>
        </w:tc>
        <w:tc>
          <w:tcPr>
            <w:tcW w:w="3420" w:type="dxa"/>
          </w:tcPr>
          <w:p w14:paraId="0CCB86CF" w14:textId="77777777" w:rsidR="00BD4A0E" w:rsidRPr="00F93F59" w:rsidRDefault="00BD4A0E" w:rsidP="00433930">
            <w:pPr>
              <w:rPr>
                <w:rStyle w:val="Hyperlink"/>
                <w:rFonts w:ascii="Garamond" w:hAnsi="Garamond" w:cstheme="majorHAnsi"/>
              </w:rPr>
            </w:pPr>
          </w:p>
          <w:p w14:paraId="76FF6313" w14:textId="77777777" w:rsidR="00BD4A0E" w:rsidRPr="00F93F59" w:rsidRDefault="00BD4A0E" w:rsidP="00433930">
            <w:pPr>
              <w:rPr>
                <w:rStyle w:val="Hyperlink"/>
                <w:rFonts w:ascii="Garamond" w:hAnsi="Garamond" w:cstheme="majorHAnsi"/>
              </w:rPr>
            </w:pPr>
          </w:p>
          <w:p w14:paraId="06198869" w14:textId="0CD39B24" w:rsidR="008249FE" w:rsidRDefault="00434569" w:rsidP="00433930">
            <w:pPr>
              <w:rPr>
                <w:rFonts w:ascii="Garamond" w:hAnsi="Garamond" w:cstheme="majorHAnsi"/>
              </w:rPr>
            </w:pPr>
            <w:hyperlink r:id="rId25" w:history="1">
              <w:r w:rsidRPr="00E4591F">
                <w:rPr>
                  <w:rStyle w:val="Hyperlink"/>
                  <w:rFonts w:ascii="Garamond" w:hAnsi="Garamond" w:cstheme="majorHAnsi"/>
                </w:rPr>
                <w:t>ljohnson@uppervalleyhaven.org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  <w:p w14:paraId="3E88D2BA" w14:textId="5B280D1A" w:rsidR="00BD4A0E" w:rsidRPr="00F93F59" w:rsidRDefault="00B723EC" w:rsidP="00433930">
            <w:pPr>
              <w:rPr>
                <w:rFonts w:ascii="Garamond" w:hAnsi="Garamond" w:cstheme="majorHAnsi"/>
              </w:rPr>
            </w:pPr>
            <w:hyperlink r:id="rId26" w:history="1">
              <w:r w:rsidRPr="005E749A">
                <w:rPr>
                  <w:rStyle w:val="Hyperlink"/>
                  <w:rFonts w:ascii="Garamond" w:hAnsi="Garamond" w:cstheme="majorHAnsi"/>
                </w:rPr>
                <w:t>gwilliams@uppervalleyhaven.org</w:t>
              </w:r>
            </w:hyperlink>
            <w:r w:rsidR="00A73168">
              <w:rPr>
                <w:rFonts w:ascii="Garamond" w:hAnsi="Garamond" w:cstheme="majorHAnsi"/>
              </w:rPr>
              <w:t xml:space="preserve"> </w:t>
            </w:r>
          </w:p>
        </w:tc>
      </w:tr>
      <w:tr w:rsidR="00BD4A0E" w:rsidRPr="00F93F59" w14:paraId="28D1B961" w14:textId="77777777" w:rsidTr="0056126F">
        <w:trPr>
          <w:trHeight w:val="998"/>
        </w:trPr>
        <w:tc>
          <w:tcPr>
            <w:tcW w:w="2965" w:type="dxa"/>
          </w:tcPr>
          <w:p w14:paraId="7B6F4676" w14:textId="7F9C7E61" w:rsidR="00BD4A0E" w:rsidRPr="00C006D7" w:rsidRDefault="00BD4A0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 xml:space="preserve">Washington County </w:t>
            </w:r>
          </w:p>
        </w:tc>
        <w:tc>
          <w:tcPr>
            <w:tcW w:w="5130" w:type="dxa"/>
          </w:tcPr>
          <w:p w14:paraId="76EF1619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All of Washington County</w:t>
            </w:r>
          </w:p>
        </w:tc>
        <w:tc>
          <w:tcPr>
            <w:tcW w:w="1890" w:type="dxa"/>
          </w:tcPr>
          <w:p w14:paraId="4D2FB963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6F3B6DBE" w14:textId="26C672D1" w:rsidR="00BD4A0E" w:rsidRPr="00F93F59" w:rsidRDefault="00DE3E72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Ramsey Papp</w:t>
            </w:r>
          </w:p>
          <w:p w14:paraId="55EE155F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</w:tc>
        <w:tc>
          <w:tcPr>
            <w:tcW w:w="3420" w:type="dxa"/>
          </w:tcPr>
          <w:p w14:paraId="29B6C763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  <w:p w14:paraId="38AA7924" w14:textId="16DA83F8" w:rsidR="00BD4A0E" w:rsidRPr="00F93F59" w:rsidRDefault="00BE72C6" w:rsidP="00433930">
            <w:pPr>
              <w:rPr>
                <w:rFonts w:ascii="Garamond" w:hAnsi="Garamond" w:cstheme="majorHAnsi"/>
              </w:rPr>
            </w:pPr>
            <w:hyperlink r:id="rId27" w:history="1">
              <w:r w:rsidRPr="002B50A4">
                <w:rPr>
                  <w:rStyle w:val="Hyperlink"/>
                  <w:rFonts w:ascii="Garamond" w:hAnsi="Garamond" w:cstheme="majorHAnsi"/>
                </w:rPr>
                <w:t>rpapp@capstonevt.org</w:t>
              </w:r>
            </w:hyperlink>
            <w:r>
              <w:rPr>
                <w:rFonts w:ascii="Garamond" w:hAnsi="Garamond" w:cstheme="majorHAnsi"/>
              </w:rPr>
              <w:t xml:space="preserve"> </w:t>
            </w:r>
          </w:p>
          <w:p w14:paraId="7EF62BBF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</w:p>
        </w:tc>
      </w:tr>
      <w:tr w:rsidR="00BD4A0E" w:rsidRPr="00F93F59" w14:paraId="6525B979" w14:textId="77777777" w:rsidTr="00C15960">
        <w:tc>
          <w:tcPr>
            <w:tcW w:w="2965" w:type="dxa"/>
          </w:tcPr>
          <w:p w14:paraId="10C190F6" w14:textId="6724885D" w:rsidR="00BD4A0E" w:rsidRPr="00C006D7" w:rsidRDefault="008249FE" w:rsidP="00433930">
            <w:pPr>
              <w:rPr>
                <w:rFonts w:ascii="Garamond" w:hAnsi="Garamond" w:cstheme="majorHAnsi"/>
                <w:b/>
              </w:rPr>
            </w:pPr>
            <w:r w:rsidRPr="00C006D7">
              <w:rPr>
                <w:rFonts w:ascii="Garamond" w:hAnsi="Garamond" w:cstheme="majorHAnsi"/>
                <w:b/>
              </w:rPr>
              <w:t>Springfield (SDO)</w:t>
            </w:r>
          </w:p>
        </w:tc>
        <w:tc>
          <w:tcPr>
            <w:tcW w:w="5130" w:type="dxa"/>
          </w:tcPr>
          <w:p w14:paraId="6CE2F539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Windsor County towns: Andover, Baltimore, Cavendish, Chester, Ludlow, Plymouth, Reading, Springfield, Weathersfield, Weston, West Windsor, and Windsor</w:t>
            </w:r>
          </w:p>
          <w:p w14:paraId="59E66CF6" w14:textId="77777777" w:rsidR="00BD4A0E" w:rsidRPr="00F93F59" w:rsidRDefault="00BD4A0E" w:rsidP="00433930">
            <w:pPr>
              <w:rPr>
                <w:rFonts w:ascii="Garamond" w:hAnsi="Garamond" w:cstheme="majorHAnsi"/>
              </w:rPr>
            </w:pPr>
            <w:r w:rsidRPr="00F93F59">
              <w:rPr>
                <w:rFonts w:ascii="Garamond" w:hAnsi="Garamond" w:cstheme="majorHAnsi"/>
              </w:rPr>
              <w:t>Windham County towns: Grafton, Londonderry, Rockingham, and Windham</w:t>
            </w:r>
          </w:p>
        </w:tc>
        <w:tc>
          <w:tcPr>
            <w:tcW w:w="1890" w:type="dxa"/>
          </w:tcPr>
          <w:p w14:paraId="7C766F56" w14:textId="77777777" w:rsidR="00BD4A0E" w:rsidRDefault="00BD4A0E" w:rsidP="00433930">
            <w:pPr>
              <w:rPr>
                <w:rFonts w:ascii="Garamond" w:hAnsi="Garamond" w:cstheme="majorHAnsi"/>
              </w:rPr>
            </w:pPr>
          </w:p>
          <w:p w14:paraId="1974DA18" w14:textId="77777777" w:rsidR="00D32ACA" w:rsidRPr="00F93F59" w:rsidRDefault="00D32ACA" w:rsidP="00433930">
            <w:pPr>
              <w:rPr>
                <w:rFonts w:ascii="Garamond" w:hAnsi="Garamond" w:cstheme="majorHAnsi"/>
              </w:rPr>
            </w:pPr>
          </w:p>
          <w:p w14:paraId="669A33AC" w14:textId="5E01B8EC" w:rsidR="00BD4A0E" w:rsidRPr="00D32ACA" w:rsidRDefault="00D9028E" w:rsidP="00433930">
            <w:pPr>
              <w:rPr>
                <w:rFonts w:ascii="Garamond" w:hAnsi="Garamond" w:cstheme="majorHAnsi"/>
              </w:rPr>
            </w:pPr>
            <w:r>
              <w:rPr>
                <w:rFonts w:ascii="Garamond" w:hAnsi="Garamond"/>
                <w:color w:val="000000"/>
              </w:rPr>
              <w:t>Gabrielle Shanks</w:t>
            </w:r>
            <w:r w:rsidR="00F031D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3420" w:type="dxa"/>
          </w:tcPr>
          <w:p w14:paraId="44BD2A05" w14:textId="77777777" w:rsidR="00BD4A0E" w:rsidRPr="00F93F59" w:rsidRDefault="00BD4A0E" w:rsidP="00DD78F7">
            <w:pPr>
              <w:rPr>
                <w:rStyle w:val="Hyperlink"/>
                <w:rFonts w:ascii="Garamond" w:hAnsi="Garamond" w:cstheme="majorHAnsi"/>
              </w:rPr>
            </w:pPr>
          </w:p>
          <w:p w14:paraId="2801E82C" w14:textId="77777777" w:rsidR="00BD4A0E" w:rsidRPr="00D32ACA" w:rsidRDefault="00BD4A0E" w:rsidP="00DD78F7">
            <w:pPr>
              <w:rPr>
                <w:rStyle w:val="Hyperlink"/>
                <w:rFonts w:ascii="Garamond" w:hAnsi="Garamond" w:cstheme="majorHAnsi"/>
              </w:rPr>
            </w:pPr>
          </w:p>
          <w:p w14:paraId="38BC1F86" w14:textId="3795065A" w:rsidR="00BD4A0E" w:rsidRPr="00F93F59" w:rsidRDefault="00D9028E" w:rsidP="00DD78F7">
            <w:pPr>
              <w:rPr>
                <w:rFonts w:ascii="Garamond" w:hAnsi="Garamond" w:cstheme="majorHAnsi"/>
              </w:rPr>
            </w:pPr>
            <w:hyperlink r:id="rId28" w:history="1">
              <w:r w:rsidRPr="00D9028E">
                <w:rPr>
                  <w:rStyle w:val="Hyperlink"/>
                  <w:rFonts w:ascii="Garamond" w:hAnsi="Garamond"/>
                </w:rPr>
                <w:t>gshanks@sshpvt.org</w:t>
              </w:r>
            </w:hyperlink>
            <w:r>
              <w:rPr>
                <w:rFonts w:ascii="Garamond" w:hAnsi="Garamond"/>
                <w:color w:val="000000"/>
              </w:rPr>
              <w:t xml:space="preserve"> or</w:t>
            </w:r>
            <w:r w:rsidR="00D32ACA" w:rsidRPr="00D32ACA">
              <w:rPr>
                <w:rFonts w:ascii="Garamond" w:hAnsi="Garamond"/>
                <w:color w:val="000000"/>
              </w:rPr>
              <w:t xml:space="preserve"> </w:t>
            </w:r>
            <w:r w:rsidRPr="00D9028E">
              <w:rPr>
                <w:rFonts w:ascii="Garamond" w:hAnsi="Garamond"/>
                <w:color w:val="000000" w:themeColor="text1"/>
                <w:shd w:val="clear" w:color="auto" w:fill="FFFFFF"/>
              </w:rPr>
              <w:t>(802) 885-3034 ext. 108</w:t>
            </w:r>
          </w:p>
        </w:tc>
      </w:tr>
    </w:tbl>
    <w:p w14:paraId="734954E9" w14:textId="77777777" w:rsidR="00313A17" w:rsidRPr="00F93F59" w:rsidRDefault="00313A17">
      <w:pPr>
        <w:rPr>
          <w:rFonts w:ascii="Garamond" w:hAnsi="Garamond" w:cstheme="majorHAnsi"/>
        </w:rPr>
      </w:pPr>
    </w:p>
    <w:sectPr w:rsidR="00313A17" w:rsidRPr="00F93F59" w:rsidSect="007E5D8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A7DC" w14:textId="77777777" w:rsidR="005E0619" w:rsidRDefault="005E0619" w:rsidP="003D12B5">
      <w:pPr>
        <w:spacing w:after="0" w:line="240" w:lineRule="auto"/>
      </w:pPr>
      <w:r>
        <w:separator/>
      </w:r>
    </w:p>
  </w:endnote>
  <w:endnote w:type="continuationSeparator" w:id="0">
    <w:p w14:paraId="542D73BD" w14:textId="77777777" w:rsidR="005E0619" w:rsidRDefault="005E0619" w:rsidP="003D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641E" w14:textId="77777777" w:rsidR="003E4B5A" w:rsidRDefault="003E4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9CD9" w14:textId="072FBE72" w:rsidR="00CC2F9B" w:rsidRDefault="00CC2F9B">
    <w:pPr>
      <w:pStyle w:val="Footer"/>
    </w:pPr>
    <w: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48C" w14:textId="77777777" w:rsidR="003E4B5A" w:rsidRDefault="003E4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45D9" w14:textId="77777777" w:rsidR="005E0619" w:rsidRDefault="005E0619" w:rsidP="003D12B5">
      <w:pPr>
        <w:spacing w:after="0" w:line="240" w:lineRule="auto"/>
      </w:pPr>
      <w:r>
        <w:separator/>
      </w:r>
    </w:p>
  </w:footnote>
  <w:footnote w:type="continuationSeparator" w:id="0">
    <w:p w14:paraId="2788D551" w14:textId="77777777" w:rsidR="005E0619" w:rsidRDefault="005E0619" w:rsidP="003D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2AA4" w14:textId="77777777" w:rsidR="003E4B5A" w:rsidRDefault="003E4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4570" w14:textId="122F905E" w:rsidR="00AD6542" w:rsidRDefault="00976DE0" w:rsidP="00F93F59">
    <w:pPr>
      <w:pStyle w:val="Header"/>
      <w:jc w:val="center"/>
      <w:rPr>
        <w:rFonts w:ascii="Garamond" w:hAnsi="Garamond" w:cstheme="majorHAnsi"/>
        <w:b/>
        <w:sz w:val="26"/>
        <w:szCs w:val="26"/>
      </w:rPr>
    </w:pPr>
    <w:r>
      <w:rPr>
        <w:rFonts w:ascii="Garamond" w:hAnsi="Garamond" w:cstheme="majorHAnsi"/>
        <w:b/>
        <w:sz w:val="26"/>
        <w:szCs w:val="26"/>
      </w:rPr>
      <w:t>VT BoS CoC</w:t>
    </w:r>
    <w:r w:rsidR="00AD6542" w:rsidRPr="00F93F59">
      <w:rPr>
        <w:rFonts w:ascii="Garamond" w:hAnsi="Garamond" w:cstheme="majorHAnsi"/>
        <w:b/>
        <w:sz w:val="26"/>
        <w:szCs w:val="26"/>
      </w:rPr>
      <w:t xml:space="preserve"> PIT Coordinators 20</w:t>
    </w:r>
    <w:r w:rsidR="00CC2F9B" w:rsidRPr="00F93F59">
      <w:rPr>
        <w:rFonts w:ascii="Garamond" w:hAnsi="Garamond" w:cstheme="majorHAnsi"/>
        <w:b/>
        <w:sz w:val="26"/>
        <w:szCs w:val="26"/>
      </w:rPr>
      <w:t>2</w:t>
    </w:r>
    <w:r w:rsidR="00D9028E">
      <w:rPr>
        <w:rFonts w:ascii="Garamond" w:hAnsi="Garamond" w:cstheme="majorHAnsi"/>
        <w:b/>
        <w:sz w:val="26"/>
        <w:szCs w:val="26"/>
      </w:rPr>
      <w:t>6</w:t>
    </w:r>
  </w:p>
  <w:p w14:paraId="6D070770" w14:textId="77777777" w:rsidR="00976DE0" w:rsidRDefault="00976DE0" w:rsidP="00F93F5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0B20" w14:textId="77777777" w:rsidR="003E4B5A" w:rsidRDefault="003E4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2A"/>
    <w:rsid w:val="00016B04"/>
    <w:rsid w:val="0002766B"/>
    <w:rsid w:val="000A4365"/>
    <w:rsid w:val="000E5ED3"/>
    <w:rsid w:val="00110A3F"/>
    <w:rsid w:val="001762D2"/>
    <w:rsid w:val="00184E36"/>
    <w:rsid w:val="001B5D74"/>
    <w:rsid w:val="001D434A"/>
    <w:rsid w:val="002A4F80"/>
    <w:rsid w:val="002B4DA7"/>
    <w:rsid w:val="002D5F9D"/>
    <w:rsid w:val="002F602B"/>
    <w:rsid w:val="00313A17"/>
    <w:rsid w:val="00316CD1"/>
    <w:rsid w:val="003236F2"/>
    <w:rsid w:val="00335FD2"/>
    <w:rsid w:val="003635BB"/>
    <w:rsid w:val="0036362F"/>
    <w:rsid w:val="00377B7B"/>
    <w:rsid w:val="003D12B5"/>
    <w:rsid w:val="003D7C9E"/>
    <w:rsid w:val="003E4B5A"/>
    <w:rsid w:val="003E5B12"/>
    <w:rsid w:val="004020C2"/>
    <w:rsid w:val="004041F4"/>
    <w:rsid w:val="00433930"/>
    <w:rsid w:val="00434569"/>
    <w:rsid w:val="0045280E"/>
    <w:rsid w:val="00452950"/>
    <w:rsid w:val="004A136D"/>
    <w:rsid w:val="004A6D8D"/>
    <w:rsid w:val="004C07DC"/>
    <w:rsid w:val="004E07B7"/>
    <w:rsid w:val="004E22A6"/>
    <w:rsid w:val="004F6393"/>
    <w:rsid w:val="0056126F"/>
    <w:rsid w:val="005618D2"/>
    <w:rsid w:val="005B0C47"/>
    <w:rsid w:val="005C77B0"/>
    <w:rsid w:val="005E0619"/>
    <w:rsid w:val="00632DDA"/>
    <w:rsid w:val="00685000"/>
    <w:rsid w:val="00686750"/>
    <w:rsid w:val="00694081"/>
    <w:rsid w:val="00703C1F"/>
    <w:rsid w:val="0071112A"/>
    <w:rsid w:val="00724EE7"/>
    <w:rsid w:val="00750B98"/>
    <w:rsid w:val="007623B2"/>
    <w:rsid w:val="00781890"/>
    <w:rsid w:val="007D4406"/>
    <w:rsid w:val="007D57D5"/>
    <w:rsid w:val="007D5E1B"/>
    <w:rsid w:val="007E5D85"/>
    <w:rsid w:val="007F30E0"/>
    <w:rsid w:val="008249FE"/>
    <w:rsid w:val="008E0E01"/>
    <w:rsid w:val="008E6986"/>
    <w:rsid w:val="0096022A"/>
    <w:rsid w:val="009648E0"/>
    <w:rsid w:val="00976DE0"/>
    <w:rsid w:val="009932F9"/>
    <w:rsid w:val="009A7260"/>
    <w:rsid w:val="009C6850"/>
    <w:rsid w:val="00A10993"/>
    <w:rsid w:val="00A33874"/>
    <w:rsid w:val="00A73168"/>
    <w:rsid w:val="00A826F5"/>
    <w:rsid w:val="00AD6542"/>
    <w:rsid w:val="00AD6B8F"/>
    <w:rsid w:val="00B25087"/>
    <w:rsid w:val="00B3625F"/>
    <w:rsid w:val="00B723EC"/>
    <w:rsid w:val="00B9099C"/>
    <w:rsid w:val="00B939CB"/>
    <w:rsid w:val="00BA621B"/>
    <w:rsid w:val="00BB1AE5"/>
    <w:rsid w:val="00BD4A0E"/>
    <w:rsid w:val="00BE72C6"/>
    <w:rsid w:val="00C006D7"/>
    <w:rsid w:val="00C15960"/>
    <w:rsid w:val="00C3068E"/>
    <w:rsid w:val="00C43893"/>
    <w:rsid w:val="00C503EE"/>
    <w:rsid w:val="00C646B1"/>
    <w:rsid w:val="00C65004"/>
    <w:rsid w:val="00C80E42"/>
    <w:rsid w:val="00CC2F9B"/>
    <w:rsid w:val="00CE0B8C"/>
    <w:rsid w:val="00D175BA"/>
    <w:rsid w:val="00D310ED"/>
    <w:rsid w:val="00D32ACA"/>
    <w:rsid w:val="00D71E52"/>
    <w:rsid w:val="00D9028E"/>
    <w:rsid w:val="00D909B4"/>
    <w:rsid w:val="00D950F2"/>
    <w:rsid w:val="00DB3562"/>
    <w:rsid w:val="00DB5255"/>
    <w:rsid w:val="00DD78F7"/>
    <w:rsid w:val="00DE3E72"/>
    <w:rsid w:val="00DF4BFE"/>
    <w:rsid w:val="00E3437F"/>
    <w:rsid w:val="00E609E9"/>
    <w:rsid w:val="00E65537"/>
    <w:rsid w:val="00E72EC0"/>
    <w:rsid w:val="00E80F7B"/>
    <w:rsid w:val="00F031D7"/>
    <w:rsid w:val="00F40FE1"/>
    <w:rsid w:val="00F455C2"/>
    <w:rsid w:val="00F64475"/>
    <w:rsid w:val="00F8409D"/>
    <w:rsid w:val="00F93F59"/>
    <w:rsid w:val="00FB1EF5"/>
    <w:rsid w:val="00F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49FFF"/>
  <w15:chartTrackingRefBased/>
  <w15:docId w15:val="{2EFC76E2-A5AA-4BF9-8F4E-8740D558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E3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E5D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D1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2B5"/>
  </w:style>
  <w:style w:type="paragraph" w:styleId="Footer">
    <w:name w:val="footer"/>
    <w:basedOn w:val="Normal"/>
    <w:link w:val="FooterChar"/>
    <w:uiPriority w:val="99"/>
    <w:unhideWhenUsed/>
    <w:rsid w:val="003D1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2B5"/>
  </w:style>
  <w:style w:type="character" w:styleId="UnresolvedMention">
    <w:name w:val="Unresolved Mention"/>
    <w:basedOn w:val="DefaultParagraphFont"/>
    <w:uiPriority w:val="99"/>
    <w:semiHidden/>
    <w:unhideWhenUsed/>
    <w:rsid w:val="00CC2F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099C"/>
    <w:rPr>
      <w:b/>
      <w:bCs/>
    </w:rPr>
  </w:style>
  <w:style w:type="character" w:customStyle="1" w:styleId="apple-converted-space">
    <w:name w:val="apple-converted-space"/>
    <w:basedOn w:val="DefaultParagraphFont"/>
    <w:rsid w:val="00D32ACA"/>
  </w:style>
  <w:style w:type="character" w:styleId="FollowedHyperlink">
    <w:name w:val="FollowedHyperlink"/>
    <w:basedOn w:val="DefaultParagraphFont"/>
    <w:uiPriority w:val="99"/>
    <w:semiHidden/>
    <w:unhideWhenUsed/>
    <w:rsid w:val="00D90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ung@groundworksvt.org" TargetMode="External"/><Relationship Id="rId18" Type="http://schemas.openxmlformats.org/officeDocument/2006/relationships/hyperlink" Target="mailto:mcallaghan@burlingtonvt.gov" TargetMode="External"/><Relationship Id="rId26" Type="http://schemas.openxmlformats.org/officeDocument/2006/relationships/hyperlink" Target="mailto:gwilliams@uppervalleyhaven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papp@capstonevt.org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karissa.myers@bcchvt.org" TargetMode="External"/><Relationship Id="rId17" Type="http://schemas.openxmlformats.org/officeDocument/2006/relationships/hyperlink" Target="mailto:rreese@burlingtonvt.gov" TargetMode="External"/><Relationship Id="rId25" Type="http://schemas.openxmlformats.org/officeDocument/2006/relationships/hyperlink" Target="mailto:ljohnson@uppervalleyhaven.org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Taylor.Thibault@champlainhousingtrust.org" TargetMode="External"/><Relationship Id="rId20" Type="http://schemas.openxmlformats.org/officeDocument/2006/relationships/hyperlink" Target="mailto:kjames@capstonevt.or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carellibcchvt@gmail.com" TargetMode="External"/><Relationship Id="rId24" Type="http://schemas.openxmlformats.org/officeDocument/2006/relationships/hyperlink" Target="mailto:chris.mitchell@vermont.gov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bbierman@vhfa.org" TargetMode="External"/><Relationship Id="rId23" Type="http://schemas.openxmlformats.org/officeDocument/2006/relationships/hyperlink" Target="mailto:jessica@hpcvt.org" TargetMode="External"/><Relationship Id="rId28" Type="http://schemas.openxmlformats.org/officeDocument/2006/relationships/hyperlink" Target="mailto:gshanks@sshpvt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ophie@johngrahamshelter.org" TargetMode="External"/><Relationship Id="rId19" Type="http://schemas.openxmlformats.org/officeDocument/2006/relationships/hyperlink" Target="mailto:jgraff@cvoeo.org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heidi@chcvt.org" TargetMode="External"/><Relationship Id="rId14" Type="http://schemas.openxmlformats.org/officeDocument/2006/relationships/hyperlink" Target="mailto:ccobane@groundworksvt.org" TargetMode="External"/><Relationship Id="rId22" Type="http://schemas.openxmlformats.org/officeDocument/2006/relationships/hyperlink" Target="mailto:cwinterson@nekcavt.org" TargetMode="External"/><Relationship Id="rId27" Type="http://schemas.openxmlformats.org/officeDocument/2006/relationships/hyperlink" Target="mailto:rpapp@capstonevt.or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374BC59B2EF4190F98E73C556D75D" ma:contentTypeVersion="19" ma:contentTypeDescription="Create a new document." ma:contentTypeScope="" ma:versionID="7069c4f69c5d54824def12b009c4c7ef">
  <xsd:schema xmlns:xsd="http://www.w3.org/2001/XMLSchema" xmlns:xs="http://www.w3.org/2001/XMLSchema" xmlns:p="http://schemas.microsoft.com/office/2006/metadata/properties" xmlns:ns2="91587251-010f-4251-9cd5-905b251ef260" xmlns:ns3="9418ad85-047b-4376-89e2-0946c69418be" targetNamespace="http://schemas.microsoft.com/office/2006/metadata/properties" ma:root="true" ma:fieldsID="e288cb079f3efd7af97ba5aa34def069" ns2:_="" ns3:_="">
    <xsd:import namespace="91587251-010f-4251-9cd5-905b251ef260"/>
    <xsd:import namespace="9418ad85-047b-4376-89e2-0946c694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7251-010f-4251-9cd5-905b251ef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8d9269-ba81-4353-9704-2261421b2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8ad85-047b-4376-89e2-0946c69418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b65782-b31e-467b-998c-5cb989c39e16}" ma:internalName="TaxCatchAll" ma:showField="CatchAllData" ma:web="9418ad85-047b-4376-89e2-0946c6941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87251-010f-4251-9cd5-905b251ef260">
      <Terms xmlns="http://schemas.microsoft.com/office/infopath/2007/PartnerControls"/>
    </lcf76f155ced4ddcb4097134ff3c332f>
    <TaxCatchAll xmlns="9418ad85-047b-4376-89e2-0946c69418be" xsi:nil="true"/>
  </documentManagement>
</p:properties>
</file>

<file path=customXml/itemProps1.xml><?xml version="1.0" encoding="utf-8"?>
<ds:datastoreItem xmlns:ds="http://schemas.openxmlformats.org/officeDocument/2006/customXml" ds:itemID="{3C95EF79-35E4-4A40-ABB7-594ABEDA3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1D0E9-9B91-4517-B031-CA8131E79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87251-010f-4251-9cd5-905b251ef260"/>
    <ds:schemaRef ds:uri="9418ad85-047b-4376-89e2-0946c694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690A3-067A-4FF5-9EDC-1167FC49160A}">
  <ds:schemaRefs>
    <ds:schemaRef ds:uri="http://schemas.microsoft.com/office/2006/metadata/properties"/>
    <ds:schemaRef ds:uri="http://schemas.microsoft.com/office/infopath/2007/PartnerControls"/>
    <ds:schemaRef ds:uri="91587251-010f-4251-9cd5-905b251ef260"/>
    <ds:schemaRef ds:uri="9418ad85-047b-4376-89e2-0946c6941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Chen</dc:creator>
  <cp:keywords/>
  <dc:description/>
  <cp:lastModifiedBy>Grace Shyer</cp:lastModifiedBy>
  <cp:revision>6</cp:revision>
  <cp:lastPrinted>2020-01-02T15:34:00Z</cp:lastPrinted>
  <dcterms:created xsi:type="dcterms:W3CDTF">2025-12-11T20:22:00Z</dcterms:created>
  <dcterms:modified xsi:type="dcterms:W3CDTF">2025-12-17T15:45:00Z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0x010100017374BC59B2EF4190F98E73C556D75D</vt:lpwstr>
  </property>
  <property fmtid="{D5CDD505-2E9C-101B-9397-08002B2CF9AE}" pid="3" name="MediaServiceImageTags">
    <vt:lpwstr/>
  </property>
</Properties>
</file>